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7815D" w14:textId="6C1E1CE4" w:rsidR="00BD64B6" w:rsidRDefault="00BD64B6" w:rsidP="003B1D5A">
      <w:pPr>
        <w:pStyle w:val="Ttulo1"/>
        <w:rPr>
          <w:rFonts w:ascii="Segoe UI" w:hAnsi="Segoe UI" w:cs="Segoe UI"/>
        </w:rPr>
      </w:pPr>
    </w:p>
    <w:p w14:paraId="3AA16EF0" w14:textId="77777777" w:rsidR="00BD64B6" w:rsidRDefault="00BD64B6" w:rsidP="003B1D5A">
      <w:pPr>
        <w:pStyle w:val="Ttulo1"/>
        <w:rPr>
          <w:rFonts w:ascii="Segoe UI" w:hAnsi="Segoe UI" w:cs="Segoe UI"/>
        </w:rPr>
      </w:pPr>
    </w:p>
    <w:p w14:paraId="68C0E2DD" w14:textId="5C212291" w:rsidR="00ED2B32" w:rsidRDefault="007119C3" w:rsidP="003B1D5A">
      <w:pPr>
        <w:pStyle w:val="Ttulo1"/>
        <w:rPr>
          <w:rFonts w:ascii="Segoe UI" w:hAnsi="Segoe UI" w:cs="Segoe UI"/>
        </w:rPr>
      </w:pPr>
      <w:r w:rsidRPr="003B1D5A">
        <w:rPr>
          <w:rFonts w:ascii="Segoe UI" w:hAnsi="Segoe UI" w:cs="Segoe UI"/>
        </w:rPr>
        <w:t>LEI</w:t>
      </w:r>
      <w:r w:rsidR="001403E4">
        <w:rPr>
          <w:rFonts w:ascii="Segoe UI" w:hAnsi="Segoe UI" w:cs="Segoe UI"/>
        </w:rPr>
        <w:t xml:space="preserve"> </w:t>
      </w:r>
      <w:r w:rsidR="001E1DE3">
        <w:rPr>
          <w:rFonts w:ascii="Segoe UI" w:hAnsi="Segoe UI" w:cs="Segoe UI"/>
        </w:rPr>
        <w:t xml:space="preserve">MUNICIPAL </w:t>
      </w:r>
      <w:r w:rsidR="000A369F">
        <w:rPr>
          <w:rFonts w:ascii="Segoe UI" w:hAnsi="Segoe UI" w:cs="Segoe UI"/>
        </w:rPr>
        <w:t>N.º 344</w:t>
      </w:r>
      <w:r w:rsidR="00BD439D">
        <w:rPr>
          <w:rFonts w:ascii="Segoe UI" w:hAnsi="Segoe UI" w:cs="Segoe UI"/>
        </w:rPr>
        <w:t>/2025</w:t>
      </w:r>
      <w:bookmarkStart w:id="0" w:name="_GoBack"/>
      <w:bookmarkEnd w:id="0"/>
    </w:p>
    <w:p w14:paraId="79628845" w14:textId="77777777" w:rsidR="001E1DE3" w:rsidRPr="001E1DE3" w:rsidRDefault="001E1DE3" w:rsidP="001E1DE3"/>
    <w:p w14:paraId="157ADDC9" w14:textId="54D39695" w:rsidR="00ED2B32" w:rsidRDefault="00ED2B32" w:rsidP="00ED2B32">
      <w:pPr>
        <w:jc w:val="both"/>
        <w:rPr>
          <w:rFonts w:ascii="Segoe UI" w:hAnsi="Segoe UI" w:cs="Segoe UI"/>
          <w:b/>
        </w:rPr>
      </w:pPr>
    </w:p>
    <w:p w14:paraId="5444BD47" w14:textId="77777777" w:rsidR="001403E4" w:rsidRPr="000F6B41" w:rsidRDefault="001403E4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5655538D" w14:textId="05AAA951" w:rsidR="00670287" w:rsidRDefault="00670287" w:rsidP="00166B65">
      <w:pPr>
        <w:pStyle w:val="Corpodetexto3"/>
        <w:ind w:left="4395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SÚMULA: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Pr="000A369F">
        <w:rPr>
          <w:rFonts w:ascii="Segoe UI" w:hAnsi="Segoe UI" w:cs="Segoe UI"/>
          <w:b/>
          <w:bCs/>
          <w:i/>
          <w:sz w:val="24"/>
          <w:szCs w:val="24"/>
        </w:rPr>
        <w:t>Dispõe sobre o Plano de Cargos e Salários do Quadro Único de Pessoal da Prefeitura do Município de</w:t>
      </w:r>
      <w:r w:rsidR="00ED2B32" w:rsidRPr="000A369F">
        <w:rPr>
          <w:rFonts w:ascii="Segoe UI" w:hAnsi="Segoe UI" w:cs="Segoe UI"/>
          <w:b/>
          <w:bCs/>
          <w:i/>
          <w:sz w:val="24"/>
          <w:szCs w:val="24"/>
        </w:rPr>
        <w:t xml:space="preserve"> </w:t>
      </w:r>
      <w:r w:rsidRPr="000A369F">
        <w:rPr>
          <w:rFonts w:ascii="Segoe UI" w:hAnsi="Segoe UI" w:cs="Segoe UI"/>
          <w:b/>
          <w:bCs/>
          <w:i/>
          <w:sz w:val="24"/>
          <w:szCs w:val="24"/>
        </w:rPr>
        <w:t>N</w:t>
      </w:r>
      <w:r w:rsidR="00166B65" w:rsidRPr="000A369F">
        <w:rPr>
          <w:rFonts w:ascii="Segoe UI" w:hAnsi="Segoe UI" w:cs="Segoe UI"/>
          <w:b/>
          <w:bCs/>
          <w:i/>
          <w:sz w:val="24"/>
          <w:szCs w:val="24"/>
        </w:rPr>
        <w:t>ova Aliança do Ivaí/PR</w:t>
      </w:r>
      <w:r w:rsidRPr="000A369F">
        <w:rPr>
          <w:rFonts w:ascii="Segoe UI" w:hAnsi="Segoe UI" w:cs="Segoe UI"/>
          <w:b/>
          <w:bCs/>
          <w:i/>
          <w:sz w:val="24"/>
          <w:szCs w:val="24"/>
        </w:rPr>
        <w:t>, Estado do Paraná e dá outras providências.</w:t>
      </w:r>
    </w:p>
    <w:p w14:paraId="7F2E2BF0" w14:textId="29589A23" w:rsidR="001E1DE3" w:rsidRDefault="001E1DE3" w:rsidP="00166B65">
      <w:pPr>
        <w:pStyle w:val="Corpodetexto3"/>
        <w:ind w:left="4395"/>
        <w:rPr>
          <w:rFonts w:ascii="Segoe UI" w:hAnsi="Segoe UI" w:cs="Segoe UI"/>
          <w:b/>
          <w:bCs/>
          <w:sz w:val="24"/>
          <w:szCs w:val="24"/>
        </w:rPr>
      </w:pPr>
    </w:p>
    <w:p w14:paraId="471E059C" w14:textId="65CA03CB" w:rsidR="001E1DE3" w:rsidRDefault="001E1DE3" w:rsidP="00166B65">
      <w:pPr>
        <w:pStyle w:val="Corpodetexto3"/>
        <w:ind w:left="4395"/>
        <w:rPr>
          <w:rFonts w:ascii="Segoe UI" w:hAnsi="Segoe UI" w:cs="Segoe UI"/>
          <w:b/>
          <w:bCs/>
          <w:sz w:val="24"/>
          <w:szCs w:val="24"/>
        </w:rPr>
      </w:pPr>
    </w:p>
    <w:p w14:paraId="12005F96" w14:textId="77777777" w:rsidR="001E1DE3" w:rsidRPr="000F6B41" w:rsidRDefault="001E1DE3" w:rsidP="001E1DE3">
      <w:pPr>
        <w:pStyle w:val="Corpodetexto3"/>
        <w:ind w:left="4395"/>
        <w:jc w:val="left"/>
        <w:rPr>
          <w:rFonts w:ascii="Segoe UI" w:hAnsi="Segoe UI" w:cs="Segoe UI"/>
          <w:sz w:val="24"/>
          <w:szCs w:val="24"/>
        </w:rPr>
      </w:pPr>
    </w:p>
    <w:p w14:paraId="2273376B" w14:textId="5666D5C7" w:rsidR="00670287" w:rsidRDefault="001E1DE3" w:rsidP="001E1DE3">
      <w:pPr>
        <w:rPr>
          <w:rFonts w:ascii="Segoe UI" w:hAnsi="Segoe UI" w:cs="Segoe UI"/>
          <w:sz w:val="24"/>
          <w:szCs w:val="24"/>
        </w:rPr>
      </w:pPr>
      <w:r w:rsidRPr="001E1DE3">
        <w:rPr>
          <w:rFonts w:ascii="Segoe UI" w:hAnsi="Segoe UI" w:cs="Segoe UI"/>
          <w:sz w:val="24"/>
          <w:szCs w:val="24"/>
        </w:rPr>
        <w:t>A Câmara Municipal de Vereadores de Nov</w:t>
      </w:r>
      <w:r>
        <w:rPr>
          <w:rFonts w:ascii="Segoe UI" w:hAnsi="Segoe UI" w:cs="Segoe UI"/>
          <w:sz w:val="24"/>
          <w:szCs w:val="24"/>
        </w:rPr>
        <w:t xml:space="preserve">a Aliança do Ivaí aprovou e eu, </w:t>
      </w:r>
      <w:r w:rsidRPr="001E1DE3">
        <w:rPr>
          <w:rFonts w:ascii="Segoe UI" w:hAnsi="Segoe UI" w:cs="Segoe UI"/>
          <w:sz w:val="24"/>
          <w:szCs w:val="24"/>
        </w:rPr>
        <w:t>Prefeito Municipal, sanciono a seguinte lei:</w:t>
      </w:r>
    </w:p>
    <w:p w14:paraId="139A4A75" w14:textId="21272D6B" w:rsidR="001E1DE3" w:rsidRDefault="001E1DE3" w:rsidP="001E1DE3">
      <w:pPr>
        <w:rPr>
          <w:rFonts w:ascii="Segoe UI" w:hAnsi="Segoe UI" w:cs="Segoe UI"/>
          <w:sz w:val="24"/>
          <w:szCs w:val="24"/>
        </w:rPr>
      </w:pPr>
    </w:p>
    <w:p w14:paraId="77061D36" w14:textId="409B9B6D" w:rsidR="001E1DE3" w:rsidRDefault="001E1DE3" w:rsidP="001E1DE3">
      <w:pPr>
        <w:rPr>
          <w:rFonts w:ascii="Segoe UI" w:hAnsi="Segoe UI" w:cs="Segoe UI"/>
          <w:sz w:val="24"/>
          <w:szCs w:val="24"/>
        </w:rPr>
      </w:pPr>
    </w:p>
    <w:p w14:paraId="2CA67359" w14:textId="77777777" w:rsidR="001E1DE3" w:rsidRPr="000F6B41" w:rsidRDefault="001E1DE3" w:rsidP="001E1DE3">
      <w:pPr>
        <w:rPr>
          <w:rFonts w:ascii="Segoe UI" w:hAnsi="Segoe UI" w:cs="Segoe UI"/>
          <w:sz w:val="24"/>
          <w:szCs w:val="24"/>
        </w:rPr>
      </w:pPr>
    </w:p>
    <w:p w14:paraId="621B6087" w14:textId="3DE8748D" w:rsidR="00670287" w:rsidRPr="000F6B41" w:rsidRDefault="00670287" w:rsidP="00ED2B32">
      <w:pPr>
        <w:pStyle w:val="Ttulo1"/>
        <w:rPr>
          <w:rFonts w:ascii="Segoe UI" w:hAnsi="Segoe UI" w:cs="Segoe UI"/>
          <w:bCs w:val="0"/>
        </w:rPr>
      </w:pPr>
      <w:r w:rsidRPr="000F6B41">
        <w:rPr>
          <w:rFonts w:ascii="Segoe UI" w:hAnsi="Segoe UI" w:cs="Segoe UI"/>
          <w:bCs w:val="0"/>
        </w:rPr>
        <w:t>TÍTULO</w:t>
      </w:r>
      <w:r w:rsidR="00820D04" w:rsidRPr="000F6B41">
        <w:rPr>
          <w:rFonts w:ascii="Segoe UI" w:hAnsi="Segoe UI" w:cs="Segoe UI"/>
          <w:bCs w:val="0"/>
        </w:rPr>
        <w:t xml:space="preserve"> </w:t>
      </w:r>
      <w:r w:rsidRPr="000F6B41">
        <w:rPr>
          <w:rFonts w:ascii="Segoe UI" w:hAnsi="Segoe UI" w:cs="Segoe UI"/>
          <w:bCs w:val="0"/>
        </w:rPr>
        <w:t>I</w:t>
      </w:r>
    </w:p>
    <w:p w14:paraId="3FD0AE03" w14:textId="77777777" w:rsidR="00670287" w:rsidRPr="000F6B41" w:rsidRDefault="00670287" w:rsidP="00982877">
      <w:pPr>
        <w:jc w:val="center"/>
        <w:rPr>
          <w:rFonts w:ascii="Segoe UI" w:hAnsi="Segoe UI" w:cs="Segoe UI"/>
          <w:b/>
          <w:sz w:val="24"/>
          <w:szCs w:val="24"/>
        </w:rPr>
      </w:pPr>
    </w:p>
    <w:p w14:paraId="28025BF1" w14:textId="77777777" w:rsidR="004721D1" w:rsidRPr="000F6B41" w:rsidRDefault="00670287" w:rsidP="00982877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DA ESTRUTURA DO PLANO DE CARGOS</w:t>
      </w:r>
      <w:r w:rsidR="004721D1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SALÁRIOS</w:t>
      </w:r>
    </w:p>
    <w:p w14:paraId="0D636213" w14:textId="77777777" w:rsidR="00820D04" w:rsidRPr="000F6B41" w:rsidRDefault="00670287" w:rsidP="00982877">
      <w:pPr>
        <w:jc w:val="center"/>
        <w:rPr>
          <w:rFonts w:ascii="Segoe UI" w:hAnsi="Segoe UI" w:cs="Segoe UI"/>
          <w:b/>
          <w:spacing w:val="-142"/>
          <w:sz w:val="24"/>
          <w:szCs w:val="24"/>
        </w:rPr>
      </w:pPr>
      <w:r w:rsidRPr="000F6B41">
        <w:rPr>
          <w:rFonts w:ascii="Segoe UI" w:hAnsi="Segoe UI" w:cs="Segoe UI"/>
          <w:b/>
          <w:spacing w:val="-142"/>
          <w:sz w:val="24"/>
          <w:szCs w:val="24"/>
        </w:rPr>
        <w:t xml:space="preserve">                                                                                                                     </w:t>
      </w:r>
    </w:p>
    <w:p w14:paraId="5C3150AF" w14:textId="76394044" w:rsidR="00670287" w:rsidRPr="000F6B41" w:rsidRDefault="00670287" w:rsidP="00982877">
      <w:pPr>
        <w:jc w:val="center"/>
        <w:rPr>
          <w:rFonts w:ascii="Segoe UI" w:hAnsi="Segoe UI" w:cs="Segoe UI"/>
          <w:b/>
          <w:spacing w:val="-142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CAPÍTUL</w:t>
      </w:r>
      <w:r w:rsidR="004721D1" w:rsidRPr="000F6B41">
        <w:rPr>
          <w:rFonts w:ascii="Segoe UI" w:hAnsi="Segoe UI" w:cs="Segoe UI"/>
          <w:b/>
          <w:sz w:val="24"/>
          <w:szCs w:val="24"/>
        </w:rPr>
        <w:t>O</w:t>
      </w:r>
      <w:r w:rsidRPr="000F6B41">
        <w:rPr>
          <w:rFonts w:ascii="Segoe UI" w:hAnsi="Segoe UI" w:cs="Segoe UI"/>
          <w:b/>
          <w:sz w:val="24"/>
          <w:szCs w:val="24"/>
        </w:rPr>
        <w:t xml:space="preserve"> I</w:t>
      </w:r>
    </w:p>
    <w:p w14:paraId="1FAEBA28" w14:textId="437D12F0" w:rsidR="00670287" w:rsidRPr="000F6B41" w:rsidRDefault="00670287" w:rsidP="00982877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DAS</w:t>
      </w:r>
      <w:r w:rsidRPr="000F6B41">
        <w:rPr>
          <w:rFonts w:ascii="Segoe UI" w:hAnsi="Segoe UI" w:cs="Segoe UI"/>
          <w:b/>
          <w:spacing w:val="-8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DISPOSIÇÕES</w:t>
      </w:r>
      <w:r w:rsidRPr="000F6B41">
        <w:rPr>
          <w:rFonts w:ascii="Segoe UI" w:hAnsi="Segoe UI" w:cs="Segoe UI"/>
          <w:b/>
          <w:spacing w:val="-8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GERAIS</w:t>
      </w:r>
    </w:p>
    <w:p w14:paraId="0D2847D5" w14:textId="77777777" w:rsidR="00670287" w:rsidRPr="000F6B41" w:rsidRDefault="00670287" w:rsidP="00BB010E">
      <w:pPr>
        <w:rPr>
          <w:rFonts w:ascii="Segoe UI" w:hAnsi="Segoe UI" w:cs="Segoe UI"/>
          <w:sz w:val="24"/>
          <w:szCs w:val="24"/>
        </w:rPr>
      </w:pPr>
    </w:p>
    <w:p w14:paraId="5D586BCD" w14:textId="77777777" w:rsidR="00670287" w:rsidRPr="000F6B41" w:rsidRDefault="00670287" w:rsidP="00820D0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1º -</w:t>
      </w:r>
      <w:r w:rsidRPr="000F6B41">
        <w:rPr>
          <w:rFonts w:ascii="Segoe UI" w:hAnsi="Segoe UI" w:cs="Segoe UI"/>
          <w:sz w:val="24"/>
          <w:szCs w:val="24"/>
        </w:rPr>
        <w:t xml:space="preserve"> Esta Lei disciplina o Plano de Cargos e Salários do Quadro Único de Pessoal do Poder Executivo Municipal, assim como os direitos, deveres, vantagens pecuniárias, provimentos e organização dos Servidores Municipais conforme prevê o artigo 39 da Constituição da República Federativa do Brasil e legislação federal vigente.</w:t>
      </w:r>
    </w:p>
    <w:p w14:paraId="242C84DF" w14:textId="77777777" w:rsidR="00670287" w:rsidRPr="000F6B41" w:rsidRDefault="00670287" w:rsidP="00820D04">
      <w:pPr>
        <w:jc w:val="both"/>
        <w:rPr>
          <w:rFonts w:ascii="Segoe UI" w:hAnsi="Segoe UI" w:cs="Segoe UI"/>
          <w:sz w:val="24"/>
          <w:szCs w:val="24"/>
        </w:rPr>
      </w:pPr>
    </w:p>
    <w:p w14:paraId="5AF219FB" w14:textId="7E0FA922" w:rsidR="00670287" w:rsidRPr="00350380" w:rsidRDefault="00670287" w:rsidP="00820D04">
      <w:pPr>
        <w:jc w:val="both"/>
        <w:rPr>
          <w:rFonts w:ascii="Segoe UI" w:hAnsi="Segoe UI" w:cs="Segoe UI"/>
          <w:color w:val="FF0000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2º -</w:t>
      </w:r>
      <w:r w:rsidRPr="000F6B41">
        <w:rPr>
          <w:rFonts w:ascii="Segoe UI" w:hAnsi="Segoe UI" w:cs="Segoe UI"/>
          <w:sz w:val="24"/>
          <w:szCs w:val="24"/>
        </w:rPr>
        <w:t xml:space="preserve"> O Quadro de Pessoal e o Plano de Cargos e Salários da Prefeitura do Município de </w:t>
      </w:r>
      <w:r w:rsidR="00166B65" w:rsidRPr="000F6B41">
        <w:rPr>
          <w:rFonts w:ascii="Segoe UI" w:hAnsi="Segoe UI" w:cs="Segoe UI"/>
          <w:bCs/>
          <w:sz w:val="24"/>
          <w:szCs w:val="24"/>
        </w:rPr>
        <w:t>Nova Aliança do Ivaí/PR</w:t>
      </w:r>
      <w:r w:rsidRPr="000F6B41">
        <w:rPr>
          <w:rFonts w:ascii="Segoe UI" w:hAnsi="Segoe UI" w:cs="Segoe UI"/>
          <w:sz w:val="24"/>
          <w:szCs w:val="24"/>
        </w:rPr>
        <w:t>, passa a ser reg</w:t>
      </w:r>
      <w:r w:rsidR="001403E4">
        <w:rPr>
          <w:rFonts w:ascii="Segoe UI" w:hAnsi="Segoe UI" w:cs="Segoe UI"/>
          <w:sz w:val="24"/>
          <w:szCs w:val="24"/>
        </w:rPr>
        <w:t>ido pelas disposições desta Lei.</w:t>
      </w:r>
    </w:p>
    <w:p w14:paraId="14DB8A27" w14:textId="77777777" w:rsidR="00670287" w:rsidRPr="000F6B41" w:rsidRDefault="00670287" w:rsidP="00820D04">
      <w:pPr>
        <w:jc w:val="both"/>
        <w:rPr>
          <w:rFonts w:ascii="Segoe UI" w:hAnsi="Segoe UI" w:cs="Segoe UI"/>
          <w:sz w:val="24"/>
          <w:szCs w:val="24"/>
        </w:rPr>
      </w:pPr>
    </w:p>
    <w:p w14:paraId="454FB716" w14:textId="77777777" w:rsidR="00670287" w:rsidRPr="000F6B41" w:rsidRDefault="00670287" w:rsidP="00820D0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3º -</w:t>
      </w:r>
      <w:r w:rsidRPr="000F6B41">
        <w:rPr>
          <w:rFonts w:ascii="Segoe UI" w:hAnsi="Segoe UI" w:cs="Segoe UI"/>
          <w:sz w:val="24"/>
          <w:szCs w:val="24"/>
        </w:rPr>
        <w:t xml:space="preserve"> O presente plano, visa operacionalizar os princípios constitucionais de justiça, igualdade e isonomia de tratamento aos Servidores Municipais.</w:t>
      </w:r>
    </w:p>
    <w:p w14:paraId="1E2F9452" w14:textId="77777777" w:rsidR="00670287" w:rsidRPr="000F6B41" w:rsidRDefault="00670287" w:rsidP="00BB010E">
      <w:pPr>
        <w:rPr>
          <w:rFonts w:ascii="Segoe UI" w:hAnsi="Segoe UI" w:cs="Segoe UI"/>
          <w:sz w:val="24"/>
          <w:szCs w:val="24"/>
        </w:rPr>
      </w:pPr>
    </w:p>
    <w:p w14:paraId="2259D2A6" w14:textId="2BE509D2" w:rsidR="00670287" w:rsidRPr="000F6B41" w:rsidRDefault="00670287" w:rsidP="00C1337F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CAPÍTULO </w:t>
      </w:r>
      <w:r w:rsidR="00820D04" w:rsidRPr="000F6B41">
        <w:rPr>
          <w:rFonts w:ascii="Segoe UI" w:hAnsi="Segoe UI" w:cs="Segoe UI"/>
          <w:b/>
          <w:bCs/>
          <w:sz w:val="24"/>
          <w:szCs w:val="24"/>
        </w:rPr>
        <w:t>II</w:t>
      </w:r>
    </w:p>
    <w:p w14:paraId="078875E7" w14:textId="77777777" w:rsidR="00670287" w:rsidRPr="000F6B41" w:rsidRDefault="00670287" w:rsidP="00C1337F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DO REGIME JURÍDICO ÚNICO</w:t>
      </w:r>
    </w:p>
    <w:p w14:paraId="191FD10C" w14:textId="77777777" w:rsidR="00670287" w:rsidRPr="000F6B41" w:rsidRDefault="00670287" w:rsidP="00BB010E">
      <w:pPr>
        <w:rPr>
          <w:rFonts w:ascii="Segoe UI" w:hAnsi="Segoe UI" w:cs="Segoe UI"/>
          <w:sz w:val="24"/>
          <w:szCs w:val="24"/>
        </w:rPr>
      </w:pPr>
    </w:p>
    <w:p w14:paraId="3F8CDD25" w14:textId="37C0A90A" w:rsidR="00670287" w:rsidRPr="000F6B41" w:rsidRDefault="00670287" w:rsidP="00820D0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4º -</w:t>
      </w:r>
      <w:r w:rsidRPr="000F6B41">
        <w:rPr>
          <w:rFonts w:ascii="Segoe UI" w:hAnsi="Segoe UI" w:cs="Segoe UI"/>
          <w:sz w:val="24"/>
          <w:szCs w:val="24"/>
        </w:rPr>
        <w:t xml:space="preserve"> Os cargos que integram o Quadro de Pessoal da Prefeitura do Município de </w:t>
      </w:r>
      <w:r w:rsidR="00166B65" w:rsidRPr="000F6B41">
        <w:rPr>
          <w:rFonts w:ascii="Segoe UI" w:hAnsi="Segoe UI" w:cs="Segoe UI"/>
          <w:bCs/>
          <w:sz w:val="24"/>
          <w:szCs w:val="24"/>
        </w:rPr>
        <w:t>Nova Aliança do Ivaí/PR</w:t>
      </w:r>
      <w:r w:rsidRPr="000F6B41">
        <w:rPr>
          <w:rFonts w:ascii="Segoe UI" w:hAnsi="Segoe UI" w:cs="Segoe UI"/>
          <w:sz w:val="24"/>
          <w:szCs w:val="24"/>
        </w:rPr>
        <w:t xml:space="preserve">, previstos nesta Lei, serão regidos pelo Estatuto dos Servidores </w:t>
      </w:r>
      <w:r w:rsidRPr="000F6B41">
        <w:rPr>
          <w:rFonts w:ascii="Segoe UI" w:hAnsi="Segoe UI" w:cs="Segoe UI"/>
          <w:sz w:val="24"/>
          <w:szCs w:val="24"/>
        </w:rPr>
        <w:lastRenderedPageBreak/>
        <w:t>Público Municipal</w:t>
      </w:r>
      <w:r w:rsidR="00166B65" w:rsidRPr="000F6B41">
        <w:rPr>
          <w:rFonts w:ascii="Segoe UI" w:hAnsi="Segoe UI" w:cs="Segoe UI"/>
          <w:sz w:val="24"/>
          <w:szCs w:val="24"/>
        </w:rPr>
        <w:t>.</w:t>
      </w:r>
    </w:p>
    <w:p w14:paraId="1EAFB86D" w14:textId="5642E1E6" w:rsidR="00166B65" w:rsidRPr="000F6B41" w:rsidRDefault="00166B65" w:rsidP="00820D04">
      <w:pPr>
        <w:jc w:val="both"/>
        <w:rPr>
          <w:rFonts w:ascii="Segoe UI" w:hAnsi="Segoe UI" w:cs="Segoe UI"/>
          <w:sz w:val="24"/>
          <w:szCs w:val="24"/>
        </w:rPr>
      </w:pPr>
    </w:p>
    <w:p w14:paraId="5C3B2C8D" w14:textId="6CEB90EE" w:rsidR="00ED2B32" w:rsidRPr="000F6B41" w:rsidRDefault="00670287" w:rsidP="00820D04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5º -</w:t>
      </w:r>
      <w:r w:rsidRPr="000F6B41">
        <w:rPr>
          <w:rFonts w:ascii="Segoe UI" w:hAnsi="Segoe UI" w:cs="Segoe UI"/>
          <w:sz w:val="24"/>
          <w:szCs w:val="24"/>
        </w:rPr>
        <w:t xml:space="preserve"> O Quadro Único será integrado pelos Cargos de Provimento em Comissão e Cargos de Provimento Efetivo, criados,</w:t>
      </w:r>
      <w:r w:rsidR="00BB010E" w:rsidRPr="000F6B41">
        <w:rPr>
          <w:rFonts w:ascii="Segoe UI" w:hAnsi="Segoe UI" w:cs="Segoe UI"/>
          <w:sz w:val="24"/>
          <w:szCs w:val="24"/>
        </w:rPr>
        <w:t xml:space="preserve">  transformandos ou mantidos por esta lei, constantes dos anexos I a VI</w:t>
      </w:r>
      <w:r w:rsidR="00F92C6C">
        <w:rPr>
          <w:rFonts w:ascii="Segoe UI" w:hAnsi="Segoe UI" w:cs="Segoe UI"/>
          <w:sz w:val="24"/>
          <w:szCs w:val="24"/>
        </w:rPr>
        <w:t>I</w:t>
      </w:r>
      <w:r w:rsidR="00BB010E" w:rsidRPr="000F6B41">
        <w:rPr>
          <w:rFonts w:ascii="Segoe UI" w:hAnsi="Segoe UI" w:cs="Segoe UI"/>
          <w:sz w:val="24"/>
          <w:szCs w:val="24"/>
        </w:rPr>
        <w:t>.</w:t>
      </w:r>
    </w:p>
    <w:p w14:paraId="4A66293A" w14:textId="4C4865CB" w:rsidR="00671D5D" w:rsidRPr="000F6B41" w:rsidRDefault="00671D5D" w:rsidP="00ED2B32">
      <w:pPr>
        <w:pStyle w:val="SemEspaamento"/>
        <w:rPr>
          <w:rFonts w:ascii="Segoe UI" w:hAnsi="Segoe UI" w:cs="Segoe UI"/>
          <w:sz w:val="24"/>
          <w:szCs w:val="24"/>
          <w:highlight w:val="yellow"/>
        </w:rPr>
      </w:pPr>
    </w:p>
    <w:p w14:paraId="11BF07BA" w14:textId="7B94AF6D" w:rsidR="00670287" w:rsidRPr="000F6B41" w:rsidRDefault="007119C3" w:rsidP="007119C3">
      <w:pPr>
        <w:pStyle w:val="SemEspaamen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CAPÍTULO II</w:t>
      </w:r>
      <w:r w:rsidR="00142E41" w:rsidRPr="000F6B41">
        <w:rPr>
          <w:rFonts w:ascii="Segoe UI" w:hAnsi="Segoe UI" w:cs="Segoe UI"/>
          <w:b/>
          <w:bCs/>
          <w:sz w:val="24"/>
          <w:szCs w:val="24"/>
        </w:rPr>
        <w:t>I</w:t>
      </w:r>
    </w:p>
    <w:p w14:paraId="003D32A8" w14:textId="17F5BCF2" w:rsidR="007119C3" w:rsidRPr="000F6B41" w:rsidRDefault="007119C3" w:rsidP="007119C3">
      <w:pPr>
        <w:pStyle w:val="SemEspaamen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DO CARGO DE PROVIMENTO EM COMISSÃO</w:t>
      </w:r>
    </w:p>
    <w:p w14:paraId="7D80B518" w14:textId="77777777" w:rsidR="007119C3" w:rsidRPr="000F6B41" w:rsidRDefault="007119C3" w:rsidP="00ED2B32">
      <w:pPr>
        <w:pStyle w:val="SemEspaamento"/>
        <w:rPr>
          <w:rFonts w:ascii="Segoe UI" w:hAnsi="Segoe UI" w:cs="Segoe UI"/>
          <w:sz w:val="24"/>
          <w:szCs w:val="24"/>
        </w:rPr>
      </w:pPr>
    </w:p>
    <w:p w14:paraId="6898132E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6º -</w:t>
      </w:r>
      <w:r w:rsidRPr="000F6B41">
        <w:rPr>
          <w:rFonts w:ascii="Segoe UI" w:hAnsi="Segoe UI" w:cs="Segoe UI"/>
          <w:sz w:val="24"/>
          <w:szCs w:val="24"/>
        </w:rPr>
        <w:t xml:space="preserve"> Os Cargos de Provimento em Comissão, são de livre nomeação e exoneração do Prefeito Municipal e serão ocupados preferencialmente por pessoas que possuam experiência administrativa, habilitação e qualificação condizente com as funções do cargo.</w:t>
      </w:r>
    </w:p>
    <w:p w14:paraId="2D24B6C9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</w:p>
    <w:p w14:paraId="74850626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1º -</w:t>
      </w:r>
      <w:r w:rsidRPr="000F6B41">
        <w:rPr>
          <w:rFonts w:ascii="Segoe UI" w:hAnsi="Segoe UI" w:cs="Segoe UI"/>
          <w:sz w:val="24"/>
          <w:szCs w:val="24"/>
        </w:rPr>
        <w:t xml:space="preserve"> As funções de confiança, exercidas exclusivamente por servidores ocupantes de cargo efetivo, e os cargos em comissão, a serem preenchidos por servidores de carreira nos casos, condições e percentuais mínimos previstos em lei, destinam-se apenas às atribuições de direção, chefia e assessoramento.</w:t>
      </w:r>
    </w:p>
    <w:p w14:paraId="2E49C46F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</w:p>
    <w:p w14:paraId="5F01AE10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2º -</w:t>
      </w:r>
      <w:r w:rsidRPr="000F6B41">
        <w:rPr>
          <w:rFonts w:ascii="Segoe UI" w:hAnsi="Segoe UI" w:cs="Segoe UI"/>
          <w:sz w:val="24"/>
          <w:szCs w:val="24"/>
        </w:rPr>
        <w:t xml:space="preserve"> Os Cargos de Provimento em Comissão, serão providos à medida em que forem instalados os órgãos de igual correspondência, ou de acordo com as necessidades e conveniência da Administração Municipal, e quando da necessidade de abertura de vagas as mesmas serão feitas com autorização do Poder Legislativo.</w:t>
      </w:r>
    </w:p>
    <w:p w14:paraId="5E7F908D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</w:p>
    <w:p w14:paraId="5ED94AE9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3º -</w:t>
      </w:r>
      <w:r w:rsidRPr="000F6B41">
        <w:rPr>
          <w:rFonts w:ascii="Segoe UI" w:hAnsi="Segoe UI" w:cs="Segoe UI"/>
          <w:sz w:val="24"/>
          <w:szCs w:val="24"/>
        </w:rPr>
        <w:t xml:space="preserve"> São Cargos de Provimento em Comissão, os constantes do Anexo I e o vencimento é o estabelecido na tabela “A”, cujos valores serão atualizados ou reajustados, a critério da Administração Municipal, obedecendo sempre os critérios fixados por Lei e não ultrapassando a porcentagem de aumento concedidos aos ocupantes de cargos de Provimento Efetivo.</w:t>
      </w:r>
    </w:p>
    <w:p w14:paraId="511BB6BE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</w:p>
    <w:p w14:paraId="2F3E78A8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§ 4º - </w:t>
      </w:r>
      <w:r w:rsidRPr="000F6B41">
        <w:rPr>
          <w:rFonts w:ascii="Segoe UI" w:hAnsi="Segoe UI" w:cs="Segoe UI"/>
          <w:sz w:val="24"/>
          <w:szCs w:val="24"/>
        </w:rPr>
        <w:t>O Servidor nomeado para o Cargo em Comissão deverá optar pela remuneração do Cargo Comissionado ou o percebimento de sua remuneração base, vedada sua acumulação em qualquer hipótese.</w:t>
      </w:r>
    </w:p>
    <w:p w14:paraId="0AA79283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</w:p>
    <w:p w14:paraId="59AC5805" w14:textId="77777777" w:rsidR="00670287" w:rsidRPr="000F6B41" w:rsidRDefault="00670287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§ 5º - </w:t>
      </w:r>
      <w:r w:rsidRPr="000F6B41">
        <w:rPr>
          <w:rFonts w:ascii="Segoe UI" w:hAnsi="Segoe UI" w:cs="Segoe UI"/>
          <w:sz w:val="24"/>
          <w:szCs w:val="24"/>
        </w:rPr>
        <w:t>Quando investido no Cargo de Provimento em Comissão, o servidor será obrigado a cumprir as atribuições em tempo integral e exclusivo à municipalidade, sob pena de exoneração sumária.</w:t>
      </w:r>
    </w:p>
    <w:p w14:paraId="1E3554DF" w14:textId="7F197DC7" w:rsidR="003E3E9B" w:rsidRPr="000F6B41" w:rsidRDefault="003E3E9B" w:rsidP="00671D5D">
      <w:pPr>
        <w:pStyle w:val="SemEspaamento"/>
        <w:jc w:val="both"/>
        <w:rPr>
          <w:rFonts w:ascii="Segoe UI" w:hAnsi="Segoe UI" w:cs="Segoe UI"/>
          <w:sz w:val="24"/>
          <w:szCs w:val="24"/>
        </w:rPr>
      </w:pPr>
    </w:p>
    <w:p w14:paraId="4F961CA8" w14:textId="58698BBB" w:rsidR="00670287" w:rsidRPr="000F6B41" w:rsidRDefault="00670287" w:rsidP="00671D5D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CAPÍTULO</w:t>
      </w:r>
      <w:r w:rsidRPr="000F6B41">
        <w:rPr>
          <w:rFonts w:ascii="Segoe UI" w:hAnsi="Segoe UI" w:cs="Segoe UI"/>
          <w:b/>
          <w:spacing w:val="13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I</w:t>
      </w:r>
      <w:r w:rsidR="00142E41" w:rsidRPr="000F6B41">
        <w:rPr>
          <w:rFonts w:ascii="Segoe UI" w:hAnsi="Segoe UI" w:cs="Segoe UI"/>
          <w:b/>
          <w:sz w:val="24"/>
          <w:szCs w:val="24"/>
        </w:rPr>
        <w:t>V</w:t>
      </w:r>
    </w:p>
    <w:p w14:paraId="5327C721" w14:textId="77777777" w:rsidR="00670287" w:rsidRPr="000F6B41" w:rsidRDefault="00670287" w:rsidP="00671D5D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DO</w:t>
      </w:r>
      <w:r w:rsidRPr="000F6B41">
        <w:rPr>
          <w:rFonts w:ascii="Segoe UI" w:hAnsi="Segoe UI" w:cs="Segoe UI"/>
          <w:b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CARGO</w:t>
      </w:r>
      <w:r w:rsidRPr="000F6B41">
        <w:rPr>
          <w:rFonts w:ascii="Segoe UI" w:hAnsi="Segoe UI" w:cs="Segoe UI"/>
          <w:b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DE</w:t>
      </w:r>
      <w:r w:rsidRPr="000F6B41">
        <w:rPr>
          <w:rFonts w:ascii="Segoe UI" w:hAnsi="Segoe UI" w:cs="Segoe UI"/>
          <w:b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PROVIMENTO</w:t>
      </w:r>
      <w:r w:rsidRPr="000F6B41">
        <w:rPr>
          <w:rFonts w:ascii="Segoe UI" w:hAnsi="Segoe UI" w:cs="Segoe UI"/>
          <w:b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EFETIVO</w:t>
      </w:r>
    </w:p>
    <w:p w14:paraId="0FFB386D" w14:textId="01C9C753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7DB6AB36" w14:textId="4AFD87E9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Art. 7º</w:t>
      </w:r>
      <w:r w:rsidRPr="000F6B41">
        <w:rPr>
          <w:rFonts w:ascii="Segoe UI" w:hAnsi="Segoe UI" w:cs="Segoe UI"/>
          <w:b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 de Provimento Efetivo, previsto nesta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Lei, far-se-á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mediante </w:t>
      </w:r>
      <w:r w:rsidRPr="000F6B41">
        <w:rPr>
          <w:rFonts w:ascii="Segoe UI" w:hAnsi="Segoe UI" w:cs="Segoe UI"/>
          <w:sz w:val="24"/>
          <w:szCs w:val="24"/>
        </w:rPr>
        <w:lastRenderedPageBreak/>
        <w:t>habilitação em concurso público de provas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e/ou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provas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títulos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e/ou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provas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práticas.</w:t>
      </w:r>
    </w:p>
    <w:p w14:paraId="3A2BA87D" w14:textId="6D886F9A" w:rsidR="00532273" w:rsidRPr="000F6B41" w:rsidRDefault="00670287" w:rsidP="00532273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Parágrafo </w:t>
      </w:r>
      <w:r w:rsidR="0058365C" w:rsidRPr="000F6B41">
        <w:rPr>
          <w:rFonts w:ascii="Segoe UI" w:hAnsi="Segoe UI" w:cs="Segoe UI"/>
          <w:b/>
          <w:sz w:val="24"/>
          <w:szCs w:val="24"/>
        </w:rPr>
        <w:t>Único</w:t>
      </w:r>
      <w:r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– Para efeito desta Lei, fica definido 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seguintes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termos:</w:t>
      </w:r>
    </w:p>
    <w:p w14:paraId="082047A2" w14:textId="04FE8EE8" w:rsidR="00532273" w:rsidRPr="000F6B41" w:rsidRDefault="00532273" w:rsidP="00532273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I. </w:t>
      </w:r>
      <w:r w:rsidR="00670287" w:rsidRPr="000F6B41">
        <w:rPr>
          <w:rFonts w:ascii="Segoe UI" w:hAnsi="Segoe UI" w:cs="Segoe UI"/>
          <w:b/>
          <w:sz w:val="24"/>
          <w:szCs w:val="24"/>
        </w:rPr>
        <w:t>Quadro Próprio</w:t>
      </w:r>
      <w:r w:rsidR="0067028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b/>
          <w:sz w:val="24"/>
          <w:szCs w:val="24"/>
        </w:rPr>
        <w:t>de Pessoal</w:t>
      </w:r>
      <w:r w:rsidRPr="000F6B41">
        <w:rPr>
          <w:rFonts w:ascii="Segoe UI" w:hAnsi="Segoe UI" w:cs="Segoe UI"/>
          <w:b/>
          <w:sz w:val="24"/>
          <w:szCs w:val="24"/>
        </w:rPr>
        <w:t>:</w:t>
      </w:r>
      <w:r w:rsidR="00350380">
        <w:rPr>
          <w:rFonts w:ascii="Segoe UI" w:hAnsi="Segoe UI" w:cs="Segoe UI"/>
          <w:b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conjunto de Servidores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Públicos Municipais divididos em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Grupos Ocupacionais por áreas de serviços básicos para 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execução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das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responsabilidades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constitucionais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legais</w:t>
      </w:r>
      <w:r w:rsidR="00854D56" w:rsidRPr="000F6B41">
        <w:rPr>
          <w:rFonts w:ascii="Segoe UI" w:hAnsi="Segoe UI" w:cs="Segoe UI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atribuídas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ao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Município.</w:t>
      </w:r>
    </w:p>
    <w:p w14:paraId="4646C81D" w14:textId="77259A78" w:rsidR="00532273" w:rsidRPr="000F6B41" w:rsidRDefault="00532273" w:rsidP="00532273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II. </w:t>
      </w:r>
      <w:r w:rsidR="00670287" w:rsidRPr="000F6B41">
        <w:rPr>
          <w:rFonts w:ascii="Segoe UI" w:hAnsi="Segoe UI" w:cs="Segoe UI"/>
          <w:b/>
          <w:sz w:val="24"/>
          <w:szCs w:val="24"/>
        </w:rPr>
        <w:t>Grupo</w:t>
      </w:r>
      <w:r w:rsidR="0067028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b/>
          <w:sz w:val="24"/>
          <w:szCs w:val="24"/>
        </w:rPr>
        <w:t>Ocupacional:</w:t>
      </w:r>
      <w:r w:rsidR="0067028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conjunto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Classes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escalonados</w:t>
      </w:r>
      <w:r w:rsidR="0067028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</w:t>
      </w:r>
      <w:r w:rsidR="0067028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dispostos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segundo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maior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formação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profissional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que</w:t>
      </w:r>
      <w:r w:rsidR="0067028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realizam um conjunto complexo de atividades relacionadas 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 xml:space="preserve">uma determinada área de serviços, definindo a carreira de um 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servidor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no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mesmo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Setor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Serviços.</w:t>
      </w:r>
    </w:p>
    <w:p w14:paraId="38B88C61" w14:textId="77777777" w:rsidR="00532273" w:rsidRPr="000F6B41" w:rsidRDefault="00532273" w:rsidP="00532273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III.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b/>
          <w:sz w:val="24"/>
          <w:szCs w:val="24"/>
        </w:rPr>
        <w:t>Série de Classes</w:t>
      </w:r>
      <w:r w:rsidR="00670287" w:rsidRPr="000F6B41">
        <w:rPr>
          <w:rFonts w:ascii="Segoe UI" w:hAnsi="Segoe UI" w:cs="Segoe UI"/>
          <w:sz w:val="24"/>
          <w:szCs w:val="24"/>
        </w:rPr>
        <w:t>: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conjunto de classes de mesma natureza de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trabalho, dispostos hierarquicamente de acordo com o grau de</w:t>
      </w:r>
      <w:r w:rsidR="00854D56" w:rsidRPr="000F6B41">
        <w:rPr>
          <w:rFonts w:ascii="Segoe UI" w:hAnsi="Segoe UI" w:cs="Segoe UI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complexidade ou dificuldade das atribuições e com níveis de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responsabilidades, constituindo a linha natural de promoção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dos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servidores.</w:t>
      </w:r>
    </w:p>
    <w:p w14:paraId="75A75CD0" w14:textId="77777777" w:rsidR="00532273" w:rsidRPr="000F6B41" w:rsidRDefault="00532273" w:rsidP="00532273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IV.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b/>
          <w:sz w:val="24"/>
          <w:szCs w:val="24"/>
        </w:rPr>
        <w:t>Classe:</w:t>
      </w:r>
      <w:r w:rsidR="00670287" w:rsidRPr="000F6B41">
        <w:rPr>
          <w:rFonts w:ascii="Segoe UI" w:hAnsi="Segoe UI" w:cs="Segoe UI"/>
          <w:b/>
          <w:spacing w:val="4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conjunto</w:t>
      </w:r>
      <w:r w:rsidR="00670287" w:rsidRPr="000F6B41">
        <w:rPr>
          <w:rFonts w:ascii="Segoe UI" w:hAnsi="Segoe UI" w:cs="Segoe UI"/>
          <w:spacing w:val="43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</w:t>
      </w:r>
      <w:r w:rsidR="00670287"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Cargos</w:t>
      </w:r>
      <w:r w:rsidR="00670287" w:rsidRPr="000F6B41">
        <w:rPr>
          <w:rFonts w:ascii="Segoe UI" w:hAnsi="Segoe UI" w:cs="Segoe UI"/>
          <w:spacing w:val="43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</w:t>
      </w:r>
      <w:r w:rsidR="00670287"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Carreira</w:t>
      </w:r>
      <w:r w:rsidR="00670287" w:rsidRPr="000F6B41">
        <w:rPr>
          <w:rFonts w:ascii="Segoe UI" w:hAnsi="Segoe UI" w:cs="Segoe UI"/>
          <w:spacing w:val="43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que</w:t>
      </w:r>
      <w:r w:rsidR="00670287"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integram</w:t>
      </w:r>
      <w:r w:rsidR="00670287" w:rsidRPr="000F6B41">
        <w:rPr>
          <w:rFonts w:ascii="Segoe UI" w:hAnsi="Segoe UI" w:cs="Segoe UI"/>
          <w:spacing w:val="43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séries</w:t>
      </w:r>
      <w:r w:rsidR="00854D56" w:rsidRPr="000F6B41">
        <w:rPr>
          <w:rFonts w:ascii="Segoe UI" w:hAnsi="Segoe UI" w:cs="Segoe UI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 níveis da mesma profissão e/ou atividades com graus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semelhantes de dificuldade e complexidade exigindo formação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profissional e educacional equivalente e que determinam 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evolução de um servidor dentro de um conjunto de funções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definidas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por</w:t>
      </w:r>
      <w:r w:rsidR="00670287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lei</w:t>
      </w:r>
      <w:r w:rsidRPr="000F6B41">
        <w:rPr>
          <w:rFonts w:ascii="Segoe UI" w:hAnsi="Segoe UI" w:cs="Segoe UI"/>
          <w:sz w:val="24"/>
          <w:szCs w:val="24"/>
        </w:rPr>
        <w:t>.</w:t>
      </w:r>
    </w:p>
    <w:p w14:paraId="153E8259" w14:textId="77777777" w:rsidR="00532273" w:rsidRPr="000F6B41" w:rsidRDefault="00532273" w:rsidP="00532273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V.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b/>
          <w:sz w:val="24"/>
          <w:szCs w:val="24"/>
        </w:rPr>
        <w:t>Cargo:</w:t>
      </w:r>
      <w:r w:rsidR="0067028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conjunto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</w:t>
      </w:r>
      <w:r w:rsidR="0067028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atribuições</w:t>
      </w:r>
      <w:r w:rsidR="00670287"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</w:t>
      </w:r>
      <w:r w:rsidR="0067028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responsabilidades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cometidas</w:t>
      </w:r>
      <w:r w:rsidR="0067028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ao Servidor Municipal, com denominação própria,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com número de vaga, carga horária de trabalho e pagamento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pelo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erário</w:t>
      </w:r>
      <w:r w:rsidR="00670287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municipal.</w:t>
      </w:r>
    </w:p>
    <w:p w14:paraId="2DF691B5" w14:textId="77777777" w:rsidR="00532273" w:rsidRPr="000F6B41" w:rsidRDefault="00532273" w:rsidP="00532273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VI.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b/>
          <w:sz w:val="24"/>
          <w:szCs w:val="24"/>
        </w:rPr>
        <w:t>Níveis:</w:t>
      </w:r>
      <w:r w:rsidR="0067028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Cada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um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dos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estágios</w:t>
      </w:r>
      <w:r w:rsidR="0067028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existentes</w:t>
      </w:r>
      <w:r w:rsidR="0067028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numa</w:t>
      </w:r>
      <w:r w:rsidR="0067028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faixa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salarial,</w:t>
      </w:r>
      <w:r w:rsidR="00670287"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que</w:t>
      </w:r>
      <w:r w:rsidR="00670287"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se</w:t>
      </w:r>
      <w:r w:rsidR="00670287"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modifica</w:t>
      </w:r>
      <w:r w:rsidR="0067028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numa</w:t>
      </w:r>
      <w:r w:rsidR="00670287"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razão</w:t>
      </w:r>
      <w:r w:rsidR="00670287"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progressiva</w:t>
      </w:r>
      <w:r w:rsidR="00670287"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ascendente:</w:t>
      </w:r>
    </w:p>
    <w:p w14:paraId="3EB895F5" w14:textId="1CAF08B9" w:rsidR="00532273" w:rsidRPr="000F6B41" w:rsidRDefault="00532273" w:rsidP="00532273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a. </w:t>
      </w:r>
      <w:r w:rsidR="00670287" w:rsidRPr="000F6B41">
        <w:rPr>
          <w:rFonts w:ascii="Segoe UI" w:hAnsi="Segoe UI" w:cs="Segoe UI"/>
          <w:b/>
          <w:sz w:val="24"/>
          <w:szCs w:val="24"/>
        </w:rPr>
        <w:t>Horizontais:</w:t>
      </w:r>
      <w:r w:rsidR="0067028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É a elevação do servidor de um nível salarial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para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outro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superior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mesma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classe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do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Departamento,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alternadamente</w:t>
      </w:r>
      <w:r w:rsidR="00670287" w:rsidRPr="000F6B41">
        <w:rPr>
          <w:rFonts w:ascii="Segoe UI" w:hAnsi="Segoe UI" w:cs="Segoe UI"/>
          <w:spacing w:val="3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por</w:t>
      </w:r>
      <w:r w:rsidR="00670287" w:rsidRPr="000F6B41">
        <w:rPr>
          <w:rFonts w:ascii="Segoe UI" w:hAnsi="Segoe UI" w:cs="Segoe UI"/>
          <w:spacing w:val="3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antigüidade</w:t>
      </w:r>
      <w:r w:rsidR="00670287" w:rsidRPr="000F6B41">
        <w:rPr>
          <w:rFonts w:ascii="Segoe UI" w:hAnsi="Segoe UI" w:cs="Segoe UI"/>
          <w:spacing w:val="3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</w:t>
      </w:r>
      <w:r w:rsidR="00670287" w:rsidRPr="000F6B41">
        <w:rPr>
          <w:rFonts w:ascii="Segoe UI" w:hAnsi="Segoe UI" w:cs="Segoe UI"/>
          <w:spacing w:val="33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por</w:t>
      </w:r>
      <w:r w:rsidR="00670287" w:rsidRPr="000F6B41">
        <w:rPr>
          <w:rFonts w:ascii="Segoe UI" w:hAnsi="Segoe UI" w:cs="Segoe UI"/>
          <w:spacing w:val="3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merecimento,</w:t>
      </w:r>
      <w:r w:rsidR="00670287" w:rsidRPr="000F6B41">
        <w:rPr>
          <w:rFonts w:ascii="Segoe UI" w:hAnsi="Segoe UI" w:cs="Segoe UI"/>
          <w:spacing w:val="3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obedecido</w:t>
      </w:r>
      <w:r w:rsidR="00670287" w:rsidRPr="000F6B41">
        <w:rPr>
          <w:rFonts w:ascii="Segoe UI" w:hAnsi="Segoe UI" w:cs="Segoe UI"/>
          <w:spacing w:val="-141"/>
          <w:sz w:val="24"/>
          <w:szCs w:val="24"/>
        </w:rPr>
        <w:t xml:space="preserve"> </w:t>
      </w:r>
      <w:r w:rsidR="00E657A4" w:rsidRPr="000F6B41">
        <w:rPr>
          <w:rFonts w:ascii="Segoe UI" w:hAnsi="Segoe UI" w:cs="Segoe UI"/>
          <w:spacing w:val="-141"/>
          <w:sz w:val="24"/>
          <w:szCs w:val="24"/>
        </w:rPr>
        <w:t xml:space="preserve">                     </w:t>
      </w:r>
      <w:r w:rsidR="00670287" w:rsidRPr="000F6B41">
        <w:rPr>
          <w:rFonts w:ascii="Segoe UI" w:hAnsi="Segoe UI" w:cs="Segoe UI"/>
          <w:sz w:val="24"/>
          <w:szCs w:val="24"/>
        </w:rPr>
        <w:t>o</w:t>
      </w:r>
      <w:r w:rsidR="0067028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preceito</w:t>
      </w:r>
      <w:r w:rsidR="0067028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estabelecido</w:t>
      </w:r>
      <w:r w:rsidR="0067028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no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artigo</w:t>
      </w:r>
      <w:r w:rsidR="00670287" w:rsidRPr="000F6B41">
        <w:rPr>
          <w:rFonts w:ascii="Segoe UI" w:hAnsi="Segoe UI" w:cs="Segoe UI"/>
          <w:spacing w:val="139"/>
          <w:sz w:val="24"/>
          <w:szCs w:val="24"/>
        </w:rPr>
        <w:t xml:space="preserve"> </w:t>
      </w:r>
      <w:r w:rsidR="0058365C" w:rsidRPr="000F6B41">
        <w:rPr>
          <w:rFonts w:ascii="Segoe UI" w:hAnsi="Segoe UI" w:cs="Segoe UI"/>
          <w:sz w:val="24"/>
          <w:szCs w:val="24"/>
        </w:rPr>
        <w:t>7</w:t>
      </w:r>
      <w:r w:rsidR="00E657A4" w:rsidRPr="000F6B41">
        <w:rPr>
          <w:rFonts w:ascii="Segoe UI" w:hAnsi="Segoe UI" w:cs="Segoe UI"/>
          <w:sz w:val="24"/>
          <w:szCs w:val="24"/>
        </w:rPr>
        <w:t>1</w:t>
      </w:r>
      <w:r w:rsidR="00670287" w:rsidRPr="000F6B41">
        <w:rPr>
          <w:rFonts w:ascii="Segoe UI" w:hAnsi="Segoe UI" w:cs="Segoe UI"/>
          <w:sz w:val="24"/>
          <w:szCs w:val="24"/>
        </w:rPr>
        <w:t>,</w:t>
      </w:r>
      <w:r w:rsidR="0067028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desta</w:t>
      </w:r>
      <w:r w:rsidR="0067028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Lei.</w:t>
      </w:r>
    </w:p>
    <w:p w14:paraId="530B22FF" w14:textId="23C7EA7C" w:rsidR="00670287" w:rsidRPr="000F6B41" w:rsidRDefault="00532273" w:rsidP="00532273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b. </w:t>
      </w:r>
      <w:r w:rsidR="00670287" w:rsidRPr="000F6B41">
        <w:rPr>
          <w:rFonts w:ascii="Segoe UI" w:hAnsi="Segoe UI" w:cs="Segoe UI"/>
          <w:b/>
          <w:sz w:val="24"/>
          <w:szCs w:val="24"/>
        </w:rPr>
        <w:t>Verticais:</w:t>
      </w:r>
      <w:r w:rsidR="00820D04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É a ascensão do servidor de uma classe para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outra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maior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complexidade,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responsabilidade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nível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salarial</w:t>
      </w:r>
      <w:r w:rsidR="0067028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superior</w:t>
      </w:r>
      <w:r w:rsidR="0067028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numa</w:t>
      </w:r>
      <w:r w:rsidR="0067028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sucessão</w:t>
      </w:r>
      <w:r w:rsidR="0067028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</w:t>
      </w:r>
      <w:r w:rsidR="0067028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cargos</w:t>
      </w:r>
      <w:r w:rsidR="0067028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</w:t>
      </w:r>
      <w:r w:rsidR="0067028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áreas</w:t>
      </w:r>
      <w:r w:rsidR="0067028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afins.</w:t>
      </w:r>
    </w:p>
    <w:p w14:paraId="54321BC9" w14:textId="2160D98B" w:rsidR="00670287" w:rsidRPr="000F6B41" w:rsidRDefault="00670287" w:rsidP="00854D56">
      <w:pPr>
        <w:ind w:hanging="11"/>
        <w:jc w:val="both"/>
        <w:rPr>
          <w:rFonts w:ascii="Segoe UI" w:hAnsi="Segoe UI" w:cs="Segoe UI"/>
          <w:sz w:val="24"/>
          <w:szCs w:val="24"/>
        </w:rPr>
      </w:pPr>
    </w:p>
    <w:p w14:paraId="643CB7CD" w14:textId="1EFB3932" w:rsidR="00670287" w:rsidRPr="000F6B41" w:rsidRDefault="00670287" w:rsidP="00982877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CAPÍTULO</w:t>
      </w:r>
      <w:r w:rsidR="00142E41" w:rsidRPr="000F6B41">
        <w:rPr>
          <w:rFonts w:ascii="Segoe UI" w:hAnsi="Segoe UI" w:cs="Segoe UI"/>
          <w:b/>
          <w:spacing w:val="13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V</w:t>
      </w:r>
    </w:p>
    <w:p w14:paraId="0864278A" w14:textId="4CA44221" w:rsidR="00670287" w:rsidRPr="000F6B41" w:rsidRDefault="00670287" w:rsidP="00982877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 CONTRATAÇÃO POR TEMPO DETERMINADO</w:t>
      </w:r>
    </w:p>
    <w:p w14:paraId="11E6071B" w14:textId="40AB4FE8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01469903" w14:textId="1CF1684D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8</w:t>
      </w:r>
      <w:r w:rsidRPr="000F6B41">
        <w:rPr>
          <w:rFonts w:ascii="Segoe UI" w:hAnsi="Segoe UI" w:cs="Segoe UI"/>
          <w:b/>
          <w:sz w:val="24"/>
          <w:szCs w:val="24"/>
        </w:rPr>
        <w:t>º -</w:t>
      </w:r>
      <w:r w:rsidRPr="000F6B41">
        <w:rPr>
          <w:rFonts w:ascii="Segoe UI" w:hAnsi="Segoe UI" w:cs="Segoe UI"/>
          <w:sz w:val="24"/>
          <w:szCs w:val="24"/>
        </w:rPr>
        <w:t xml:space="preserve"> O Poder Executivo Municipal estabelece os casos de contratação pesso</w:t>
      </w:r>
      <w:r w:rsidR="004A168C" w:rsidRPr="000F6B41">
        <w:rPr>
          <w:rFonts w:ascii="Segoe UI" w:hAnsi="Segoe UI" w:cs="Segoe UI"/>
          <w:sz w:val="24"/>
          <w:szCs w:val="24"/>
        </w:rPr>
        <w:t xml:space="preserve">al </w:t>
      </w:r>
      <w:r w:rsidRPr="000F6B41">
        <w:rPr>
          <w:rFonts w:ascii="Segoe UI" w:hAnsi="Segoe UI" w:cs="Segoe UI"/>
          <w:sz w:val="24"/>
          <w:szCs w:val="24"/>
        </w:rPr>
        <w:t xml:space="preserve">por tempo determinado para atender a necessidade temporária de excepcional interresse público nas condições a seguir previstas. </w:t>
      </w:r>
    </w:p>
    <w:p w14:paraId="0C68A743" w14:textId="77777777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  <w:highlight w:val="yellow"/>
        </w:rPr>
      </w:pPr>
    </w:p>
    <w:p w14:paraId="25E57E66" w14:textId="37E799A1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Art.</w:t>
      </w:r>
      <w:r w:rsidR="00C1337F" w:rsidRPr="000F6B41">
        <w:rPr>
          <w:rFonts w:ascii="Segoe UI" w:hAnsi="Segoe UI" w:cs="Segoe UI"/>
          <w:b/>
          <w:sz w:val="24"/>
          <w:szCs w:val="24"/>
        </w:rPr>
        <w:t xml:space="preserve"> 9</w:t>
      </w:r>
      <w:r w:rsidRPr="000F6B41">
        <w:rPr>
          <w:rFonts w:ascii="Segoe UI" w:hAnsi="Segoe UI" w:cs="Segoe UI"/>
          <w:b/>
          <w:sz w:val="24"/>
          <w:szCs w:val="24"/>
        </w:rPr>
        <w:t>º -</w:t>
      </w:r>
      <w:r w:rsidRPr="000F6B41">
        <w:rPr>
          <w:rFonts w:ascii="Segoe UI" w:hAnsi="Segoe UI" w:cs="Segoe UI"/>
          <w:bCs/>
          <w:sz w:val="24"/>
          <w:szCs w:val="24"/>
        </w:rPr>
        <w:t xml:space="preserve"> Considera-se necessidade temporária de excepcional interesse público, permitindo contratação por tempo determinado</w:t>
      </w:r>
      <w:r w:rsidR="004A168C" w:rsidRPr="000F6B41">
        <w:rPr>
          <w:rFonts w:ascii="Segoe UI" w:hAnsi="Segoe UI" w:cs="Segoe UI"/>
          <w:bCs/>
          <w:sz w:val="24"/>
          <w:szCs w:val="24"/>
        </w:rPr>
        <w:t>:</w:t>
      </w:r>
    </w:p>
    <w:p w14:paraId="702ED1DA" w14:textId="5EC2FCEE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I- assistência a situações de calamidade pública;</w:t>
      </w:r>
    </w:p>
    <w:p w14:paraId="4F3582A1" w14:textId="1026381F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II- combate a surtos endêmicos;</w:t>
      </w:r>
    </w:p>
    <w:p w14:paraId="2662E0FD" w14:textId="2543A7E6" w:rsidR="004A168C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III</w:t>
      </w:r>
      <w:r w:rsidR="00704210" w:rsidRPr="000F6B41">
        <w:rPr>
          <w:rFonts w:ascii="Segoe UI" w:hAnsi="Segoe UI" w:cs="Segoe UI"/>
          <w:bCs/>
          <w:sz w:val="24"/>
          <w:szCs w:val="24"/>
        </w:rPr>
        <w:t xml:space="preserve">- </w:t>
      </w:r>
      <w:r w:rsidR="00704210" w:rsidRPr="000F6B41">
        <w:rPr>
          <w:rFonts w:ascii="Segoe UI" w:hAnsi="Segoe UI" w:cs="Segoe UI"/>
          <w:sz w:val="24"/>
          <w:szCs w:val="24"/>
        </w:rPr>
        <w:t>atendimento de programas emergenciais de saúde;</w:t>
      </w:r>
    </w:p>
    <w:p w14:paraId="2F8CE398" w14:textId="4F3082B0" w:rsidR="00704210" w:rsidRPr="000F6B41" w:rsidRDefault="00704210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 - suprimento de cargos vagos em razão de afastamento de servidores efetivos por </w:t>
      </w:r>
      <w:r w:rsidRPr="000F6B41">
        <w:rPr>
          <w:rFonts w:ascii="Segoe UI" w:hAnsi="Segoe UI" w:cs="Segoe UI"/>
          <w:sz w:val="24"/>
          <w:szCs w:val="24"/>
        </w:rPr>
        <w:lastRenderedPageBreak/>
        <w:t xml:space="preserve">licença ou outros impedimentos legais, enquanto se aguarda o provimento do cargo por concurso público; </w:t>
      </w:r>
    </w:p>
    <w:p w14:paraId="13128397" w14:textId="019508D5" w:rsidR="00704210" w:rsidRPr="000F6B41" w:rsidRDefault="00704210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 - execução de serviços de natureza urgente, cuja não realização possa implicar prejuízos ou comprometimento da segurança de pessoas, obras, serviços, equipamentos ou outros bens de valor relevante; </w:t>
      </w:r>
    </w:p>
    <w:p w14:paraId="4CAB8186" w14:textId="394D8E24" w:rsidR="00670287" w:rsidRPr="000F6B41" w:rsidRDefault="00704210" w:rsidP="00704210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VI -</w:t>
      </w:r>
      <w:r w:rsidR="00670287" w:rsidRPr="000F6B41">
        <w:rPr>
          <w:rFonts w:ascii="Segoe UI" w:hAnsi="Segoe UI" w:cs="Segoe UI"/>
          <w:bCs/>
          <w:sz w:val="24"/>
          <w:szCs w:val="24"/>
        </w:rPr>
        <w:t xml:space="preserve"> Admissão de professor substituto exclusivamente no caso de aumento comprovado da demanda escolar, havendo impossibilidade da realização de concurso público, para surprir a falta de docente da carreira, decorrente de exoneração ou demissão, falecimento, aposentadoria, afastamento para capacitação, afastamento ou licença de concessão obrigatória.</w:t>
      </w:r>
    </w:p>
    <w:p w14:paraId="6A94D794" w14:textId="4F589A80" w:rsidR="00670287" w:rsidRPr="000F6B41" w:rsidRDefault="00670287" w:rsidP="0070421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Parágrafo Único: Quando as contrtações para substitui</w:t>
      </w:r>
      <w:r w:rsidR="00704210" w:rsidRPr="000F6B41">
        <w:rPr>
          <w:rFonts w:ascii="Segoe UI" w:hAnsi="Segoe UI" w:cs="Segoe UI"/>
          <w:sz w:val="24"/>
          <w:szCs w:val="24"/>
        </w:rPr>
        <w:t>r</w:t>
      </w:r>
      <w:r w:rsidRPr="000F6B41">
        <w:rPr>
          <w:rFonts w:ascii="Segoe UI" w:hAnsi="Segoe UI" w:cs="Segoe UI"/>
          <w:sz w:val="24"/>
          <w:szCs w:val="24"/>
        </w:rPr>
        <w:t xml:space="preserve"> professores afastados para capacitação ficam limitadas a dez por cento do total dos </w:t>
      </w:r>
      <w:r w:rsidR="00704210" w:rsidRPr="000F6B41">
        <w:rPr>
          <w:rFonts w:ascii="Segoe UI" w:hAnsi="Segoe UI" w:cs="Segoe UI"/>
          <w:sz w:val="24"/>
          <w:szCs w:val="24"/>
        </w:rPr>
        <w:t>c</w:t>
      </w:r>
      <w:r w:rsidRPr="000F6B41">
        <w:rPr>
          <w:rFonts w:ascii="Segoe UI" w:hAnsi="Segoe UI" w:cs="Segoe UI"/>
          <w:sz w:val="24"/>
          <w:szCs w:val="24"/>
        </w:rPr>
        <w:t>argos de docentes da carreira constante do qua</w:t>
      </w:r>
      <w:r w:rsidR="00704210" w:rsidRPr="000F6B41">
        <w:rPr>
          <w:rFonts w:ascii="Segoe UI" w:hAnsi="Segoe UI" w:cs="Segoe UI"/>
          <w:sz w:val="24"/>
          <w:szCs w:val="24"/>
        </w:rPr>
        <w:t xml:space="preserve">dro </w:t>
      </w:r>
      <w:r w:rsidRPr="000F6B41">
        <w:rPr>
          <w:rFonts w:ascii="Segoe UI" w:hAnsi="Segoe UI" w:cs="Segoe UI"/>
          <w:sz w:val="24"/>
          <w:szCs w:val="24"/>
        </w:rPr>
        <w:t xml:space="preserve">de lotação da instituição. </w:t>
      </w:r>
    </w:p>
    <w:p w14:paraId="6B1F4A2A" w14:textId="77777777" w:rsidR="00670287" w:rsidRPr="000F6B41" w:rsidRDefault="00670287" w:rsidP="00704210">
      <w:pPr>
        <w:jc w:val="both"/>
        <w:rPr>
          <w:rFonts w:ascii="Segoe UI" w:hAnsi="Segoe UI" w:cs="Segoe UI"/>
          <w:sz w:val="24"/>
          <w:szCs w:val="24"/>
        </w:rPr>
      </w:pPr>
    </w:p>
    <w:p w14:paraId="2A6D21B3" w14:textId="349D9C79" w:rsidR="00670287" w:rsidRPr="000F6B41" w:rsidRDefault="00670287" w:rsidP="0070421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10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O recrutaento do pessoal a ser contratado, nos termos desta lei, será feito mediante processo seletivo siplificado, sujeito a ampla divulgação, inclusive por orgão oficial do município.</w:t>
      </w:r>
    </w:p>
    <w:p w14:paraId="37B28DFE" w14:textId="77777777" w:rsidR="00670287" w:rsidRPr="000F6B41" w:rsidRDefault="00670287" w:rsidP="00704210">
      <w:pPr>
        <w:jc w:val="both"/>
        <w:rPr>
          <w:rFonts w:ascii="Segoe UI" w:hAnsi="Segoe UI" w:cs="Segoe UI"/>
          <w:sz w:val="24"/>
          <w:szCs w:val="24"/>
        </w:rPr>
      </w:pPr>
    </w:p>
    <w:p w14:paraId="57FE2B6E" w14:textId="36FA693F" w:rsidR="00670287" w:rsidRPr="000F6B41" w:rsidRDefault="00670287" w:rsidP="0070421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11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704210" w:rsidRPr="000F6B41">
        <w:rPr>
          <w:rFonts w:ascii="Segoe UI" w:hAnsi="Segoe UI" w:cs="Segoe UI"/>
          <w:sz w:val="24"/>
          <w:szCs w:val="24"/>
        </w:rPr>
        <w:t xml:space="preserve">As contrataçõe </w:t>
      </w:r>
      <w:r w:rsidRPr="000F6B41">
        <w:rPr>
          <w:rFonts w:ascii="Segoe UI" w:hAnsi="Segoe UI" w:cs="Segoe UI"/>
          <w:sz w:val="24"/>
          <w:szCs w:val="24"/>
        </w:rPr>
        <w:t>serão feitas por tempo determinado, por prazo máximo de um ano, podendo ser prorrogado apenas uma vez por igual período, desde que o prazo total não ultrapasse o limite de dois anos.</w:t>
      </w:r>
    </w:p>
    <w:p w14:paraId="4CD4F2DA" w14:textId="77777777" w:rsidR="00670287" w:rsidRPr="000F6B41" w:rsidRDefault="00670287" w:rsidP="00704210">
      <w:pPr>
        <w:jc w:val="both"/>
        <w:rPr>
          <w:rFonts w:ascii="Segoe UI" w:hAnsi="Segoe UI" w:cs="Segoe UI"/>
          <w:sz w:val="24"/>
          <w:szCs w:val="24"/>
        </w:rPr>
      </w:pPr>
    </w:p>
    <w:p w14:paraId="20757182" w14:textId="7F38D5B2" w:rsidR="00670287" w:rsidRPr="000F6B41" w:rsidRDefault="00670287" w:rsidP="0070421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12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A remuneração do pessoa</w:t>
      </w:r>
      <w:r w:rsidR="00704210" w:rsidRPr="000F6B41">
        <w:rPr>
          <w:rFonts w:ascii="Segoe UI" w:hAnsi="Segoe UI" w:cs="Segoe UI"/>
          <w:sz w:val="24"/>
          <w:szCs w:val="24"/>
        </w:rPr>
        <w:t>l</w:t>
      </w:r>
      <w:r w:rsidRPr="000F6B41">
        <w:rPr>
          <w:rFonts w:ascii="Segoe UI" w:hAnsi="Segoe UI" w:cs="Segoe UI"/>
          <w:sz w:val="24"/>
          <w:szCs w:val="24"/>
        </w:rPr>
        <w:t xml:space="preserve"> contr</w:t>
      </w:r>
      <w:r w:rsidR="00704210"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z w:val="24"/>
          <w:szCs w:val="24"/>
        </w:rPr>
        <w:t xml:space="preserve">tado nos termos desta lei será fixado com base em transferência de recursos financeiros da União ou do Estado, no caso de Programas e Convênios, além de recursos próprios do Município, desde que respeitado a dotação orçamentária específica e em coformidade com o faturamento da execução dos referidos serviços prestados. </w:t>
      </w:r>
    </w:p>
    <w:p w14:paraId="399196BF" w14:textId="77777777" w:rsidR="00C1337F" w:rsidRPr="000F6B41" w:rsidRDefault="00C1337F" w:rsidP="00704210">
      <w:pPr>
        <w:rPr>
          <w:rFonts w:ascii="Segoe UI" w:hAnsi="Segoe UI" w:cs="Segoe UI"/>
          <w:sz w:val="24"/>
          <w:szCs w:val="24"/>
        </w:rPr>
      </w:pPr>
    </w:p>
    <w:p w14:paraId="783C5738" w14:textId="12E17A38" w:rsidR="00670287" w:rsidRPr="000F6B41" w:rsidRDefault="00670287" w:rsidP="0070421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13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É proibida a contratação, nos termos desta lei de servidores da Admministração direta ou indireta da União, Estados, Distrito Federal e Municípios, bem como servidores de suas subsidiárias</w:t>
      </w:r>
      <w:r w:rsidR="00C1337F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e controladas. </w:t>
      </w:r>
    </w:p>
    <w:p w14:paraId="7ADBF54B" w14:textId="4B997B3E" w:rsidR="00670287" w:rsidRPr="000F6B41" w:rsidRDefault="00670287" w:rsidP="00704210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Parágrafo único: </w:t>
      </w:r>
      <w:r w:rsidRPr="000F6B41">
        <w:rPr>
          <w:rFonts w:ascii="Segoe UI" w:hAnsi="Segoe UI" w:cs="Segoe UI"/>
          <w:bCs/>
          <w:sz w:val="24"/>
          <w:szCs w:val="24"/>
        </w:rPr>
        <w:t>Sem prejuízo da nulidade do contrat</w:t>
      </w:r>
      <w:r w:rsidR="00495805" w:rsidRPr="000F6B41">
        <w:rPr>
          <w:rFonts w:ascii="Segoe UI" w:hAnsi="Segoe UI" w:cs="Segoe UI"/>
          <w:bCs/>
          <w:sz w:val="24"/>
          <w:szCs w:val="24"/>
        </w:rPr>
        <w:t xml:space="preserve">o, </w:t>
      </w:r>
      <w:r w:rsidRPr="000F6B41">
        <w:rPr>
          <w:rFonts w:ascii="Segoe UI" w:hAnsi="Segoe UI" w:cs="Segoe UI"/>
          <w:bCs/>
          <w:sz w:val="24"/>
          <w:szCs w:val="24"/>
        </w:rPr>
        <w:t>a</w:t>
      </w:r>
      <w:r w:rsidR="00495805" w:rsidRPr="000F6B41">
        <w:rPr>
          <w:rFonts w:ascii="Segoe UI" w:hAnsi="Segoe UI" w:cs="Segoe UI"/>
          <w:bCs/>
          <w:sz w:val="24"/>
          <w:szCs w:val="24"/>
        </w:rPr>
        <w:t xml:space="preserve"> </w:t>
      </w:r>
      <w:r w:rsidRPr="000F6B41">
        <w:rPr>
          <w:rFonts w:ascii="Segoe UI" w:hAnsi="Segoe UI" w:cs="Segoe UI"/>
          <w:bCs/>
          <w:sz w:val="24"/>
          <w:szCs w:val="24"/>
        </w:rPr>
        <w:t>infração d</w:t>
      </w:r>
      <w:r w:rsidR="00495805" w:rsidRPr="000F6B41">
        <w:rPr>
          <w:rFonts w:ascii="Segoe UI" w:hAnsi="Segoe UI" w:cs="Segoe UI"/>
          <w:bCs/>
          <w:sz w:val="24"/>
          <w:szCs w:val="24"/>
        </w:rPr>
        <w:t>o disposto neste artigo importa</w:t>
      </w:r>
      <w:r w:rsidRPr="000F6B41">
        <w:rPr>
          <w:rFonts w:ascii="Segoe UI" w:hAnsi="Segoe UI" w:cs="Segoe UI"/>
          <w:bCs/>
          <w:sz w:val="24"/>
          <w:szCs w:val="24"/>
        </w:rPr>
        <w:t>rá responsabilidade administrativa da autoridade contratante e do contratado, inclusive, se</w:t>
      </w:r>
      <w:r w:rsidR="00495805" w:rsidRPr="000F6B41">
        <w:rPr>
          <w:rFonts w:ascii="Segoe UI" w:hAnsi="Segoe UI" w:cs="Segoe UI"/>
          <w:bCs/>
          <w:sz w:val="24"/>
          <w:szCs w:val="24"/>
        </w:rPr>
        <w:t xml:space="preserve"> for o caso, solidariedade quant</w:t>
      </w:r>
      <w:r w:rsidRPr="000F6B41">
        <w:rPr>
          <w:rFonts w:ascii="Segoe UI" w:hAnsi="Segoe UI" w:cs="Segoe UI"/>
          <w:bCs/>
          <w:sz w:val="24"/>
          <w:szCs w:val="24"/>
        </w:rPr>
        <w:t xml:space="preserve">o à devolução dos valores pagos ao </w:t>
      </w:r>
      <w:r w:rsidR="00495805" w:rsidRPr="000F6B41">
        <w:rPr>
          <w:rFonts w:ascii="Segoe UI" w:hAnsi="Segoe UI" w:cs="Segoe UI"/>
          <w:bCs/>
          <w:sz w:val="24"/>
          <w:szCs w:val="24"/>
        </w:rPr>
        <w:t>c</w:t>
      </w:r>
      <w:r w:rsidRPr="000F6B41">
        <w:rPr>
          <w:rFonts w:ascii="Segoe UI" w:hAnsi="Segoe UI" w:cs="Segoe UI"/>
          <w:bCs/>
          <w:sz w:val="24"/>
          <w:szCs w:val="24"/>
        </w:rPr>
        <w:t>ontrat</w:t>
      </w:r>
      <w:r w:rsidR="00495805" w:rsidRPr="000F6B41">
        <w:rPr>
          <w:rFonts w:ascii="Segoe UI" w:hAnsi="Segoe UI" w:cs="Segoe UI"/>
          <w:bCs/>
          <w:sz w:val="24"/>
          <w:szCs w:val="24"/>
        </w:rPr>
        <w:t>a</w:t>
      </w:r>
      <w:r w:rsidRPr="000F6B41">
        <w:rPr>
          <w:rFonts w:ascii="Segoe UI" w:hAnsi="Segoe UI" w:cs="Segoe UI"/>
          <w:bCs/>
          <w:sz w:val="24"/>
          <w:szCs w:val="24"/>
        </w:rPr>
        <w:t xml:space="preserve">do. </w:t>
      </w:r>
    </w:p>
    <w:p w14:paraId="30F63A74" w14:textId="63C30E2C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14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bCs/>
          <w:sz w:val="24"/>
          <w:szCs w:val="24"/>
        </w:rPr>
        <w:t xml:space="preserve"> O pessoal contratado nos termos desta lei não poderão receber atribuições, f</w:t>
      </w:r>
      <w:r w:rsidR="00495805" w:rsidRPr="000F6B41">
        <w:rPr>
          <w:rFonts w:ascii="Segoe UI" w:hAnsi="Segoe UI" w:cs="Segoe UI"/>
          <w:bCs/>
          <w:sz w:val="24"/>
          <w:szCs w:val="24"/>
        </w:rPr>
        <w:t>unções ou encargos não previsto</w:t>
      </w:r>
      <w:r w:rsidRPr="000F6B41">
        <w:rPr>
          <w:rFonts w:ascii="Segoe UI" w:hAnsi="Segoe UI" w:cs="Segoe UI"/>
          <w:bCs/>
          <w:sz w:val="24"/>
          <w:szCs w:val="24"/>
        </w:rPr>
        <w:t>s no respectivo contrato e nem ser nomeado</w:t>
      </w:r>
      <w:r w:rsidR="00495805" w:rsidRPr="000F6B41">
        <w:rPr>
          <w:rFonts w:ascii="Segoe UI" w:hAnsi="Segoe UI" w:cs="Segoe UI"/>
          <w:bCs/>
          <w:sz w:val="24"/>
          <w:szCs w:val="24"/>
        </w:rPr>
        <w:t xml:space="preserve"> ou d</w:t>
      </w:r>
      <w:r w:rsidRPr="000F6B41">
        <w:rPr>
          <w:rFonts w:ascii="Segoe UI" w:hAnsi="Segoe UI" w:cs="Segoe UI"/>
          <w:bCs/>
          <w:sz w:val="24"/>
          <w:szCs w:val="24"/>
        </w:rPr>
        <w:t>esignado, ainda que a título precário ou em substituição para o exercício de cargo em comissão ou em função de confianaça.</w:t>
      </w:r>
    </w:p>
    <w:p w14:paraId="712D4FB3" w14:textId="77777777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</w:p>
    <w:p w14:paraId="22919983" w14:textId="2062F2BA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15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bCs/>
          <w:sz w:val="24"/>
          <w:szCs w:val="24"/>
        </w:rPr>
        <w:t xml:space="preserve"> O contrato firmado nos termos desta lei extinguir-se-a sem dereito a indenização:      </w:t>
      </w:r>
    </w:p>
    <w:p w14:paraId="46BAEE1D" w14:textId="7D55788F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lastRenderedPageBreak/>
        <w:t>I- Pelo término do prazo contratual;</w:t>
      </w:r>
    </w:p>
    <w:p w14:paraId="0C4D98DE" w14:textId="2EAF3E75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II- Por inci</w:t>
      </w:r>
      <w:r w:rsidR="00495805" w:rsidRPr="000F6B41">
        <w:rPr>
          <w:rFonts w:ascii="Segoe UI" w:hAnsi="Segoe UI" w:cs="Segoe UI"/>
          <w:bCs/>
          <w:sz w:val="24"/>
          <w:szCs w:val="24"/>
        </w:rPr>
        <w:t xml:space="preserve">ciativa </w:t>
      </w:r>
      <w:r w:rsidRPr="000F6B41">
        <w:rPr>
          <w:rFonts w:ascii="Segoe UI" w:hAnsi="Segoe UI" w:cs="Segoe UI"/>
          <w:bCs/>
          <w:sz w:val="24"/>
          <w:szCs w:val="24"/>
        </w:rPr>
        <w:t>do contratado;</w:t>
      </w:r>
    </w:p>
    <w:p w14:paraId="17EE3752" w14:textId="2910FED9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III- Pela execução total antecipada do Pr</w:t>
      </w:r>
      <w:r w:rsidR="00495805" w:rsidRPr="000F6B41">
        <w:rPr>
          <w:rFonts w:ascii="Segoe UI" w:hAnsi="Segoe UI" w:cs="Segoe UI"/>
          <w:bCs/>
          <w:sz w:val="24"/>
          <w:szCs w:val="24"/>
        </w:rPr>
        <w:t>ograma ou Convênio desenvolvido;</w:t>
      </w:r>
    </w:p>
    <w:p w14:paraId="28CD00E2" w14:textId="75C4F7CA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 xml:space="preserve">IV- Pela inobservância do disposo no art. </w:t>
      </w:r>
      <w:r w:rsidR="00495805" w:rsidRPr="000F6B41">
        <w:rPr>
          <w:rFonts w:ascii="Segoe UI" w:hAnsi="Segoe UI" w:cs="Segoe UI"/>
          <w:bCs/>
          <w:sz w:val="24"/>
          <w:szCs w:val="24"/>
        </w:rPr>
        <w:t>14</w:t>
      </w:r>
      <w:r w:rsidRPr="000F6B41">
        <w:rPr>
          <w:rFonts w:ascii="Segoe UI" w:hAnsi="Segoe UI" w:cs="Segoe UI"/>
          <w:bCs/>
          <w:sz w:val="24"/>
          <w:szCs w:val="24"/>
        </w:rPr>
        <w:t xml:space="preserve">, sem qualquer prejuízo da responsabilidade administrativa das autoridades envolvidas na transgressão. </w:t>
      </w:r>
    </w:p>
    <w:p w14:paraId="5BA7AB80" w14:textId="11129D6F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V- Por infração disciplinar.</w:t>
      </w:r>
    </w:p>
    <w:p w14:paraId="0F773C40" w14:textId="080BFA9F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§ 1º -</w:t>
      </w:r>
      <w:r w:rsidRPr="000F6B41">
        <w:rPr>
          <w:rFonts w:ascii="Segoe UI" w:hAnsi="Segoe UI" w:cs="Segoe UI"/>
          <w:bCs/>
          <w:sz w:val="24"/>
          <w:szCs w:val="24"/>
        </w:rPr>
        <w:t xml:space="preserve"> A extinção do contrato, nos casos dos incisos II e III, será comunicada com antecedência mínima de 30 ( trinta) dias. </w:t>
      </w:r>
    </w:p>
    <w:p w14:paraId="3197CA33" w14:textId="5D98AA4C" w:rsidR="00670287" w:rsidRPr="000F6B41" w:rsidRDefault="0067028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1403E4">
        <w:rPr>
          <w:rFonts w:ascii="Segoe UI" w:hAnsi="Segoe UI" w:cs="Segoe UI"/>
          <w:b/>
          <w:sz w:val="24"/>
          <w:szCs w:val="24"/>
        </w:rPr>
        <w:t>§ 2° -</w:t>
      </w:r>
      <w:r w:rsidRPr="001403E4">
        <w:rPr>
          <w:rFonts w:ascii="Segoe UI" w:hAnsi="Segoe UI" w:cs="Segoe UI"/>
          <w:bCs/>
          <w:sz w:val="24"/>
          <w:szCs w:val="24"/>
        </w:rPr>
        <w:t xml:space="preserve"> A extinção do contrato por iniciativa do contr</w:t>
      </w:r>
      <w:r w:rsidR="00495805" w:rsidRPr="001403E4">
        <w:rPr>
          <w:rFonts w:ascii="Segoe UI" w:hAnsi="Segoe UI" w:cs="Segoe UI"/>
          <w:bCs/>
          <w:sz w:val="24"/>
          <w:szCs w:val="24"/>
        </w:rPr>
        <w:t>a</w:t>
      </w:r>
      <w:r w:rsidRPr="001403E4">
        <w:rPr>
          <w:rFonts w:ascii="Segoe UI" w:hAnsi="Segoe UI" w:cs="Segoe UI"/>
          <w:bCs/>
          <w:sz w:val="24"/>
          <w:szCs w:val="24"/>
        </w:rPr>
        <w:t>tante, mesmo que decorrente de conven</w:t>
      </w:r>
      <w:r w:rsidR="00495805" w:rsidRPr="001403E4">
        <w:rPr>
          <w:rFonts w:ascii="Segoe UI" w:hAnsi="Segoe UI" w:cs="Segoe UI"/>
          <w:bCs/>
          <w:sz w:val="24"/>
          <w:szCs w:val="24"/>
        </w:rPr>
        <w:t>iência administrativa, importará</w:t>
      </w:r>
      <w:r w:rsidRPr="001403E4">
        <w:rPr>
          <w:rFonts w:ascii="Segoe UI" w:hAnsi="Segoe UI" w:cs="Segoe UI"/>
          <w:bCs/>
          <w:sz w:val="24"/>
          <w:szCs w:val="24"/>
        </w:rPr>
        <w:t xml:space="preserve"> no pagamento ao contratado de indenização correspondete à </w:t>
      </w:r>
      <w:r w:rsidR="000A707E" w:rsidRPr="001403E4">
        <w:rPr>
          <w:rFonts w:ascii="Segoe UI" w:hAnsi="Segoe UI" w:cs="Segoe UI"/>
          <w:bCs/>
          <w:sz w:val="24"/>
          <w:szCs w:val="24"/>
        </w:rPr>
        <w:t>10%(dez por cento)</w:t>
      </w:r>
      <w:r w:rsidRPr="001403E4">
        <w:rPr>
          <w:rFonts w:ascii="Segoe UI" w:hAnsi="Segoe UI" w:cs="Segoe UI"/>
          <w:bCs/>
          <w:sz w:val="24"/>
          <w:szCs w:val="24"/>
        </w:rPr>
        <w:t xml:space="preserve"> do que lhe caberia referente apenas ao restante do contrato.</w:t>
      </w:r>
      <w:r w:rsidRPr="000F6B41">
        <w:rPr>
          <w:rFonts w:ascii="Segoe UI" w:hAnsi="Segoe UI" w:cs="Segoe UI"/>
          <w:bCs/>
          <w:sz w:val="24"/>
          <w:szCs w:val="24"/>
        </w:rPr>
        <w:t xml:space="preserve"> </w:t>
      </w:r>
    </w:p>
    <w:p w14:paraId="316B1503" w14:textId="44CA15ED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§ 3° -</w:t>
      </w:r>
      <w:r w:rsidRPr="000F6B41">
        <w:rPr>
          <w:rFonts w:ascii="Segoe UI" w:hAnsi="Segoe UI" w:cs="Segoe UI"/>
          <w:sz w:val="24"/>
          <w:szCs w:val="24"/>
        </w:rPr>
        <w:t xml:space="preserve">  As infrações disciplinares atribuídas ao pessoal contratado nos termos desta Lei, será apurada mediante sindicância concluída no prazo de 30( trinta) dias, assegurado o direito a ampla defesa.</w:t>
      </w:r>
    </w:p>
    <w:p w14:paraId="7E16DB1F" w14:textId="77777777" w:rsidR="00C1337F" w:rsidRPr="000F6B41" w:rsidRDefault="00C1337F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7411EBD4" w14:textId="4B31C24B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1403E4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1403E4">
        <w:rPr>
          <w:rFonts w:ascii="Segoe UI" w:hAnsi="Segoe UI" w:cs="Segoe UI"/>
          <w:b/>
          <w:sz w:val="24"/>
          <w:szCs w:val="24"/>
        </w:rPr>
        <w:t>16</w:t>
      </w:r>
      <w:r w:rsidRPr="001403E4">
        <w:rPr>
          <w:rFonts w:ascii="Segoe UI" w:hAnsi="Segoe UI" w:cs="Segoe UI"/>
          <w:b/>
          <w:sz w:val="24"/>
          <w:szCs w:val="24"/>
        </w:rPr>
        <w:t xml:space="preserve"> -</w:t>
      </w:r>
      <w:r w:rsidRPr="001403E4">
        <w:rPr>
          <w:rFonts w:ascii="Segoe UI" w:hAnsi="Segoe UI" w:cs="Segoe UI"/>
          <w:bCs/>
          <w:sz w:val="24"/>
          <w:szCs w:val="24"/>
        </w:rPr>
        <w:t xml:space="preserve"> Aplica-se ao pessoal </w:t>
      </w:r>
      <w:r w:rsidR="001403E4" w:rsidRPr="001403E4">
        <w:rPr>
          <w:rFonts w:ascii="Segoe UI" w:hAnsi="Segoe UI" w:cs="Segoe UI"/>
          <w:bCs/>
          <w:sz w:val="24"/>
          <w:szCs w:val="24"/>
        </w:rPr>
        <w:t>contratados nos termos deste</w:t>
      </w:r>
      <w:r w:rsidR="001403E4" w:rsidRPr="001403E4">
        <w:rPr>
          <w:rFonts w:ascii="Segoe UI" w:hAnsi="Segoe UI" w:cs="Segoe UI"/>
          <w:bCs/>
          <w:color w:val="C00000"/>
          <w:sz w:val="24"/>
          <w:szCs w:val="24"/>
        </w:rPr>
        <w:t xml:space="preserve"> </w:t>
      </w:r>
      <w:r w:rsidR="001403E4" w:rsidRPr="001403E4">
        <w:rPr>
          <w:rFonts w:ascii="Segoe UI" w:hAnsi="Segoe UI" w:cs="Segoe UI"/>
          <w:bCs/>
          <w:color w:val="C00000"/>
          <w:sz w:val="24"/>
          <w:szCs w:val="24"/>
          <w:highlight w:val="darkBlue"/>
        </w:rPr>
        <w:t>capítulo</w:t>
      </w:r>
      <w:r w:rsidRPr="001403E4">
        <w:rPr>
          <w:rFonts w:ascii="Segoe UI" w:hAnsi="Segoe UI" w:cs="Segoe UI"/>
          <w:bCs/>
          <w:color w:val="C00000"/>
          <w:sz w:val="24"/>
          <w:szCs w:val="24"/>
          <w:highlight w:val="darkBlue"/>
        </w:rPr>
        <w:t>,</w:t>
      </w:r>
      <w:r w:rsidRPr="001403E4">
        <w:rPr>
          <w:rFonts w:ascii="Segoe UI" w:hAnsi="Segoe UI" w:cs="Segoe UI"/>
          <w:bCs/>
          <w:color w:val="C00000"/>
          <w:sz w:val="24"/>
          <w:szCs w:val="24"/>
        </w:rPr>
        <w:t xml:space="preserve"> </w:t>
      </w:r>
      <w:r w:rsidRPr="001403E4">
        <w:rPr>
          <w:rFonts w:ascii="Segoe UI" w:hAnsi="Segoe UI" w:cs="Segoe UI"/>
          <w:bCs/>
          <w:sz w:val="24"/>
          <w:szCs w:val="24"/>
        </w:rPr>
        <w:t xml:space="preserve">o </w:t>
      </w:r>
      <w:r w:rsidR="00C00C0A" w:rsidRPr="001403E4">
        <w:rPr>
          <w:rFonts w:ascii="Segoe UI" w:hAnsi="Segoe UI" w:cs="Segoe UI"/>
          <w:bCs/>
          <w:sz w:val="24"/>
          <w:szCs w:val="24"/>
        </w:rPr>
        <w:t>Regime J</w:t>
      </w:r>
      <w:r w:rsidRPr="001403E4">
        <w:rPr>
          <w:rFonts w:ascii="Segoe UI" w:hAnsi="Segoe UI" w:cs="Segoe UI"/>
          <w:bCs/>
          <w:sz w:val="24"/>
          <w:szCs w:val="24"/>
        </w:rPr>
        <w:t>urídico Cele</w:t>
      </w:r>
      <w:r w:rsidR="000A707E" w:rsidRPr="001403E4">
        <w:rPr>
          <w:rFonts w:ascii="Segoe UI" w:hAnsi="Segoe UI" w:cs="Segoe UI"/>
          <w:bCs/>
          <w:sz w:val="24"/>
          <w:szCs w:val="24"/>
        </w:rPr>
        <w:t>tista (CLT)</w:t>
      </w:r>
      <w:r w:rsidRPr="001403E4">
        <w:rPr>
          <w:rFonts w:ascii="Segoe UI" w:hAnsi="Segoe UI" w:cs="Segoe UI"/>
          <w:bCs/>
          <w:sz w:val="24"/>
          <w:szCs w:val="24"/>
        </w:rPr>
        <w:t>.</w:t>
      </w:r>
      <w:r w:rsidRPr="000F6B41">
        <w:rPr>
          <w:rFonts w:ascii="Segoe UI" w:hAnsi="Segoe UI" w:cs="Segoe UI"/>
          <w:bCs/>
          <w:sz w:val="24"/>
          <w:szCs w:val="24"/>
        </w:rPr>
        <w:t xml:space="preserve"> </w:t>
      </w:r>
    </w:p>
    <w:p w14:paraId="6E9118C0" w14:textId="7EDDD2D4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        </w:t>
      </w:r>
    </w:p>
    <w:p w14:paraId="072545FF" w14:textId="3BFB072D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7AC2FCAD" w14:textId="2D97BEE0" w:rsidR="00670287" w:rsidRPr="000F6B41" w:rsidRDefault="00670287" w:rsidP="00982877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CAPÍTULO</w:t>
      </w:r>
      <w:r w:rsidRPr="000F6B41">
        <w:rPr>
          <w:rFonts w:ascii="Segoe UI" w:hAnsi="Segoe UI" w:cs="Segoe UI"/>
          <w:b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V</w:t>
      </w:r>
      <w:r w:rsidR="00CC7EBB" w:rsidRPr="000F6B41">
        <w:rPr>
          <w:rFonts w:ascii="Segoe UI" w:hAnsi="Segoe UI" w:cs="Segoe UI"/>
          <w:b/>
          <w:sz w:val="24"/>
          <w:szCs w:val="24"/>
        </w:rPr>
        <w:t>I</w:t>
      </w:r>
    </w:p>
    <w:p w14:paraId="19D2817E" w14:textId="77777777" w:rsidR="00670287" w:rsidRPr="000F6B41" w:rsidRDefault="00670287" w:rsidP="00982877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DO</w:t>
      </w:r>
      <w:r w:rsidRPr="000F6B41">
        <w:rPr>
          <w:rFonts w:ascii="Segoe UI" w:hAnsi="Segoe UI" w:cs="Segoe UI"/>
          <w:b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REGIME</w:t>
      </w:r>
      <w:r w:rsidRPr="000F6B41">
        <w:rPr>
          <w:rFonts w:ascii="Segoe UI" w:hAnsi="Segoe UI" w:cs="Segoe UI"/>
          <w:b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DE</w:t>
      </w:r>
      <w:r w:rsidRPr="000F6B41">
        <w:rPr>
          <w:rFonts w:ascii="Segoe UI" w:hAnsi="Segoe UI" w:cs="Segoe UI"/>
          <w:b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HORÁRIO</w:t>
      </w:r>
      <w:r w:rsidRPr="000F6B41">
        <w:rPr>
          <w:rFonts w:ascii="Segoe UI" w:hAnsi="Segoe UI" w:cs="Segoe UI"/>
          <w:b/>
          <w:spacing w:val="137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DE</w:t>
      </w:r>
      <w:r w:rsidRPr="000F6B41">
        <w:rPr>
          <w:rFonts w:ascii="Segoe UI" w:hAnsi="Segoe UI" w:cs="Segoe UI"/>
          <w:b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TRABALHO</w:t>
      </w:r>
    </w:p>
    <w:p w14:paraId="284F2463" w14:textId="3BA51D0C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0BA3011A" w14:textId="77777777" w:rsidR="000A707E" w:rsidRPr="000F6B41" w:rsidRDefault="00670287" w:rsidP="000A707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bCs/>
          <w:sz w:val="24"/>
          <w:szCs w:val="24"/>
        </w:rPr>
        <w:t>17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O Regime de horário de   Trabalho dos Cargos do Plano de Carreira do Quadro Único de Pessoal do Poder Executivo Municipal são os seguintes:</w:t>
      </w:r>
    </w:p>
    <w:p w14:paraId="2822B5E8" w14:textId="77777777" w:rsidR="000A707E" w:rsidRPr="000F6B41" w:rsidRDefault="000A707E" w:rsidP="000A707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I. </w:t>
      </w:r>
      <w:r w:rsidR="00670287" w:rsidRPr="000F6B41">
        <w:rPr>
          <w:rFonts w:ascii="Segoe UI" w:hAnsi="Segoe UI" w:cs="Segoe UI"/>
          <w:sz w:val="24"/>
          <w:szCs w:val="24"/>
        </w:rPr>
        <w:t>40 (quarenta) horas semanais;</w:t>
      </w:r>
    </w:p>
    <w:p w14:paraId="1ED6ADC7" w14:textId="0E543A1B" w:rsidR="000A707E" w:rsidRPr="000F6B41" w:rsidRDefault="000A707E" w:rsidP="000A707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II. </w:t>
      </w:r>
      <w:r w:rsidR="00171F74" w:rsidRPr="000F6B41">
        <w:rPr>
          <w:rFonts w:ascii="Segoe UI" w:hAnsi="Segoe UI" w:cs="Segoe UI"/>
          <w:sz w:val="24"/>
          <w:szCs w:val="24"/>
        </w:rPr>
        <w:t>30</w:t>
      </w:r>
      <w:r w:rsidR="00670287" w:rsidRPr="000F6B41">
        <w:rPr>
          <w:rFonts w:ascii="Segoe UI" w:hAnsi="Segoe UI" w:cs="Segoe UI"/>
          <w:sz w:val="24"/>
          <w:szCs w:val="24"/>
        </w:rPr>
        <w:t xml:space="preserve"> (trinta) horas semanais;</w:t>
      </w:r>
    </w:p>
    <w:p w14:paraId="79DE9A23" w14:textId="77777777" w:rsidR="00171F74" w:rsidRPr="000F6B41" w:rsidRDefault="000A707E" w:rsidP="000A707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III. </w:t>
      </w:r>
      <w:r w:rsidR="00171F74" w:rsidRPr="000F6B41">
        <w:rPr>
          <w:rFonts w:ascii="Segoe UI" w:hAnsi="Segoe UI" w:cs="Segoe UI"/>
          <w:sz w:val="24"/>
          <w:szCs w:val="24"/>
        </w:rPr>
        <w:t>20</w:t>
      </w:r>
      <w:r w:rsidR="00670287" w:rsidRPr="000F6B41">
        <w:rPr>
          <w:rFonts w:ascii="Segoe UI" w:hAnsi="Segoe UI" w:cs="Segoe UI"/>
          <w:sz w:val="24"/>
          <w:szCs w:val="24"/>
        </w:rPr>
        <w:t xml:space="preserve"> (vinte) horas semanais</w:t>
      </w:r>
      <w:r w:rsidRPr="000F6B41">
        <w:rPr>
          <w:rFonts w:ascii="Segoe UI" w:hAnsi="Segoe UI" w:cs="Segoe UI"/>
          <w:sz w:val="24"/>
          <w:szCs w:val="24"/>
        </w:rPr>
        <w:t>;</w:t>
      </w:r>
      <w:r w:rsidR="00670287" w:rsidRPr="000F6B41">
        <w:rPr>
          <w:rFonts w:ascii="Segoe UI" w:hAnsi="Segoe UI" w:cs="Segoe UI"/>
          <w:sz w:val="24"/>
          <w:szCs w:val="24"/>
        </w:rPr>
        <w:t xml:space="preserve"> </w:t>
      </w:r>
    </w:p>
    <w:p w14:paraId="6846DF66" w14:textId="77777777" w:rsidR="00171F74" w:rsidRPr="000F6B41" w:rsidRDefault="00171F74" w:rsidP="000A707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IV. 15 (quinze) horas semanais; e </w:t>
      </w:r>
    </w:p>
    <w:p w14:paraId="3E4F2B72" w14:textId="13A22F69" w:rsidR="00670287" w:rsidRPr="000F6B41" w:rsidRDefault="000A707E" w:rsidP="000A707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IV. </w:t>
      </w:r>
      <w:r w:rsidR="00670287" w:rsidRPr="000F6B41">
        <w:rPr>
          <w:rFonts w:ascii="Segoe UI" w:hAnsi="Segoe UI" w:cs="Segoe UI"/>
          <w:sz w:val="24"/>
          <w:szCs w:val="24"/>
        </w:rPr>
        <w:t>turnos de revezamento</w:t>
      </w:r>
      <w:r w:rsidR="00E957AB" w:rsidRPr="000F6B41">
        <w:rPr>
          <w:rFonts w:ascii="Segoe UI" w:hAnsi="Segoe UI" w:cs="Segoe UI"/>
          <w:sz w:val="24"/>
          <w:szCs w:val="24"/>
        </w:rPr>
        <w:t>;</w:t>
      </w:r>
    </w:p>
    <w:p w14:paraId="66756E7D" w14:textId="77777777" w:rsidR="00E957AB" w:rsidRPr="000F6B41" w:rsidRDefault="00E957AB" w:rsidP="00E957AB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V. teletrabalho a ser regulamentado por decreto.</w:t>
      </w:r>
    </w:p>
    <w:p w14:paraId="50018C6F" w14:textId="77777777" w:rsidR="00E957AB" w:rsidRPr="000F6B41" w:rsidRDefault="00E957AB" w:rsidP="000A707E">
      <w:pPr>
        <w:jc w:val="both"/>
        <w:rPr>
          <w:rFonts w:ascii="Segoe UI" w:hAnsi="Segoe UI" w:cs="Segoe UI"/>
          <w:sz w:val="24"/>
          <w:szCs w:val="24"/>
        </w:rPr>
      </w:pPr>
    </w:p>
    <w:p w14:paraId="0E816966" w14:textId="77777777" w:rsidR="00670287" w:rsidRPr="000F6B41" w:rsidRDefault="00670287" w:rsidP="00982877">
      <w:pPr>
        <w:jc w:val="center"/>
        <w:rPr>
          <w:rFonts w:ascii="Segoe UI" w:hAnsi="Segoe UI" w:cs="Segoe UI"/>
          <w:sz w:val="24"/>
          <w:szCs w:val="24"/>
        </w:rPr>
      </w:pPr>
    </w:p>
    <w:p w14:paraId="7E42840F" w14:textId="6B9C20B4" w:rsidR="00670287" w:rsidRPr="000F6B41" w:rsidRDefault="00670287" w:rsidP="00982877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CAPÍTULO</w:t>
      </w:r>
      <w:r w:rsidRPr="000F6B41">
        <w:rPr>
          <w:rFonts w:ascii="Segoe UI" w:hAnsi="Segoe UI" w:cs="Segoe UI"/>
          <w:b/>
          <w:spacing w:val="13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VI</w:t>
      </w:r>
      <w:r w:rsidR="00CC7EBB" w:rsidRPr="000F6B41">
        <w:rPr>
          <w:rFonts w:ascii="Segoe UI" w:hAnsi="Segoe UI" w:cs="Segoe UI"/>
          <w:b/>
          <w:sz w:val="24"/>
          <w:szCs w:val="24"/>
        </w:rPr>
        <w:t>I</w:t>
      </w:r>
    </w:p>
    <w:p w14:paraId="6D32F9ED" w14:textId="77777777" w:rsidR="00670287" w:rsidRPr="000F6B41" w:rsidRDefault="00670287" w:rsidP="00982877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DOS</w:t>
      </w:r>
      <w:r w:rsidRPr="000F6B41">
        <w:rPr>
          <w:rFonts w:ascii="Segoe UI" w:hAnsi="Segoe UI" w:cs="Segoe UI"/>
          <w:b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GRUPOS</w:t>
      </w:r>
      <w:r w:rsidRPr="000F6B41">
        <w:rPr>
          <w:rFonts w:ascii="Segoe UI" w:hAnsi="Segoe UI" w:cs="Segoe UI"/>
          <w:b/>
          <w:spacing w:val="-8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OCUPACIONAIS</w:t>
      </w:r>
    </w:p>
    <w:p w14:paraId="57AAEF09" w14:textId="77777777" w:rsidR="00670287" w:rsidRPr="000F6B41" w:rsidRDefault="00670287" w:rsidP="00982877">
      <w:pPr>
        <w:jc w:val="both"/>
        <w:rPr>
          <w:rFonts w:ascii="Segoe UI" w:hAnsi="Segoe UI" w:cs="Segoe UI"/>
          <w:b/>
          <w:sz w:val="24"/>
          <w:szCs w:val="24"/>
        </w:rPr>
      </w:pPr>
    </w:p>
    <w:p w14:paraId="53A10283" w14:textId="43095FFF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18</w:t>
      </w:r>
      <w:r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- A Estrutura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Carreiras do Quadro Próprio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Pessoal do Município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é composto de Grupos Ocupacionais,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Séries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Classes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Níveis.</w:t>
      </w:r>
    </w:p>
    <w:p w14:paraId="4E752A1B" w14:textId="77777777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Parágrafo Único</w:t>
      </w:r>
      <w:r w:rsidRPr="000F6B41">
        <w:rPr>
          <w:rFonts w:ascii="Segoe UI" w:hAnsi="Segoe UI" w:cs="Segoe UI"/>
          <w:b/>
          <w:i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-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 Servidores Municipais lotados em cada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Grupo Ocupacional responderão hierarquicamente ao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Departamento 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qual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encontrarem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subordinados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4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sob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responsabilidade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direta</w:t>
      </w:r>
      <w:r w:rsidRPr="000F6B41">
        <w:rPr>
          <w:rFonts w:ascii="Segoe UI" w:hAnsi="Segoe UI" w:cs="Segoe UI"/>
          <w:spacing w:val="-14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chefia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sob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qual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prestarem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serviços.</w:t>
      </w:r>
    </w:p>
    <w:p w14:paraId="7FDD3069" w14:textId="77777777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63972DD8" w14:textId="10E75240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lastRenderedPageBreak/>
        <w:t>Art. 1</w:t>
      </w:r>
      <w:r w:rsidR="00C1337F" w:rsidRPr="000F6B41">
        <w:rPr>
          <w:rFonts w:ascii="Segoe UI" w:hAnsi="Segoe UI" w:cs="Segoe UI"/>
          <w:b/>
          <w:sz w:val="24"/>
          <w:szCs w:val="24"/>
        </w:rPr>
        <w:t>9</w:t>
      </w:r>
      <w:r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- São </w:t>
      </w:r>
      <w:r w:rsidRPr="000F6B41">
        <w:rPr>
          <w:rFonts w:ascii="Segoe UI" w:hAnsi="Segoe UI" w:cs="Segoe UI"/>
          <w:b/>
          <w:sz w:val="24"/>
          <w:szCs w:val="24"/>
        </w:rPr>
        <w:t>Cargos de Provimento Efetivo</w:t>
      </w:r>
      <w:r w:rsidRPr="000F6B41">
        <w:rPr>
          <w:rFonts w:ascii="Segoe UI" w:hAnsi="Segoe UI" w:cs="Segoe UI"/>
          <w:sz w:val="24"/>
          <w:szCs w:val="24"/>
        </w:rPr>
        <w:t>, os criados,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transformados ou mantidos por esta Lei, constante dos Anexos II 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V,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(Situação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Nova)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anexo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VI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(quadro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extinção)</w:t>
      </w:r>
      <w:r w:rsidR="001C7A98" w:rsidRPr="000F6B41">
        <w:rPr>
          <w:rFonts w:ascii="Segoe UI" w:hAnsi="Segoe UI" w:cs="Segoe UI"/>
          <w:sz w:val="24"/>
          <w:szCs w:val="24"/>
        </w:rPr>
        <w:t>, e o vencimento é o estabelecido nas Tabelas “B” a “</w:t>
      </w:r>
      <w:r w:rsidR="00E957AB" w:rsidRPr="000F6B41">
        <w:rPr>
          <w:rFonts w:ascii="Segoe UI" w:hAnsi="Segoe UI" w:cs="Segoe UI"/>
          <w:sz w:val="24"/>
          <w:szCs w:val="24"/>
        </w:rPr>
        <w:t>E</w:t>
      </w:r>
      <w:r w:rsidR="001C7A98" w:rsidRPr="000F6B41">
        <w:rPr>
          <w:rFonts w:ascii="Segoe UI" w:hAnsi="Segoe UI" w:cs="Segoe UI"/>
          <w:sz w:val="24"/>
          <w:szCs w:val="24"/>
        </w:rPr>
        <w:t>”, cujos valores serão atualizados ou reajustados, a critério da Administração Municipal, obedecendo sempre os critérios fixados por Lei.</w:t>
      </w:r>
    </w:p>
    <w:p w14:paraId="2AAA40DA" w14:textId="6086C3D5" w:rsidR="0058365C" w:rsidRPr="000F6B41" w:rsidRDefault="0058365C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142E3971" w14:textId="5B145229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Art.</w:t>
      </w:r>
      <w:r w:rsidRPr="000F6B41">
        <w:rPr>
          <w:rFonts w:ascii="Segoe UI" w:hAnsi="Segoe UI" w:cs="Segoe UI"/>
          <w:b/>
          <w:spacing w:val="139"/>
          <w:sz w:val="24"/>
          <w:szCs w:val="24"/>
        </w:rPr>
        <w:t xml:space="preserve"> </w:t>
      </w:r>
      <w:r w:rsidR="00C1337F" w:rsidRPr="000F6B41">
        <w:rPr>
          <w:rFonts w:ascii="Segoe UI" w:hAnsi="Segoe UI" w:cs="Segoe UI"/>
          <w:b/>
          <w:sz w:val="24"/>
          <w:szCs w:val="24"/>
        </w:rPr>
        <w:t>20</w:t>
      </w:r>
      <w:r w:rsidRPr="000F6B41">
        <w:rPr>
          <w:rFonts w:ascii="Segoe UI" w:hAnsi="Segoe UI" w:cs="Segoe UI"/>
          <w:b/>
          <w:spacing w:val="14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-</w:t>
      </w:r>
      <w:r w:rsidRPr="000F6B41">
        <w:rPr>
          <w:rFonts w:ascii="Segoe UI" w:hAnsi="Segoe UI" w:cs="Segoe UI"/>
          <w:spacing w:val="14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</w:t>
      </w:r>
      <w:r w:rsidRPr="000F6B41">
        <w:rPr>
          <w:rFonts w:ascii="Segoe UI" w:hAnsi="Segoe UI" w:cs="Segoe UI"/>
          <w:spacing w:val="14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14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Plano</w:t>
      </w:r>
      <w:r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4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Carreira</w:t>
      </w:r>
      <w:r w:rsidRPr="000F6B41">
        <w:rPr>
          <w:rFonts w:ascii="Segoe UI" w:hAnsi="Segoe UI" w:cs="Segoe UI"/>
          <w:spacing w:val="14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13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Servidor </w:t>
      </w:r>
      <w:r w:rsidR="001C7A98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Municipal serão classificados em   5 (cinco) grupos ocupacionais,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acordo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natureza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atividades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requisitos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necessários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provimento:</w:t>
      </w:r>
    </w:p>
    <w:p w14:paraId="1692D8E2" w14:textId="77777777" w:rsidR="004C50B2" w:rsidRPr="000F6B41" w:rsidRDefault="00670287" w:rsidP="004C50B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I - Grupo Ocupacional Profissional - GOP : </w:t>
      </w:r>
      <w:r w:rsidRPr="000F6B41">
        <w:rPr>
          <w:rFonts w:ascii="Segoe UI" w:hAnsi="Segoe UI" w:cs="Segoe UI"/>
          <w:sz w:val="24"/>
          <w:szCs w:val="24"/>
        </w:rPr>
        <w:t>compreende 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 permanentes a que sejam inerentes às atividades técnicas,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técnico-administrativas e científicas de alta complexidade, que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envolvam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análise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rotinas,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escolha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alternativas,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planejamento, coordenação e controle, para cujo exercício será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formação de terceiro grau em nível de licenciatura plena ou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bacharelado</w:t>
      </w:r>
      <w:r w:rsidRPr="000F6B41">
        <w:rPr>
          <w:rFonts w:ascii="Segoe UI" w:hAnsi="Segoe UI" w:cs="Segoe UI"/>
          <w:spacing w:val="8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9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registro</w:t>
      </w:r>
      <w:r w:rsidRPr="000F6B41">
        <w:rPr>
          <w:rFonts w:ascii="Segoe UI" w:hAnsi="Segoe UI" w:cs="Segoe UI"/>
          <w:spacing w:val="9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</w:t>
      </w:r>
      <w:r w:rsidRPr="000F6B41">
        <w:rPr>
          <w:rFonts w:ascii="Segoe UI" w:hAnsi="Segoe UI" w:cs="Segoe UI"/>
          <w:spacing w:val="9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Conselho</w:t>
      </w:r>
      <w:r w:rsidRPr="000F6B41">
        <w:rPr>
          <w:rFonts w:ascii="Segoe UI" w:hAnsi="Segoe UI" w:cs="Segoe UI"/>
          <w:spacing w:val="9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Superior</w:t>
      </w:r>
      <w:r w:rsidRPr="000F6B41">
        <w:rPr>
          <w:rFonts w:ascii="Segoe UI" w:hAnsi="Segoe UI" w:cs="Segoe UI"/>
          <w:spacing w:val="8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competente,</w:t>
      </w:r>
      <w:r w:rsidRPr="000F6B41">
        <w:rPr>
          <w:rFonts w:ascii="Segoe UI" w:hAnsi="Segoe UI" w:cs="Segoe UI"/>
          <w:spacing w:val="9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</w:t>
      </w:r>
      <w:r w:rsidRPr="000F6B41">
        <w:rPr>
          <w:rFonts w:ascii="Segoe UI" w:hAnsi="Segoe UI" w:cs="Segoe UI"/>
          <w:spacing w:val="8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 exercício da profissão assim o exigir.</w:t>
      </w:r>
      <w:r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 o exercício deste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 é necessário além do curso superior completo, também uma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experiência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comprovada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</w:t>
      </w:r>
      <w:r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mínimo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um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ano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área</w:t>
      </w:r>
      <w:r w:rsidR="004C50B2" w:rsidRPr="000F6B41">
        <w:rPr>
          <w:rFonts w:ascii="Segoe UI" w:hAnsi="Segoe UI" w:cs="Segoe UI"/>
          <w:sz w:val="24"/>
          <w:szCs w:val="24"/>
        </w:rPr>
        <w:t>, cujos cargos estão registrados no anexo Anexo</w:t>
      </w:r>
      <w:r w:rsidR="004C50B2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4C50B2" w:rsidRPr="000F6B41">
        <w:rPr>
          <w:rFonts w:ascii="Segoe UI" w:hAnsi="Segoe UI" w:cs="Segoe UI"/>
          <w:sz w:val="24"/>
          <w:szCs w:val="24"/>
        </w:rPr>
        <w:t>II da presente Lei.</w:t>
      </w:r>
    </w:p>
    <w:p w14:paraId="499F7BE6" w14:textId="58E13CFC" w:rsidR="00390F33" w:rsidRPr="000F6B41" w:rsidRDefault="00670287" w:rsidP="004C50B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II – Grupo Ocupacional</w:t>
      </w:r>
      <w:r w:rsidRPr="000F6B41">
        <w:rPr>
          <w:rFonts w:ascii="Segoe UI" w:hAnsi="Segoe UI" w:cs="Segoe UI"/>
          <w:b/>
          <w:spacing w:val="14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 xml:space="preserve">Técnico – GOT:   </w:t>
      </w:r>
      <w:r w:rsidRPr="000F6B41">
        <w:rPr>
          <w:rFonts w:ascii="Segoe UI" w:hAnsi="Segoe UI" w:cs="Segoe UI"/>
          <w:sz w:val="24"/>
          <w:szCs w:val="24"/>
        </w:rPr>
        <w:t>compreende 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 diversas áreas e prática a nível médio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 sejam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inerentes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às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atividades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técnicas,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técnico-administrativas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científicas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 complexidade, que envolvam análise de rotinas,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escolha</w:t>
      </w:r>
      <w:r w:rsidRPr="000F6B41">
        <w:rPr>
          <w:rFonts w:ascii="Segoe UI" w:hAnsi="Segoe UI" w:cs="Segoe UI"/>
          <w:spacing w:val="1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alternativas,</w:t>
      </w:r>
      <w:r w:rsidRPr="000F6B41">
        <w:rPr>
          <w:rFonts w:ascii="Segoe UI" w:hAnsi="Segoe UI" w:cs="Segoe UI"/>
          <w:spacing w:val="1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planejamento,</w:t>
      </w:r>
      <w:r w:rsidRPr="000F6B41">
        <w:rPr>
          <w:rFonts w:ascii="Segoe UI" w:hAnsi="Segoe UI" w:cs="Segoe UI"/>
          <w:spacing w:val="1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coordenação</w:t>
      </w:r>
      <w:r w:rsidRPr="000F6B41">
        <w:rPr>
          <w:rFonts w:ascii="Segoe UI" w:hAnsi="Segoe UI" w:cs="Segoe UI"/>
          <w:spacing w:val="1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controle,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 cujo exercício será exigido a formação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segundo grau ou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curso profissionalizante reconhecido por lei e experiência mínima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 um ano a ser comprovada com documentação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e/ou prova específica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conhecimento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prático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área</w:t>
      </w:r>
      <w:r w:rsidR="004C50B2" w:rsidRPr="000F6B41">
        <w:rPr>
          <w:rFonts w:ascii="Segoe UI" w:hAnsi="Segoe UI" w:cs="Segoe UI"/>
          <w:sz w:val="24"/>
          <w:szCs w:val="24"/>
        </w:rPr>
        <w:t>, cujos cargos estão registrados no anexo A</w:t>
      </w:r>
      <w:r w:rsidRPr="000F6B41">
        <w:rPr>
          <w:rFonts w:ascii="Segoe UI" w:hAnsi="Segoe UI" w:cs="Segoe UI"/>
          <w:sz w:val="24"/>
          <w:szCs w:val="24"/>
        </w:rPr>
        <w:t>nexo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III</w:t>
      </w:r>
      <w:r w:rsidR="004C50B2" w:rsidRPr="000F6B41">
        <w:rPr>
          <w:rFonts w:ascii="Segoe UI" w:hAnsi="Segoe UI" w:cs="Segoe UI"/>
          <w:sz w:val="24"/>
          <w:szCs w:val="24"/>
        </w:rPr>
        <w:t xml:space="preserve"> da presente Lei.</w:t>
      </w:r>
    </w:p>
    <w:p w14:paraId="4EEB55BD" w14:textId="4FEA48E2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III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- Grupo Ocupacional Administrativo GOA: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compreende 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 a que forem inerentes as atividades técnico-administrativas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DE5F83" w:rsidRPr="000F6B41">
        <w:rPr>
          <w:rFonts w:ascii="Segoe UI" w:hAnsi="Segoe UI" w:cs="Segoe UI"/>
          <w:spacing w:val="-142"/>
          <w:sz w:val="24"/>
          <w:szCs w:val="24"/>
        </w:rPr>
        <w:t xml:space="preserve">  </w:t>
      </w:r>
      <w:r w:rsidRPr="000F6B41">
        <w:rPr>
          <w:rFonts w:ascii="Segoe UI" w:hAnsi="Segoe UI" w:cs="Segoe UI"/>
          <w:sz w:val="24"/>
          <w:szCs w:val="24"/>
        </w:rPr>
        <w:t>que apresentarem exigência de iniciativas próprias de planejamento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 coordenação de execução de atividades com grau de complexidade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média, </w:t>
      </w:r>
      <w:r w:rsidR="00DE5F83" w:rsidRPr="000F6B41">
        <w:rPr>
          <w:rFonts w:ascii="Segoe UI" w:hAnsi="Segoe UI" w:cs="Segoe UI"/>
          <w:sz w:val="24"/>
          <w:szCs w:val="24"/>
        </w:rPr>
        <w:t>para cujo exercício será exigido a formação de</w:t>
      </w:r>
      <w:r w:rsidR="00DE5F83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DE5F83" w:rsidRPr="000F6B41">
        <w:rPr>
          <w:rFonts w:ascii="Segoe UI" w:hAnsi="Segoe UI" w:cs="Segoe UI"/>
          <w:sz w:val="24"/>
          <w:szCs w:val="24"/>
        </w:rPr>
        <w:t>segundo grau</w:t>
      </w:r>
      <w:r w:rsidRPr="000F6B41">
        <w:rPr>
          <w:rFonts w:ascii="Segoe UI" w:hAnsi="Segoe UI" w:cs="Segoe UI"/>
          <w:sz w:val="24"/>
          <w:szCs w:val="24"/>
        </w:rPr>
        <w:t>,</w:t>
      </w:r>
      <w:r w:rsidRPr="000F6B41">
        <w:rPr>
          <w:rFonts w:ascii="Segoe UI" w:hAnsi="Segoe UI" w:cs="Segoe UI"/>
          <w:spacing w:val="5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cujos</w:t>
      </w:r>
      <w:r w:rsidRPr="000F6B41">
        <w:rPr>
          <w:rFonts w:ascii="Segoe UI" w:hAnsi="Segoe UI" w:cs="Segoe UI"/>
          <w:spacing w:val="5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</w:t>
      </w:r>
      <w:r w:rsidRPr="000F6B41">
        <w:rPr>
          <w:rFonts w:ascii="Segoe UI" w:hAnsi="Segoe UI" w:cs="Segoe UI"/>
          <w:spacing w:val="5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estão</w:t>
      </w:r>
      <w:r w:rsidRPr="000F6B41">
        <w:rPr>
          <w:rFonts w:ascii="Segoe UI" w:hAnsi="Segoe UI" w:cs="Segoe UI"/>
          <w:spacing w:val="5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registrados</w:t>
      </w:r>
      <w:r w:rsidR="00DE5F83" w:rsidRPr="000F6B41">
        <w:rPr>
          <w:rFonts w:ascii="Segoe UI" w:hAnsi="Segoe UI" w:cs="Segoe UI"/>
          <w:sz w:val="24"/>
          <w:szCs w:val="24"/>
        </w:rPr>
        <w:t xml:space="preserve"> no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Anexo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IV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presente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Lei.</w:t>
      </w:r>
    </w:p>
    <w:p w14:paraId="337B6D42" w14:textId="53ED68B6" w:rsidR="00670287" w:rsidRPr="000F6B41" w:rsidRDefault="00DE5F83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IV </w:t>
      </w:r>
      <w:r w:rsidR="00670287" w:rsidRPr="000F6B41">
        <w:rPr>
          <w:rFonts w:ascii="Segoe UI" w:hAnsi="Segoe UI" w:cs="Segoe UI"/>
          <w:b/>
          <w:sz w:val="24"/>
          <w:szCs w:val="24"/>
        </w:rPr>
        <w:t>- Grupo Ocupacional Serviços Gerais</w:t>
      </w:r>
      <w:r w:rsidR="00670287" w:rsidRPr="000F6B41">
        <w:rPr>
          <w:rFonts w:ascii="Segoe UI" w:hAnsi="Segoe UI" w:cs="Segoe UI"/>
          <w:b/>
          <w:spacing w:val="145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b/>
          <w:sz w:val="24"/>
          <w:szCs w:val="24"/>
        </w:rPr>
        <w:t xml:space="preserve">- GOSG:   </w:t>
      </w:r>
      <w:r w:rsidR="00670287" w:rsidRPr="000F6B41">
        <w:rPr>
          <w:rFonts w:ascii="Segoe UI" w:hAnsi="Segoe UI" w:cs="Segoe UI"/>
          <w:sz w:val="24"/>
          <w:szCs w:val="24"/>
        </w:rPr>
        <w:t xml:space="preserve">compreende </w:t>
      </w:r>
      <w:r w:rsidRPr="000F6B41">
        <w:rPr>
          <w:rFonts w:ascii="Segoe UI" w:hAnsi="Segoe UI" w:cs="Segoe UI"/>
          <w:sz w:val="24"/>
          <w:szCs w:val="24"/>
        </w:rPr>
        <w:t xml:space="preserve">  os </w:t>
      </w:r>
      <w:r w:rsidR="00670287" w:rsidRPr="000F6B41">
        <w:rPr>
          <w:rFonts w:ascii="Segoe UI" w:hAnsi="Segoe UI" w:cs="Segoe UI"/>
          <w:sz w:val="24"/>
          <w:szCs w:val="24"/>
        </w:rPr>
        <w:t>cargos a que forem inerentes atividades de apoio operacional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rotineiras e de baixa complexidade, especializadas ou não, e que</w:t>
      </w:r>
      <w:r w:rsidR="0067028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requeiram</w:t>
      </w:r>
      <w:r w:rsidR="00670287" w:rsidRPr="000F6B41">
        <w:rPr>
          <w:rFonts w:ascii="Segoe UI" w:hAnsi="Segoe UI" w:cs="Segoe UI"/>
          <w:spacing w:val="136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do</w:t>
      </w:r>
      <w:r w:rsidR="00670287"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ocupante</w:t>
      </w:r>
      <w:r w:rsidR="00670287" w:rsidRPr="000F6B41">
        <w:rPr>
          <w:rFonts w:ascii="Segoe UI" w:hAnsi="Segoe UI" w:cs="Segoe UI"/>
          <w:spacing w:val="136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escolaridade</w:t>
      </w:r>
      <w:r w:rsidR="00670287"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a</w:t>
      </w:r>
      <w:r w:rsidR="00670287" w:rsidRPr="000F6B41">
        <w:rPr>
          <w:rFonts w:ascii="Segoe UI" w:hAnsi="Segoe UI" w:cs="Segoe UI"/>
          <w:spacing w:val="136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nível</w:t>
      </w:r>
      <w:r w:rsidR="00670287" w:rsidRPr="000F6B41">
        <w:rPr>
          <w:rFonts w:ascii="Segoe UI" w:hAnsi="Segoe UI" w:cs="Segoe UI"/>
          <w:spacing w:val="139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de</w:t>
      </w:r>
      <w:r w:rsidR="00670287" w:rsidRPr="000F6B41">
        <w:rPr>
          <w:rFonts w:ascii="Segoe UI" w:hAnsi="Segoe UI" w:cs="Segoe UI"/>
          <w:spacing w:val="138"/>
          <w:sz w:val="24"/>
          <w:szCs w:val="24"/>
        </w:rPr>
        <w:t xml:space="preserve"> </w:t>
      </w:r>
      <w:r w:rsidR="00670287" w:rsidRPr="000F6B41">
        <w:rPr>
          <w:rFonts w:ascii="Segoe UI" w:hAnsi="Segoe UI" w:cs="Segoe UI"/>
          <w:sz w:val="24"/>
          <w:szCs w:val="24"/>
        </w:rPr>
        <w:t>primeiro</w:t>
      </w:r>
      <w:r w:rsidR="00670287"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grau, cujos cargos estão resgistrado</w:t>
      </w:r>
      <w:r w:rsidR="004C50B2" w:rsidRPr="000F6B41">
        <w:rPr>
          <w:rFonts w:ascii="Segoe UI" w:hAnsi="Segoe UI" w:cs="Segoe UI"/>
          <w:sz w:val="24"/>
          <w:szCs w:val="24"/>
        </w:rPr>
        <w:t>s</w:t>
      </w:r>
      <w:r w:rsidRPr="000F6B41">
        <w:rPr>
          <w:rFonts w:ascii="Segoe UI" w:hAnsi="Segoe UI" w:cs="Segoe UI"/>
          <w:sz w:val="24"/>
          <w:szCs w:val="24"/>
        </w:rPr>
        <w:t xml:space="preserve"> no Anexo V da presente Lei.</w:t>
      </w:r>
    </w:p>
    <w:p w14:paraId="34CDD43E" w14:textId="4D2AB225" w:rsidR="00670287" w:rsidRPr="000F6B41" w:rsidRDefault="0067028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Parágrafo primeiro:</w:t>
      </w:r>
      <w:r w:rsidRPr="000F6B41">
        <w:rPr>
          <w:rFonts w:ascii="Segoe UI" w:hAnsi="Segoe UI" w:cs="Segoe UI"/>
          <w:sz w:val="24"/>
          <w:szCs w:val="24"/>
        </w:rPr>
        <w:t xml:space="preserve"> A definição das atribuições dos Cargos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 compõem os grupos ocupacionais, as respectivas condições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provimento, habilitação e escolaridade exigidas, e a carga horária serão estabelecidas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regulamentada</w:t>
      </w:r>
      <w:r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através do</w:t>
      </w:r>
      <w:r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Manual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Ocupação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elaborado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pelo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Poder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Executivo</w:t>
      </w:r>
      <w:r w:rsidR="00582B32" w:rsidRPr="000F6B41">
        <w:rPr>
          <w:rFonts w:ascii="Segoe UI" w:hAnsi="Segoe UI" w:cs="Segoe UI"/>
          <w:sz w:val="24"/>
          <w:szCs w:val="24"/>
        </w:rPr>
        <w:t xml:space="preserve"> anexo a presente lei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aprovado</w:t>
      </w:r>
      <w:r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pelo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Legislativo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Municipal.</w:t>
      </w:r>
    </w:p>
    <w:p w14:paraId="51828A42" w14:textId="5E45DDD7" w:rsidR="003C1D45" w:rsidRPr="000F6B41" w:rsidRDefault="00670287" w:rsidP="00982877">
      <w:pPr>
        <w:jc w:val="both"/>
        <w:rPr>
          <w:rFonts w:ascii="Segoe UI" w:hAnsi="Segoe UI" w:cs="Segoe UI"/>
          <w:bCs/>
          <w:iCs/>
          <w:sz w:val="24"/>
          <w:szCs w:val="24"/>
        </w:rPr>
      </w:pPr>
      <w:r w:rsidRPr="000F6B41">
        <w:rPr>
          <w:rFonts w:ascii="Segoe UI" w:hAnsi="Segoe UI" w:cs="Segoe UI"/>
          <w:b/>
          <w:iCs/>
          <w:sz w:val="24"/>
          <w:szCs w:val="24"/>
        </w:rPr>
        <w:t>Parágrafo segundo:</w:t>
      </w:r>
      <w:r w:rsidRPr="000F6B41">
        <w:rPr>
          <w:rFonts w:ascii="Segoe UI" w:hAnsi="Segoe UI" w:cs="Segoe UI"/>
          <w:bCs/>
          <w:iCs/>
          <w:sz w:val="24"/>
          <w:szCs w:val="24"/>
        </w:rPr>
        <w:t xml:space="preserve"> Gara</w:t>
      </w:r>
      <w:r w:rsidR="004C50B2" w:rsidRPr="000F6B41">
        <w:rPr>
          <w:rFonts w:ascii="Segoe UI" w:hAnsi="Segoe UI" w:cs="Segoe UI"/>
          <w:bCs/>
          <w:iCs/>
          <w:sz w:val="24"/>
          <w:szCs w:val="24"/>
        </w:rPr>
        <w:t>n</w:t>
      </w:r>
      <w:r w:rsidRPr="000F6B41">
        <w:rPr>
          <w:rFonts w:ascii="Segoe UI" w:hAnsi="Segoe UI" w:cs="Segoe UI"/>
          <w:bCs/>
          <w:iCs/>
          <w:sz w:val="24"/>
          <w:szCs w:val="24"/>
        </w:rPr>
        <w:t xml:space="preserve">tia de salário base, nunca inferior ao minímo nacional vigente nos termos do art. 7°, inciso VII da Constituição Federal para os servidores </w:t>
      </w:r>
      <w:r w:rsidRPr="000F6B41">
        <w:rPr>
          <w:rFonts w:ascii="Segoe UI" w:hAnsi="Segoe UI" w:cs="Segoe UI"/>
          <w:bCs/>
          <w:iCs/>
          <w:sz w:val="24"/>
          <w:szCs w:val="24"/>
        </w:rPr>
        <w:lastRenderedPageBreak/>
        <w:t xml:space="preserve">efetivos ocupantes dos cargos do Plano de Carreira do Muncípio constantes do art. </w:t>
      </w:r>
      <w:r w:rsidR="003C1D45" w:rsidRPr="000F6B41">
        <w:rPr>
          <w:rFonts w:ascii="Segoe UI" w:hAnsi="Segoe UI" w:cs="Segoe UI"/>
          <w:bCs/>
          <w:iCs/>
          <w:sz w:val="24"/>
          <w:szCs w:val="24"/>
        </w:rPr>
        <w:t xml:space="preserve">19, </w:t>
      </w:r>
      <w:r w:rsidRPr="000F6B41">
        <w:rPr>
          <w:rFonts w:ascii="Segoe UI" w:hAnsi="Segoe UI" w:cs="Segoe UI"/>
          <w:bCs/>
          <w:iCs/>
          <w:sz w:val="24"/>
          <w:szCs w:val="24"/>
        </w:rPr>
        <w:t>e respectivos ve</w:t>
      </w:r>
      <w:r w:rsidR="003C1D45" w:rsidRPr="000F6B41">
        <w:rPr>
          <w:rFonts w:ascii="Segoe UI" w:hAnsi="Segoe UI" w:cs="Segoe UI"/>
          <w:bCs/>
          <w:iCs/>
          <w:sz w:val="24"/>
          <w:szCs w:val="24"/>
        </w:rPr>
        <w:t>ncimentos conforme estabelecido</w:t>
      </w:r>
      <w:r w:rsidRPr="000F6B41">
        <w:rPr>
          <w:rFonts w:ascii="Segoe UI" w:hAnsi="Segoe UI" w:cs="Segoe UI"/>
          <w:bCs/>
          <w:iCs/>
          <w:sz w:val="24"/>
          <w:szCs w:val="24"/>
        </w:rPr>
        <w:t xml:space="preserve"> no art. </w:t>
      </w:r>
      <w:r w:rsidR="00E657A4" w:rsidRPr="000F6B41">
        <w:rPr>
          <w:rFonts w:ascii="Segoe UI" w:hAnsi="Segoe UI" w:cs="Segoe UI"/>
          <w:bCs/>
          <w:iCs/>
          <w:sz w:val="24"/>
          <w:szCs w:val="24"/>
        </w:rPr>
        <w:t>89</w:t>
      </w:r>
      <w:r w:rsidR="003C1D45" w:rsidRPr="000F6B41">
        <w:rPr>
          <w:rFonts w:ascii="Segoe UI" w:hAnsi="Segoe UI" w:cs="Segoe UI"/>
          <w:bCs/>
          <w:iCs/>
          <w:sz w:val="24"/>
          <w:szCs w:val="24"/>
        </w:rPr>
        <w:t xml:space="preserve">, parágrafo </w:t>
      </w:r>
      <w:r w:rsidRPr="000F6B41">
        <w:rPr>
          <w:rFonts w:ascii="Segoe UI" w:hAnsi="Segoe UI" w:cs="Segoe UI"/>
          <w:bCs/>
          <w:iCs/>
          <w:sz w:val="24"/>
          <w:szCs w:val="24"/>
        </w:rPr>
        <w:t>sengundo</w:t>
      </w:r>
      <w:r w:rsidR="003C1D45" w:rsidRPr="000F6B41">
        <w:rPr>
          <w:rFonts w:ascii="Segoe UI" w:hAnsi="Segoe UI" w:cs="Segoe UI"/>
          <w:bCs/>
          <w:iCs/>
          <w:sz w:val="24"/>
          <w:szCs w:val="24"/>
        </w:rPr>
        <w:t>, todos da presente</w:t>
      </w:r>
      <w:r w:rsidRPr="000F6B41">
        <w:rPr>
          <w:rFonts w:ascii="Segoe UI" w:hAnsi="Segoe UI" w:cs="Segoe UI"/>
          <w:bCs/>
          <w:iCs/>
          <w:sz w:val="24"/>
          <w:szCs w:val="24"/>
        </w:rPr>
        <w:t xml:space="preserve"> lei. </w:t>
      </w:r>
    </w:p>
    <w:p w14:paraId="26D3D9C7" w14:textId="28566170" w:rsidR="003C1D45" w:rsidRPr="000F6B41" w:rsidRDefault="003C1D45" w:rsidP="00982877">
      <w:pPr>
        <w:jc w:val="both"/>
        <w:rPr>
          <w:rFonts w:ascii="Segoe UI" w:hAnsi="Segoe UI" w:cs="Segoe UI"/>
          <w:bCs/>
          <w:iCs/>
          <w:sz w:val="24"/>
          <w:szCs w:val="24"/>
        </w:rPr>
      </w:pPr>
    </w:p>
    <w:p w14:paraId="08D3298B" w14:textId="27ED6A5A" w:rsidR="004C50B2" w:rsidRPr="000F6B41" w:rsidRDefault="004C50B2" w:rsidP="00982877">
      <w:pPr>
        <w:jc w:val="both"/>
        <w:rPr>
          <w:rFonts w:ascii="Segoe UI" w:hAnsi="Segoe UI" w:cs="Segoe UI"/>
          <w:bCs/>
          <w:iCs/>
          <w:sz w:val="24"/>
          <w:szCs w:val="24"/>
        </w:rPr>
      </w:pPr>
    </w:p>
    <w:p w14:paraId="485834BE" w14:textId="5F9F8283" w:rsidR="00670287" w:rsidRPr="000F6B41" w:rsidRDefault="00982877" w:rsidP="00982877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CAPÍTULO </w:t>
      </w:r>
      <w:r w:rsidR="00C1337F" w:rsidRPr="000F6B41">
        <w:rPr>
          <w:rFonts w:ascii="Segoe UI" w:hAnsi="Segoe UI" w:cs="Segoe UI"/>
          <w:b/>
          <w:bCs/>
          <w:sz w:val="24"/>
          <w:szCs w:val="24"/>
        </w:rPr>
        <w:t>V</w:t>
      </w:r>
      <w:r w:rsidRPr="000F6B41">
        <w:rPr>
          <w:rFonts w:ascii="Segoe UI" w:hAnsi="Segoe UI" w:cs="Segoe UI"/>
          <w:b/>
          <w:bCs/>
          <w:sz w:val="24"/>
          <w:szCs w:val="24"/>
        </w:rPr>
        <w:t>I</w:t>
      </w:r>
      <w:r w:rsidR="00C1337F" w:rsidRPr="000F6B41">
        <w:rPr>
          <w:rFonts w:ascii="Segoe UI" w:hAnsi="Segoe UI" w:cs="Segoe UI"/>
          <w:b/>
          <w:bCs/>
          <w:sz w:val="24"/>
          <w:szCs w:val="24"/>
        </w:rPr>
        <w:t>I</w:t>
      </w:r>
      <w:r w:rsidR="00CC7EBB" w:rsidRPr="000F6B41">
        <w:rPr>
          <w:rFonts w:ascii="Segoe UI" w:hAnsi="Segoe UI" w:cs="Segoe UI"/>
          <w:b/>
          <w:bCs/>
          <w:sz w:val="24"/>
          <w:szCs w:val="24"/>
        </w:rPr>
        <w:t>I</w:t>
      </w:r>
    </w:p>
    <w:p w14:paraId="6DAB9A44" w14:textId="77777777" w:rsidR="00982877" w:rsidRPr="000F6B41" w:rsidRDefault="00982877" w:rsidP="00982877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DO</w:t>
      </w:r>
      <w:r w:rsidRPr="000F6B41">
        <w:rPr>
          <w:rFonts w:ascii="Segoe UI" w:hAnsi="Segoe UI" w:cs="Segoe UI"/>
          <w:b/>
          <w:bCs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VENCIMENTO,</w:t>
      </w:r>
      <w:r w:rsidRPr="000F6B41">
        <w:rPr>
          <w:rFonts w:ascii="Segoe UI" w:hAnsi="Segoe UI" w:cs="Segoe UI"/>
          <w:b/>
          <w:bCs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DA</w:t>
      </w:r>
      <w:r w:rsidRPr="000F6B41">
        <w:rPr>
          <w:rFonts w:ascii="Segoe UI" w:hAnsi="Segoe UI" w:cs="Segoe UI"/>
          <w:b/>
          <w:bCs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FUNÇÃO</w:t>
      </w:r>
      <w:r w:rsidRPr="000F6B41">
        <w:rPr>
          <w:rFonts w:ascii="Segoe UI" w:hAnsi="Segoe UI" w:cs="Segoe UI"/>
          <w:b/>
          <w:bCs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GRATIFICADA</w:t>
      </w:r>
      <w:r w:rsidRPr="000F6B41">
        <w:rPr>
          <w:rFonts w:ascii="Segoe UI" w:hAnsi="Segoe UI" w:cs="Segoe UI"/>
          <w:b/>
          <w:bCs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e</w:t>
      </w:r>
      <w:r w:rsidRPr="000F6B41">
        <w:rPr>
          <w:rFonts w:ascii="Segoe UI" w:hAnsi="Segoe UI" w:cs="Segoe UI"/>
          <w:b/>
          <w:bCs/>
          <w:spacing w:val="13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DA</w:t>
      </w:r>
      <w:r w:rsidRPr="000F6B41">
        <w:rPr>
          <w:rFonts w:ascii="Segoe UI" w:hAnsi="Segoe UI" w:cs="Segoe UI"/>
          <w:b/>
          <w:bCs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AJUDA</w:t>
      </w:r>
      <w:r w:rsidRPr="000F6B41">
        <w:rPr>
          <w:rFonts w:ascii="Segoe UI" w:hAnsi="Segoe UI" w:cs="Segoe UI"/>
          <w:b/>
          <w:bCs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</w:t>
      </w:r>
      <w:r w:rsidRPr="000F6B41">
        <w:rPr>
          <w:rFonts w:ascii="Segoe UI" w:hAnsi="Segoe UI" w:cs="Segoe UI"/>
          <w:b/>
          <w:bCs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CUSTO</w:t>
      </w:r>
    </w:p>
    <w:p w14:paraId="1629F008" w14:textId="77777777" w:rsidR="00982877" w:rsidRPr="000F6B41" w:rsidRDefault="00982877" w:rsidP="00982877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Seção</w:t>
      </w:r>
      <w:r w:rsidRPr="000F6B41">
        <w:rPr>
          <w:rFonts w:ascii="Segoe UI" w:hAnsi="Segoe UI" w:cs="Segoe UI"/>
          <w:b/>
          <w:bCs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I</w:t>
      </w:r>
    </w:p>
    <w:p w14:paraId="6D6673E4" w14:textId="77777777" w:rsidR="00982877" w:rsidRPr="000F6B41" w:rsidRDefault="00982877" w:rsidP="00982877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DO</w:t>
      </w:r>
      <w:r w:rsidRPr="000F6B41">
        <w:rPr>
          <w:rFonts w:ascii="Segoe UI" w:hAnsi="Segoe UI" w:cs="Segoe UI"/>
          <w:b/>
          <w:bCs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VENCIMENTO</w:t>
      </w:r>
    </w:p>
    <w:p w14:paraId="0E78E033" w14:textId="77777777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57C0AE37" w14:textId="043BF311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bCs/>
          <w:sz w:val="24"/>
          <w:szCs w:val="24"/>
        </w:rPr>
        <w:t>2</w:t>
      </w:r>
      <w:r w:rsidRPr="000F6B41">
        <w:rPr>
          <w:rFonts w:ascii="Segoe UI" w:hAnsi="Segoe UI" w:cs="Segoe UI"/>
          <w:b/>
          <w:bCs/>
          <w:sz w:val="24"/>
          <w:szCs w:val="24"/>
        </w:rPr>
        <w:t>1 -</w:t>
      </w:r>
      <w:r w:rsidRPr="000F6B41">
        <w:rPr>
          <w:rFonts w:ascii="Segoe UI" w:hAnsi="Segoe UI" w:cs="Segoe UI"/>
          <w:sz w:val="24"/>
          <w:szCs w:val="24"/>
        </w:rPr>
        <w:t xml:space="preserve"> Fica instituída a Tabela de Vencimentos para 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 de Provimento Efetivo, conforme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3C1D45" w:rsidRPr="000F6B41">
        <w:rPr>
          <w:rFonts w:ascii="Segoe UI" w:hAnsi="Segoe UI" w:cs="Segoe UI"/>
          <w:sz w:val="24"/>
          <w:szCs w:val="24"/>
        </w:rPr>
        <w:t>TABELA B, C, D</w:t>
      </w:r>
      <w:r w:rsidR="00AF10FD" w:rsidRPr="000F6B41">
        <w:rPr>
          <w:rFonts w:ascii="Segoe UI" w:hAnsi="Segoe UI" w:cs="Segoe UI"/>
          <w:sz w:val="24"/>
          <w:szCs w:val="24"/>
        </w:rPr>
        <w:t xml:space="preserve"> e</w:t>
      </w:r>
      <w:r w:rsidR="003C1D45" w:rsidRPr="000F6B41">
        <w:rPr>
          <w:rFonts w:ascii="Segoe UI" w:hAnsi="Segoe UI" w:cs="Segoe UI"/>
          <w:sz w:val="24"/>
          <w:szCs w:val="24"/>
        </w:rPr>
        <w:t xml:space="preserve"> E,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compostas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35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820D04" w:rsidRPr="000F6B41">
        <w:rPr>
          <w:rFonts w:ascii="Segoe UI" w:hAnsi="Segoe UI" w:cs="Segoe UI"/>
          <w:spacing w:val="1"/>
          <w:sz w:val="24"/>
          <w:szCs w:val="24"/>
        </w:rPr>
        <w:t>(</w:t>
      </w:r>
      <w:r w:rsidRPr="000F6B41">
        <w:rPr>
          <w:rFonts w:ascii="Segoe UI" w:hAnsi="Segoe UI" w:cs="Segoe UI"/>
          <w:sz w:val="24"/>
          <w:szCs w:val="24"/>
        </w:rPr>
        <w:t>trinta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cinco)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níveis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contemplará,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obrigatoriamente, todos os cargos previstos nesta Lei,  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cujos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valores serão alterados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sempre que o Executivo Municipal </w:t>
      </w:r>
      <w:r w:rsidRPr="001403E4">
        <w:rPr>
          <w:rFonts w:ascii="Segoe UI" w:hAnsi="Segoe UI" w:cs="Segoe UI"/>
          <w:sz w:val="24"/>
          <w:szCs w:val="24"/>
        </w:rPr>
        <w:t>conceder</w:t>
      </w:r>
      <w:r w:rsidR="00083628" w:rsidRPr="001403E4">
        <w:rPr>
          <w:rFonts w:ascii="Segoe UI" w:hAnsi="Segoe UI" w:cs="Segoe UI"/>
          <w:sz w:val="24"/>
          <w:szCs w:val="24"/>
        </w:rPr>
        <w:t xml:space="preserve"> </w:t>
      </w:r>
      <w:r w:rsidRPr="001403E4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4F7FFA" w:rsidRPr="001403E4">
        <w:rPr>
          <w:rFonts w:ascii="Segoe UI" w:hAnsi="Segoe UI" w:cs="Segoe UI"/>
          <w:spacing w:val="-142"/>
          <w:sz w:val="24"/>
          <w:szCs w:val="24"/>
        </w:rPr>
        <w:t xml:space="preserve">           </w:t>
      </w:r>
      <w:r w:rsidRPr="001403E4">
        <w:rPr>
          <w:rFonts w:ascii="Segoe UI" w:hAnsi="Segoe UI" w:cs="Segoe UI"/>
          <w:sz w:val="24"/>
          <w:szCs w:val="24"/>
        </w:rPr>
        <w:t>aumento</w:t>
      </w:r>
      <w:r w:rsidR="001403E4" w:rsidRPr="001403E4">
        <w:rPr>
          <w:rFonts w:ascii="Segoe UI" w:hAnsi="Segoe UI" w:cs="Segoe UI"/>
          <w:spacing w:val="140"/>
          <w:sz w:val="24"/>
          <w:szCs w:val="24"/>
        </w:rPr>
        <w:t xml:space="preserve"> </w:t>
      </w:r>
      <w:r w:rsidRPr="001403E4">
        <w:rPr>
          <w:rFonts w:ascii="Segoe UI" w:hAnsi="Segoe UI" w:cs="Segoe UI"/>
          <w:sz w:val="24"/>
          <w:szCs w:val="24"/>
        </w:rPr>
        <w:t>ou</w:t>
      </w:r>
      <w:r w:rsidRPr="001403E4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1403E4">
        <w:rPr>
          <w:rFonts w:ascii="Segoe UI" w:hAnsi="Segoe UI" w:cs="Segoe UI"/>
          <w:sz w:val="24"/>
          <w:szCs w:val="24"/>
        </w:rPr>
        <w:t>reposição</w:t>
      </w:r>
      <w:r w:rsidRPr="000F6B41">
        <w:rPr>
          <w:rFonts w:ascii="Segoe UI" w:hAnsi="Segoe UI" w:cs="Segoe UI"/>
          <w:spacing w:val="14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aos servidores</w:t>
      </w:r>
      <w:r w:rsidRPr="000F6B41">
        <w:rPr>
          <w:rFonts w:ascii="Segoe UI" w:hAnsi="Segoe UI" w:cs="Segoe UI"/>
          <w:spacing w:val="14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Municipais.</w:t>
      </w:r>
    </w:p>
    <w:p w14:paraId="0BF5A35A" w14:textId="77777777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iCs/>
          <w:sz w:val="24"/>
          <w:szCs w:val="24"/>
        </w:rPr>
        <w:t>Parágrafo Único -</w:t>
      </w:r>
      <w:r w:rsidRPr="000F6B41">
        <w:rPr>
          <w:rFonts w:ascii="Segoe UI" w:hAnsi="Segoe UI" w:cs="Segoe UI"/>
          <w:i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 servidor no exercício de seu cargo, que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fizer uma carga horária menor que a estabelecida no quadro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pessoal,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perceberá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seus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vencimentos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proporcionais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às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horas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trabalhadas.</w:t>
      </w:r>
    </w:p>
    <w:p w14:paraId="469F854B" w14:textId="77777777" w:rsidR="00C1337F" w:rsidRPr="000F6B41" w:rsidRDefault="00C1337F" w:rsidP="00982877">
      <w:pPr>
        <w:jc w:val="center"/>
        <w:rPr>
          <w:rFonts w:ascii="Segoe UI" w:hAnsi="Segoe UI" w:cs="Segoe UI"/>
          <w:b/>
          <w:sz w:val="24"/>
          <w:szCs w:val="24"/>
        </w:rPr>
      </w:pPr>
    </w:p>
    <w:p w14:paraId="5454A1F2" w14:textId="3649C1E0" w:rsidR="00982877" w:rsidRPr="000F6B41" w:rsidRDefault="00982877" w:rsidP="00982877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Seção</w:t>
      </w:r>
      <w:r w:rsidRPr="000F6B41">
        <w:rPr>
          <w:rFonts w:ascii="Segoe UI" w:hAnsi="Segoe UI" w:cs="Segoe UI"/>
          <w:b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II</w:t>
      </w:r>
    </w:p>
    <w:p w14:paraId="299DB2AE" w14:textId="77777777" w:rsidR="00982877" w:rsidRPr="000F6B41" w:rsidRDefault="00982877" w:rsidP="00982877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DAS</w:t>
      </w:r>
      <w:r w:rsidRPr="000F6B41">
        <w:rPr>
          <w:rFonts w:ascii="Segoe UI" w:hAnsi="Segoe UI" w:cs="Segoe UI"/>
          <w:b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FUNÇÕES</w:t>
      </w:r>
      <w:r w:rsidRPr="000F6B41">
        <w:rPr>
          <w:rFonts w:ascii="Segoe UI" w:hAnsi="Segoe UI" w:cs="Segoe UI"/>
          <w:b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GRATIFICADAS</w:t>
      </w:r>
    </w:p>
    <w:p w14:paraId="21DC8153" w14:textId="77777777" w:rsidR="00982877" w:rsidRPr="000F6B41" w:rsidRDefault="00982877" w:rsidP="00982877">
      <w:pPr>
        <w:jc w:val="both"/>
        <w:rPr>
          <w:rFonts w:ascii="Segoe UI" w:hAnsi="Segoe UI" w:cs="Segoe UI"/>
          <w:b/>
          <w:sz w:val="24"/>
          <w:szCs w:val="24"/>
        </w:rPr>
      </w:pPr>
    </w:p>
    <w:p w14:paraId="235A04E7" w14:textId="3805DF2A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22</w:t>
      </w:r>
      <w:r w:rsidRPr="000F6B41">
        <w:rPr>
          <w:rFonts w:ascii="Segoe UI" w:hAnsi="Segoe UI" w:cs="Segoe UI"/>
          <w:b/>
          <w:sz w:val="24"/>
          <w:szCs w:val="24"/>
        </w:rPr>
        <w:t xml:space="preserve"> – </w:t>
      </w:r>
      <w:r w:rsidRPr="000F6B41">
        <w:rPr>
          <w:rFonts w:ascii="Segoe UI" w:hAnsi="Segoe UI" w:cs="Segoe UI"/>
          <w:sz w:val="24"/>
          <w:szCs w:val="24"/>
        </w:rPr>
        <w:t xml:space="preserve">Para atender as atribuições de cargo em comissão ou função de direção,chefia e assessoramento ou de outra natureza, fica instituída a </w:t>
      </w:r>
      <w:r w:rsidRPr="000F6B41">
        <w:rPr>
          <w:rFonts w:ascii="Segoe UI" w:hAnsi="Segoe UI" w:cs="Segoe UI"/>
          <w:b/>
          <w:bCs/>
          <w:sz w:val="24"/>
          <w:szCs w:val="24"/>
        </w:rPr>
        <w:t>“FUNÇÃO GRATIFICADA”</w:t>
      </w:r>
      <w:r w:rsidRPr="000F6B41">
        <w:rPr>
          <w:rFonts w:ascii="Segoe UI" w:hAnsi="Segoe UI" w:cs="Segoe UI"/>
          <w:sz w:val="24"/>
          <w:szCs w:val="24"/>
        </w:rPr>
        <w:t>, aos servidores munic</w:t>
      </w:r>
      <w:r w:rsidR="00702AFF" w:rsidRPr="000F6B41">
        <w:rPr>
          <w:rFonts w:ascii="Segoe UI" w:hAnsi="Segoe UI" w:cs="Segoe UI"/>
          <w:sz w:val="24"/>
          <w:szCs w:val="24"/>
        </w:rPr>
        <w:t>i</w:t>
      </w:r>
      <w:r w:rsidRPr="000F6B41">
        <w:rPr>
          <w:rFonts w:ascii="Segoe UI" w:hAnsi="Segoe UI" w:cs="Segoe UI"/>
          <w:sz w:val="24"/>
          <w:szCs w:val="24"/>
        </w:rPr>
        <w:t xml:space="preserve">pais nomeados em provimento efetivo, quando em exercício das atribuições ou funções. </w:t>
      </w:r>
    </w:p>
    <w:p w14:paraId="34C27C0E" w14:textId="77777777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§ 1º </w:t>
      </w:r>
      <w:r w:rsidRPr="000F6B41">
        <w:rPr>
          <w:rFonts w:ascii="Segoe UI" w:hAnsi="Segoe UI" w:cs="Segoe UI"/>
          <w:sz w:val="24"/>
          <w:szCs w:val="24"/>
        </w:rPr>
        <w:t xml:space="preserve">- A </w:t>
      </w:r>
      <w:r w:rsidRPr="000F6B41">
        <w:rPr>
          <w:rFonts w:ascii="Segoe UI" w:hAnsi="Segoe UI" w:cs="Segoe UI"/>
          <w:b/>
          <w:sz w:val="24"/>
          <w:szCs w:val="24"/>
        </w:rPr>
        <w:t xml:space="preserve">Função Gratificada </w:t>
      </w:r>
      <w:r w:rsidRPr="000F6B41">
        <w:rPr>
          <w:rFonts w:ascii="Segoe UI" w:hAnsi="Segoe UI" w:cs="Segoe UI"/>
          <w:sz w:val="24"/>
          <w:szCs w:val="24"/>
        </w:rPr>
        <w:t>não constitui cargo e será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considerada como vantagem acessória ao vencimento do servidor que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exerce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função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Chefia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natureza.</w:t>
      </w:r>
    </w:p>
    <w:p w14:paraId="52E619B1" w14:textId="77777777" w:rsidR="006C19C0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 2° -</w:t>
      </w:r>
      <w:r w:rsidRPr="000F6B41">
        <w:rPr>
          <w:rFonts w:ascii="Segoe UI" w:hAnsi="Segoe UI" w:cs="Segoe UI"/>
          <w:sz w:val="24"/>
          <w:szCs w:val="24"/>
        </w:rPr>
        <w:t xml:space="preserve"> Para atender as atribuições das atividades do ar</w:t>
      </w:r>
      <w:r w:rsidR="00702AFF" w:rsidRPr="000F6B41">
        <w:rPr>
          <w:rFonts w:ascii="Segoe UI" w:hAnsi="Segoe UI" w:cs="Segoe UI"/>
          <w:sz w:val="24"/>
          <w:szCs w:val="24"/>
        </w:rPr>
        <w:t>ti</w:t>
      </w:r>
      <w:r w:rsidRPr="000F6B41">
        <w:rPr>
          <w:rFonts w:ascii="Segoe UI" w:hAnsi="Segoe UI" w:cs="Segoe UI"/>
          <w:sz w:val="24"/>
          <w:szCs w:val="24"/>
        </w:rPr>
        <w:t>go anterior, fica esti</w:t>
      </w:r>
      <w:r w:rsidR="00702AFF" w:rsidRPr="000F6B41">
        <w:rPr>
          <w:rFonts w:ascii="Segoe UI" w:hAnsi="Segoe UI" w:cs="Segoe UI"/>
          <w:sz w:val="24"/>
          <w:szCs w:val="24"/>
        </w:rPr>
        <w:t xml:space="preserve">pulado </w:t>
      </w:r>
      <w:r w:rsidRPr="000F6B41">
        <w:rPr>
          <w:rFonts w:ascii="Segoe UI" w:hAnsi="Segoe UI" w:cs="Segoe UI"/>
          <w:sz w:val="24"/>
          <w:szCs w:val="24"/>
        </w:rPr>
        <w:t xml:space="preserve">as seguintes porcentagens: </w:t>
      </w:r>
    </w:p>
    <w:p w14:paraId="7A77F2E1" w14:textId="77777777" w:rsidR="006C19C0" w:rsidRPr="000F6B41" w:rsidRDefault="0098287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I.SÍMBOLO</w:t>
      </w:r>
      <w:r w:rsidR="006C19C0" w:rsidRPr="000F6B41">
        <w:rPr>
          <w:rFonts w:ascii="Segoe UI" w:hAnsi="Segoe UI" w:cs="Segoe UI"/>
          <w:bCs/>
          <w:sz w:val="24"/>
          <w:szCs w:val="24"/>
        </w:rPr>
        <w:t xml:space="preserve"> </w:t>
      </w:r>
      <w:r w:rsidRPr="000F6B41">
        <w:rPr>
          <w:rFonts w:ascii="Segoe UI" w:hAnsi="Segoe UI" w:cs="Segoe UI"/>
          <w:bCs/>
          <w:sz w:val="24"/>
          <w:szCs w:val="24"/>
        </w:rPr>
        <w:t>TABELA</w:t>
      </w:r>
    </w:p>
    <w:p w14:paraId="04C0C32E" w14:textId="4B60620B" w:rsidR="006C19C0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FG - 01   10 %</w:t>
      </w:r>
    </w:p>
    <w:p w14:paraId="1C365E27" w14:textId="4B9E15DD" w:rsidR="006C19C0" w:rsidRPr="000F6B41" w:rsidRDefault="0098287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FG – 02   15 %</w:t>
      </w:r>
    </w:p>
    <w:p w14:paraId="58707A5C" w14:textId="77777777" w:rsidR="006C19C0" w:rsidRPr="000F6B41" w:rsidRDefault="0098287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FG – 03   20 %</w:t>
      </w:r>
    </w:p>
    <w:p w14:paraId="46F0DD7D" w14:textId="77777777" w:rsidR="006C19C0" w:rsidRPr="000F6B41" w:rsidRDefault="0098287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FG – 04   25 %</w:t>
      </w:r>
    </w:p>
    <w:p w14:paraId="091468DF" w14:textId="38CB0E0A" w:rsidR="00982877" w:rsidRPr="000F6B41" w:rsidRDefault="00982877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FG – 05   30 %</w:t>
      </w:r>
    </w:p>
    <w:p w14:paraId="60E677B6" w14:textId="74A14A95" w:rsidR="006C19C0" w:rsidRPr="000F6B41" w:rsidRDefault="006C19C0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FG – 06</w:t>
      </w:r>
      <w:r w:rsidR="00F52FC4">
        <w:rPr>
          <w:rFonts w:ascii="Segoe UI" w:hAnsi="Segoe UI" w:cs="Segoe UI"/>
          <w:bCs/>
          <w:sz w:val="24"/>
          <w:szCs w:val="24"/>
        </w:rPr>
        <w:t xml:space="preserve">   </w:t>
      </w:r>
      <w:r w:rsidRPr="000F6B41">
        <w:rPr>
          <w:rFonts w:ascii="Segoe UI" w:hAnsi="Segoe UI" w:cs="Segoe UI"/>
          <w:bCs/>
          <w:sz w:val="24"/>
          <w:szCs w:val="24"/>
        </w:rPr>
        <w:t>40 %</w:t>
      </w:r>
    </w:p>
    <w:p w14:paraId="6FEA1A47" w14:textId="0D5AFB0D" w:rsidR="006C19C0" w:rsidRPr="000F6B41" w:rsidRDefault="006C19C0" w:rsidP="00982877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Cs/>
          <w:sz w:val="24"/>
          <w:szCs w:val="24"/>
        </w:rPr>
        <w:t>FG – 07</w:t>
      </w:r>
      <w:r w:rsidR="00F52FC4">
        <w:rPr>
          <w:rFonts w:ascii="Segoe UI" w:hAnsi="Segoe UI" w:cs="Segoe UI"/>
          <w:bCs/>
          <w:sz w:val="24"/>
          <w:szCs w:val="24"/>
        </w:rPr>
        <w:t xml:space="preserve">   </w:t>
      </w:r>
      <w:r w:rsidRPr="000F6B41">
        <w:rPr>
          <w:rFonts w:ascii="Segoe UI" w:hAnsi="Segoe UI" w:cs="Segoe UI"/>
          <w:bCs/>
          <w:sz w:val="24"/>
          <w:szCs w:val="24"/>
        </w:rPr>
        <w:t>50 %</w:t>
      </w:r>
    </w:p>
    <w:p w14:paraId="6F07E0A4" w14:textId="77777777" w:rsidR="00982877" w:rsidRPr="000F6B41" w:rsidRDefault="00982877" w:rsidP="00982877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1C41E52C" w14:textId="0D5272E7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3°</w:t>
      </w:r>
      <w:r w:rsidR="00820D04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-</w:t>
      </w:r>
      <w:r w:rsidRPr="000F6B41">
        <w:rPr>
          <w:rFonts w:ascii="Segoe UI" w:hAnsi="Segoe UI" w:cs="Segoe UI"/>
          <w:sz w:val="24"/>
          <w:szCs w:val="24"/>
        </w:rPr>
        <w:t xml:space="preserve">  As porcentagens registradas no § 2 ° inciso I, serão cáculadas sobre</w:t>
      </w:r>
      <w:r w:rsidR="00820D04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o vencimento do cargo de provimento efetivo do servidor designado. </w:t>
      </w:r>
    </w:p>
    <w:p w14:paraId="497C99E8" w14:textId="28CC1840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4C2934D8" w14:textId="1779C763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lastRenderedPageBreak/>
        <w:t>Art.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C1337F" w:rsidRPr="000F6B41">
        <w:rPr>
          <w:rFonts w:ascii="Segoe UI" w:hAnsi="Segoe UI" w:cs="Segoe UI"/>
          <w:b/>
          <w:spacing w:val="1"/>
          <w:sz w:val="24"/>
          <w:szCs w:val="24"/>
        </w:rPr>
        <w:t>23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-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É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vedada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acumulação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remunerada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Função</w:t>
      </w:r>
      <w:r w:rsidR="006C19C0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Gratificada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Comissão.</w:t>
      </w:r>
    </w:p>
    <w:p w14:paraId="63DD1AF5" w14:textId="77777777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346016B3" w14:textId="35E2D14B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24</w:t>
      </w:r>
      <w:r w:rsidRPr="000F6B41">
        <w:rPr>
          <w:rFonts w:ascii="Segoe UI" w:hAnsi="Segoe UI" w:cs="Segoe UI"/>
          <w:b/>
          <w:sz w:val="24"/>
          <w:szCs w:val="24"/>
        </w:rPr>
        <w:t xml:space="preserve"> - </w:t>
      </w:r>
      <w:r w:rsidRPr="000F6B41">
        <w:rPr>
          <w:rFonts w:ascii="Segoe UI" w:hAnsi="Segoe UI" w:cs="Segoe UI"/>
          <w:sz w:val="24"/>
          <w:szCs w:val="24"/>
        </w:rPr>
        <w:t>As Funções Gratificadas, só poderão ser exercidas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por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servidores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ocupantes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Provimento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Efetivo.</w:t>
      </w:r>
    </w:p>
    <w:p w14:paraId="6553A7DE" w14:textId="77777777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555BDD7E" w14:textId="5D490555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C1337F" w:rsidRPr="000F6B41">
        <w:rPr>
          <w:rFonts w:ascii="Segoe UI" w:hAnsi="Segoe UI" w:cs="Segoe UI"/>
          <w:b/>
          <w:sz w:val="24"/>
          <w:szCs w:val="24"/>
        </w:rPr>
        <w:t>25</w:t>
      </w:r>
      <w:r w:rsidR="006C19C0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 xml:space="preserve">-   </w:t>
      </w:r>
      <w:r w:rsidRPr="000F6B41">
        <w:rPr>
          <w:rFonts w:ascii="Segoe UI" w:hAnsi="Segoe UI" w:cs="Segoe UI"/>
          <w:sz w:val="24"/>
          <w:szCs w:val="24"/>
        </w:rPr>
        <w:t>Os ocupantes de Cargos de Provimento   em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Comissão</w:t>
      </w:r>
      <w:r w:rsidRPr="000F6B41">
        <w:rPr>
          <w:rFonts w:ascii="Segoe UI" w:hAnsi="Segoe UI" w:cs="Segoe UI"/>
          <w:spacing w:val="1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</w:t>
      </w:r>
      <w:r w:rsidRPr="000F6B41">
        <w:rPr>
          <w:rFonts w:ascii="Segoe UI" w:hAnsi="Segoe UI" w:cs="Segoe UI"/>
          <w:spacing w:val="1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direitos</w:t>
      </w:r>
      <w:r w:rsidRPr="000F6B41">
        <w:rPr>
          <w:rFonts w:ascii="Segoe UI" w:hAnsi="Segoe UI" w:cs="Segoe UI"/>
          <w:spacing w:val="13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13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Função</w:t>
      </w:r>
      <w:r w:rsidRPr="000F6B41">
        <w:rPr>
          <w:rFonts w:ascii="Segoe UI" w:hAnsi="Segoe UI" w:cs="Segoe UI"/>
          <w:spacing w:val="13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Gratificada,</w:t>
      </w:r>
      <w:r w:rsidRPr="000F6B41">
        <w:rPr>
          <w:rFonts w:ascii="Segoe UI" w:hAnsi="Segoe UI" w:cs="Segoe UI"/>
          <w:spacing w:val="1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não</w:t>
      </w:r>
      <w:r w:rsidRPr="000F6B41">
        <w:rPr>
          <w:rFonts w:ascii="Segoe UI" w:hAnsi="Segoe UI" w:cs="Segoe UI"/>
          <w:spacing w:val="13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serão</w:t>
      </w:r>
      <w:r w:rsidR="00083628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remunerados por horas extraordinárias no exercício do cargo ou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função.</w:t>
      </w:r>
    </w:p>
    <w:p w14:paraId="404D0F8D" w14:textId="77777777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0C0D5192" w14:textId="77777777" w:rsidR="00F52FC4" w:rsidRDefault="00F52FC4" w:rsidP="00C1337F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62852706" w14:textId="77777777" w:rsidR="00824B20" w:rsidRDefault="00824B20" w:rsidP="00C1337F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6196B506" w14:textId="17243154" w:rsidR="00982877" w:rsidRPr="000F6B41" w:rsidRDefault="00982877" w:rsidP="00C1337F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Seção III</w:t>
      </w:r>
    </w:p>
    <w:p w14:paraId="59BC3C7C" w14:textId="77777777" w:rsidR="00982877" w:rsidRPr="000F6B41" w:rsidRDefault="00982877" w:rsidP="00C1337F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 AJUDA DE CUSTO</w:t>
      </w:r>
    </w:p>
    <w:p w14:paraId="25695603" w14:textId="77777777" w:rsidR="00982877" w:rsidRPr="000F6B41" w:rsidRDefault="00982877" w:rsidP="00C1337F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55157952" w14:textId="2A39E075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sz w:val="24"/>
          <w:szCs w:val="24"/>
        </w:rPr>
        <w:t>26</w:t>
      </w:r>
      <w:r w:rsidRPr="000F6B41">
        <w:rPr>
          <w:rFonts w:ascii="Segoe UI" w:hAnsi="Segoe UI" w:cs="Segoe UI"/>
          <w:b/>
          <w:sz w:val="24"/>
          <w:szCs w:val="24"/>
        </w:rPr>
        <w:t xml:space="preserve"> -   </w:t>
      </w:r>
      <w:r w:rsidRPr="000F6B41">
        <w:rPr>
          <w:rFonts w:ascii="Segoe UI" w:hAnsi="Segoe UI" w:cs="Segoe UI"/>
          <w:sz w:val="24"/>
          <w:szCs w:val="24"/>
        </w:rPr>
        <w:t>Sem prejuízo dos vencimentos estabelecidos no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 xml:space="preserve">Plano de Carreira e Regime Jurídico Único </w:t>
      </w:r>
      <w:r w:rsidRPr="000F6B41">
        <w:rPr>
          <w:rFonts w:ascii="Segoe UI" w:hAnsi="Segoe UI" w:cs="Segoe UI"/>
          <w:sz w:val="24"/>
          <w:szCs w:val="24"/>
        </w:rPr>
        <w:t>o Servidor Municipal em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 fora de sua localidade habitual de trabalho faz juz ao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recebimento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ajuda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custo.</w:t>
      </w:r>
    </w:p>
    <w:p w14:paraId="29928800" w14:textId="705A13C9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§ 1º - </w:t>
      </w:r>
      <w:r w:rsidRPr="000F6B41">
        <w:rPr>
          <w:rFonts w:ascii="Segoe UI" w:hAnsi="Segoe UI" w:cs="Segoe UI"/>
          <w:sz w:val="24"/>
          <w:szCs w:val="24"/>
        </w:rPr>
        <w:t>A ajuda de custo terá como valor máximo total das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despesas</w:t>
      </w:r>
      <w:r w:rsidRPr="000F6B41">
        <w:rPr>
          <w:rFonts w:ascii="Segoe UI" w:hAnsi="Segoe UI" w:cs="Segoe UI"/>
          <w:spacing w:val="13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efetuadas</w:t>
      </w:r>
      <w:r w:rsidRPr="000F6B41">
        <w:rPr>
          <w:rFonts w:ascii="Segoe UI" w:hAnsi="Segoe UI" w:cs="Segoe UI"/>
          <w:spacing w:val="13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</w:t>
      </w:r>
      <w:r w:rsidRPr="000F6B41">
        <w:rPr>
          <w:rFonts w:ascii="Segoe UI" w:hAnsi="Segoe UI" w:cs="Segoe UI"/>
          <w:spacing w:val="13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alimentação,</w:t>
      </w:r>
      <w:r w:rsidRPr="000F6B41">
        <w:rPr>
          <w:rFonts w:ascii="Segoe UI" w:hAnsi="Segoe UI" w:cs="Segoe UI"/>
          <w:spacing w:val="13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combustíveis,</w:t>
      </w:r>
      <w:r w:rsidRPr="000F6B41">
        <w:rPr>
          <w:rFonts w:ascii="Segoe UI" w:hAnsi="Segoe UI" w:cs="Segoe UI"/>
          <w:spacing w:val="13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diárias</w:t>
      </w:r>
      <w:r w:rsidRPr="000F6B41">
        <w:rPr>
          <w:rFonts w:ascii="Segoe UI" w:hAnsi="Segoe UI" w:cs="Segoe UI"/>
          <w:spacing w:val="13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</w:t>
      </w:r>
      <w:r w:rsidR="006C19C0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hotel e despesas com translado durante o serviço comprovadas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mediante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apresentação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notas</w:t>
      </w:r>
      <w:r w:rsidRPr="000F6B41">
        <w:rPr>
          <w:rFonts w:ascii="Segoe UI" w:hAnsi="Segoe UI" w:cs="Segoe UI"/>
          <w:spacing w:val="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fiscais</w:t>
      </w:r>
      <w:r w:rsidRPr="000F6B41">
        <w:rPr>
          <w:rFonts w:ascii="Segoe UI" w:hAnsi="Segoe UI" w:cs="Segoe UI"/>
          <w:spacing w:val="1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recibos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contendo</w:t>
      </w:r>
      <w:r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nome</w:t>
      </w:r>
      <w:r w:rsidRPr="000F6B41">
        <w:rPr>
          <w:rFonts w:ascii="Segoe UI" w:hAnsi="Segoe UI" w:cs="Segoe UI"/>
          <w:spacing w:val="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 assinatura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</w:t>
      </w:r>
      <w:r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então</w:t>
      </w:r>
      <w:r w:rsidRPr="000F6B41">
        <w:rPr>
          <w:rFonts w:ascii="Segoe UI" w:hAnsi="Segoe UI" w:cs="Segoe UI"/>
          <w:spacing w:val="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valor</w:t>
      </w:r>
      <w:r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padrão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ressarcimento</w:t>
      </w:r>
      <w:r w:rsidRPr="000F6B41">
        <w:rPr>
          <w:rFonts w:ascii="Segoe UI" w:hAnsi="Segoe UI" w:cs="Segoe UI"/>
          <w:spacing w:val="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141"/>
          <w:sz w:val="24"/>
          <w:szCs w:val="24"/>
        </w:rPr>
        <w:t xml:space="preserve"> </w:t>
      </w:r>
      <w:r w:rsidR="006C19C0" w:rsidRPr="000F6B41">
        <w:rPr>
          <w:rFonts w:ascii="Segoe UI" w:hAnsi="Segoe UI" w:cs="Segoe UI"/>
          <w:sz w:val="24"/>
          <w:szCs w:val="24"/>
        </w:rPr>
        <w:t xml:space="preserve"> d</w:t>
      </w:r>
      <w:r w:rsidRPr="000F6B41">
        <w:rPr>
          <w:rFonts w:ascii="Segoe UI" w:hAnsi="Segoe UI" w:cs="Segoe UI"/>
          <w:sz w:val="24"/>
          <w:szCs w:val="24"/>
        </w:rPr>
        <w:t>espesas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definido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portaria.</w:t>
      </w:r>
    </w:p>
    <w:p w14:paraId="1C302415" w14:textId="3FAF26E0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§ 2º -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 Servidor Municipal poderá solicitar antecipação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parte da ajuda de custo para custear as despesas em viagem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serviço, devendo após o retorno apresentar prestação de contas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junto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Tesouraria.</w:t>
      </w:r>
    </w:p>
    <w:p w14:paraId="3D733757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24B2BCCB" w14:textId="31360E58" w:rsidR="00982877" w:rsidRPr="000F6B41" w:rsidRDefault="00982877" w:rsidP="00BB010E">
      <w:pPr>
        <w:jc w:val="center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CAPÍTULO 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I</w:t>
      </w:r>
      <w:r w:rsidR="00CC7EBB" w:rsidRPr="000F6B41">
        <w:rPr>
          <w:rFonts w:ascii="Segoe UI" w:hAnsi="Segoe UI" w:cs="Segoe UI"/>
          <w:b/>
          <w:bCs/>
          <w:sz w:val="24"/>
          <w:szCs w:val="24"/>
        </w:rPr>
        <w:t>X</w:t>
      </w:r>
    </w:p>
    <w:p w14:paraId="3D6C6BC1" w14:textId="116EBCA6" w:rsidR="00982877" w:rsidRPr="000F6B41" w:rsidRDefault="00982877" w:rsidP="00BB010E">
      <w:pPr>
        <w:jc w:val="center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DO PROVIMENTO</w:t>
      </w:r>
    </w:p>
    <w:p w14:paraId="55808D07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036EAE9F" w14:textId="22B73ACD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sz w:val="24"/>
          <w:szCs w:val="24"/>
        </w:rPr>
        <w:t>27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Pr="000F6B41">
        <w:rPr>
          <w:rFonts w:ascii="Segoe UI" w:hAnsi="Segoe UI" w:cs="Segoe UI"/>
          <w:sz w:val="24"/>
          <w:szCs w:val="24"/>
        </w:rPr>
        <w:t>A primeira investidura nos Cargos de Provimento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Efetivo, previsto nesta Lei, far-se-á no nível inicial, mediante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habilitação em concurso público de provas e/ou de provas e títulos</w:t>
      </w:r>
      <w:r w:rsidR="006C19C0" w:rsidRPr="000F6B41">
        <w:rPr>
          <w:rFonts w:ascii="Segoe UI" w:hAnsi="Segoe UI" w:cs="Segoe UI"/>
          <w:sz w:val="24"/>
          <w:szCs w:val="24"/>
        </w:rPr>
        <w:t xml:space="preserve">  </w:t>
      </w:r>
      <w:r w:rsidRPr="000F6B41">
        <w:rPr>
          <w:rFonts w:ascii="Segoe UI" w:hAnsi="Segoe UI" w:cs="Segoe UI"/>
          <w:sz w:val="24"/>
          <w:szCs w:val="24"/>
        </w:rPr>
        <w:t>e/ou provas práticas,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exceto os Cargos em Comissão constantes no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Anexo I, que serão de livre escolha do Chefe do Poder Executivo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Municipal.</w:t>
      </w:r>
    </w:p>
    <w:p w14:paraId="482DC5A1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66C57E85" w14:textId="6F123B78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sz w:val="24"/>
          <w:szCs w:val="24"/>
        </w:rPr>
        <w:t>28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b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As normas</w:t>
      </w:r>
      <w:r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gerais para a realização de concurso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provimento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efetivos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Administração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direta,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indireta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autárquica,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será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regulamentada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E3319F" w:rsidRPr="000F6B41">
        <w:rPr>
          <w:rFonts w:ascii="Segoe UI" w:hAnsi="Segoe UI" w:cs="Segoe UI"/>
          <w:spacing w:val="-4"/>
          <w:sz w:val="24"/>
          <w:szCs w:val="24"/>
        </w:rPr>
        <w:t>mediante edital nos termos da legislação vigente.</w:t>
      </w:r>
    </w:p>
    <w:p w14:paraId="29805525" w14:textId="77777777" w:rsidR="00E3319F" w:rsidRPr="000F6B41" w:rsidRDefault="00E3319F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4193AC80" w14:textId="7519403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Art. 2</w:t>
      </w:r>
      <w:r w:rsidR="005B336D" w:rsidRPr="000F6B41">
        <w:rPr>
          <w:rFonts w:ascii="Segoe UI" w:hAnsi="Segoe UI" w:cs="Segoe UI"/>
          <w:b/>
          <w:sz w:val="24"/>
          <w:szCs w:val="24"/>
        </w:rPr>
        <w:t>9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 Servidor municipal aprovado em concurso público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será nomeado na vaga existente, e terá sua estabilidade assegurada</w:t>
      </w:r>
      <w:r w:rsidR="00E3319F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após </w:t>
      </w:r>
      <w:r w:rsidR="001403E4">
        <w:rPr>
          <w:rFonts w:ascii="Segoe UI" w:hAnsi="Segoe UI" w:cs="Segoe UI"/>
          <w:sz w:val="24"/>
          <w:szCs w:val="24"/>
        </w:rPr>
        <w:t>três anos de efetivo exercício.</w:t>
      </w:r>
    </w:p>
    <w:p w14:paraId="594D91D3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0FE03800" w14:textId="2496C01A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lastRenderedPageBreak/>
        <w:t>Art.</w:t>
      </w:r>
      <w:r w:rsidRPr="000F6B41">
        <w:rPr>
          <w:rFonts w:ascii="Segoe UI" w:hAnsi="Segoe UI" w:cs="Segoe UI"/>
          <w:b/>
          <w:spacing w:val="38"/>
          <w:sz w:val="24"/>
          <w:szCs w:val="24"/>
        </w:rPr>
        <w:t xml:space="preserve"> </w:t>
      </w:r>
      <w:r w:rsidR="005B336D" w:rsidRPr="000F6B41">
        <w:rPr>
          <w:rFonts w:ascii="Segoe UI" w:hAnsi="Segoe UI" w:cs="Segoe UI"/>
          <w:b/>
          <w:spacing w:val="38"/>
          <w:sz w:val="24"/>
          <w:szCs w:val="24"/>
        </w:rPr>
        <w:t>30</w:t>
      </w:r>
      <w:r w:rsidRPr="000F6B41">
        <w:rPr>
          <w:rFonts w:ascii="Segoe UI" w:hAnsi="Segoe UI" w:cs="Segoe UI"/>
          <w:b/>
          <w:spacing w:val="38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-</w:t>
      </w:r>
      <w:r w:rsidRPr="000F6B41">
        <w:rPr>
          <w:rFonts w:ascii="Segoe UI" w:hAnsi="Segoe UI" w:cs="Segoe UI"/>
          <w:b/>
          <w:spacing w:val="3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</w:t>
      </w:r>
      <w:r w:rsidRPr="000F6B41">
        <w:rPr>
          <w:rFonts w:ascii="Segoe UI" w:hAnsi="Segoe UI" w:cs="Segoe UI"/>
          <w:spacing w:val="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</w:t>
      </w:r>
      <w:r w:rsidRPr="000F6B41">
        <w:rPr>
          <w:rFonts w:ascii="Segoe UI" w:hAnsi="Segoe UI" w:cs="Segoe UI"/>
          <w:spacing w:val="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municipal,</w:t>
      </w:r>
      <w:r w:rsidRPr="000F6B41">
        <w:rPr>
          <w:rFonts w:ascii="Segoe UI" w:hAnsi="Segoe UI" w:cs="Segoe UI"/>
          <w:spacing w:val="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ao</w:t>
      </w:r>
      <w:r w:rsidRPr="000F6B41">
        <w:rPr>
          <w:rFonts w:ascii="Segoe UI" w:hAnsi="Segoe UI" w:cs="Segoe UI"/>
          <w:spacing w:val="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</w:t>
      </w:r>
      <w:r w:rsidRPr="000F6B41">
        <w:rPr>
          <w:rFonts w:ascii="Segoe UI" w:hAnsi="Segoe UI" w:cs="Segoe UI"/>
          <w:spacing w:val="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nomeado,</w:t>
      </w:r>
      <w:r w:rsidRPr="000F6B41">
        <w:rPr>
          <w:rFonts w:ascii="Segoe UI" w:hAnsi="Segoe UI" w:cs="Segoe UI"/>
          <w:spacing w:val="3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passará</w:t>
      </w:r>
      <w:r w:rsidRPr="000F6B41">
        <w:rPr>
          <w:rFonts w:ascii="Segoe UI" w:hAnsi="Segoe UI" w:cs="Segoe UI"/>
          <w:spacing w:val="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por</w:t>
      </w:r>
      <w:r w:rsidR="00E3319F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um processo de integração ao ambiente de trabalho, devendo o órgão</w:t>
      </w:r>
      <w:r w:rsidR="00E3319F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 administração de pessoal, através de programa de treinamento,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levar ao seu conhecimento as normas da Administração Municipal,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seus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direitos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deveres,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bem</w:t>
      </w:r>
      <w:r w:rsidRPr="000F6B41">
        <w:rPr>
          <w:rFonts w:ascii="Segoe UI" w:hAnsi="Segoe UI" w:cs="Segoe UI"/>
          <w:spacing w:val="4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como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outras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informações</w:t>
      </w:r>
      <w:r w:rsidRPr="000F6B41">
        <w:rPr>
          <w:rFonts w:ascii="Segoe UI" w:hAnsi="Segoe UI" w:cs="Segoe UI"/>
          <w:spacing w:val="4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necessárias ao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desempenho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funções.</w:t>
      </w:r>
    </w:p>
    <w:p w14:paraId="27D12481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1D722DCD" w14:textId="4654741F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Art.</w:t>
      </w:r>
      <w:r w:rsidR="005B336D" w:rsidRPr="000F6B41">
        <w:rPr>
          <w:rFonts w:ascii="Segoe UI" w:hAnsi="Segoe UI" w:cs="Segoe UI"/>
          <w:b/>
          <w:sz w:val="24"/>
          <w:szCs w:val="24"/>
        </w:rPr>
        <w:t xml:space="preserve"> 31 -</w:t>
      </w:r>
      <w:r w:rsidRPr="000F6B41">
        <w:rPr>
          <w:rFonts w:ascii="Segoe UI" w:hAnsi="Segoe UI" w:cs="Segoe UI"/>
          <w:sz w:val="24"/>
          <w:szCs w:val="24"/>
        </w:rPr>
        <w:t xml:space="preserve"> A nomeação não vinculará o servidor municipal 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uma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unidade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área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especifica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Administração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Municipal.</w:t>
      </w:r>
    </w:p>
    <w:p w14:paraId="4053C925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695868B4" w14:textId="57867FDA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Art. 3</w:t>
      </w:r>
      <w:r w:rsidR="005B336D" w:rsidRPr="000F6B41">
        <w:rPr>
          <w:rFonts w:ascii="Segoe UI" w:hAnsi="Segoe UI" w:cs="Segoe UI"/>
          <w:b/>
          <w:sz w:val="24"/>
          <w:szCs w:val="24"/>
        </w:rPr>
        <w:t>2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É vedada a transposição de servidores municipais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 classe diferente da qual tenha prestado concurso público, com</w:t>
      </w:r>
      <w:r w:rsidR="00E3319F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exceção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readaptação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tenha</w:t>
      </w:r>
      <w:r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sofrido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incapacidade física ou mental irreversível para o cargo que esteja ocupando e possa exercer outro para o qual possua habilitação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necessária.</w:t>
      </w:r>
    </w:p>
    <w:p w14:paraId="1E3F2370" w14:textId="51DEFCB0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4A312098" w14:textId="01D11EEA" w:rsidR="00982877" w:rsidRPr="000F6B41" w:rsidRDefault="00982877" w:rsidP="00BB010E">
      <w:pPr>
        <w:pStyle w:val="Ttulo1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CAPÍTULO X</w:t>
      </w:r>
    </w:p>
    <w:p w14:paraId="3AD14F0D" w14:textId="3C961FBB" w:rsidR="00982877" w:rsidRPr="000F6B41" w:rsidRDefault="00982877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DOS DIREITOS</w:t>
      </w:r>
    </w:p>
    <w:p w14:paraId="664C1FD9" w14:textId="77777777" w:rsidR="00982877" w:rsidRPr="000F6B41" w:rsidRDefault="00982877" w:rsidP="00BB010E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3D69AB32" w14:textId="70E22080" w:rsidR="00E3319F" w:rsidRPr="000F6B41" w:rsidRDefault="00982877" w:rsidP="00E3319F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sz w:val="24"/>
          <w:szCs w:val="24"/>
        </w:rPr>
        <w:t>33</w:t>
      </w:r>
      <w:r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-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São direitos dos Servidores Municipais, além dos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previstos</w:t>
      </w:r>
      <w:r w:rsidRPr="000F6B41">
        <w:rPr>
          <w:rFonts w:ascii="Segoe UI" w:hAnsi="Segoe UI" w:cs="Segoe UI"/>
          <w:spacing w:val="4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</w:t>
      </w:r>
      <w:r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Estatuto</w:t>
      </w:r>
      <w:r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Servidores</w:t>
      </w:r>
      <w:r w:rsidRPr="000F6B41">
        <w:rPr>
          <w:rFonts w:ascii="Segoe UI" w:hAnsi="Segoe UI" w:cs="Segoe UI"/>
          <w:spacing w:val="22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Públicos</w:t>
      </w:r>
      <w:r w:rsidRPr="000F6B41">
        <w:rPr>
          <w:rFonts w:ascii="Segoe UI" w:hAnsi="Segoe UI" w:cs="Segoe UI"/>
          <w:spacing w:val="4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Civis</w:t>
      </w:r>
      <w:r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Município,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abaixo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elencados:</w:t>
      </w:r>
    </w:p>
    <w:p w14:paraId="2350C8DE" w14:textId="77777777" w:rsidR="00E3319F" w:rsidRPr="000F6B41" w:rsidRDefault="00E3319F" w:rsidP="00E3319F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- </w:t>
      </w:r>
      <w:r w:rsidR="00982877" w:rsidRPr="000F6B41">
        <w:rPr>
          <w:rFonts w:ascii="Segoe UI" w:hAnsi="Segoe UI" w:cs="Segoe UI"/>
          <w:sz w:val="24"/>
          <w:szCs w:val="24"/>
        </w:rPr>
        <w:t>receber remuneração de acordo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 o nível de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formação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profissional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independentemente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da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área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atuação;</w:t>
      </w:r>
    </w:p>
    <w:p w14:paraId="7CC73D3D" w14:textId="2AD36065" w:rsidR="00E3319F" w:rsidRPr="000F6B41" w:rsidRDefault="00E3319F" w:rsidP="00E3319F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- </w:t>
      </w:r>
      <w:r w:rsidR="00982877" w:rsidRPr="000F6B41">
        <w:rPr>
          <w:rFonts w:ascii="Segoe UI" w:hAnsi="Segoe UI" w:cs="Segoe UI"/>
          <w:sz w:val="24"/>
          <w:szCs w:val="24"/>
        </w:rPr>
        <w:t>dispor</w:t>
      </w:r>
      <w:r w:rsidR="00982877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um</w:t>
      </w:r>
      <w:r w:rsidR="00982877"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ambiente</w:t>
      </w:r>
      <w:r w:rsidR="00982877"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trabalho</w:t>
      </w:r>
      <w:r w:rsidR="00982877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saudável</w:t>
      </w:r>
      <w:r w:rsidR="00982877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</w:t>
      </w:r>
      <w:r w:rsidR="00982877" w:rsidRPr="000F6B41">
        <w:rPr>
          <w:rFonts w:ascii="Segoe UI" w:hAnsi="Segoe UI" w:cs="Segoe UI"/>
          <w:spacing w:val="7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materiais</w:t>
      </w:r>
      <w:r w:rsidR="00982877" w:rsidRPr="000F6B41">
        <w:rPr>
          <w:rFonts w:ascii="Segoe UI" w:hAnsi="Segoe UI" w:cs="Segoe UI"/>
          <w:spacing w:val="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 instalações</w:t>
      </w:r>
      <w:r w:rsidR="00982877" w:rsidRPr="000F6B41">
        <w:rPr>
          <w:rFonts w:ascii="Segoe UI" w:hAnsi="Segoe UI" w:cs="Segoe UI"/>
          <w:spacing w:val="13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adequadas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exercício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suas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atividades;</w:t>
      </w:r>
    </w:p>
    <w:p w14:paraId="1580135B" w14:textId="77777777" w:rsidR="00E3319F" w:rsidRPr="000F6B41" w:rsidRDefault="00E3319F" w:rsidP="00E3319F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ter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assegurada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oportunidade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freqüentar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cursos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formação, atualização e especialização profissional,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assim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como</w:t>
      </w:r>
      <w:r w:rsidR="00982877" w:rsidRPr="000F6B41">
        <w:rPr>
          <w:rFonts w:ascii="Segoe UI" w:hAnsi="Segoe UI" w:cs="Segoe UI"/>
          <w:spacing w:val="14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educação</w:t>
      </w:r>
      <w:r w:rsidR="00982877" w:rsidRPr="000F6B41">
        <w:rPr>
          <w:rFonts w:ascii="Segoe UI" w:hAnsi="Segoe UI" w:cs="Segoe UI"/>
          <w:spacing w:val="14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regular;</w:t>
      </w:r>
    </w:p>
    <w:p w14:paraId="3DB2EED2" w14:textId="0A25D9C3" w:rsidR="00E3319F" w:rsidRPr="000F6B41" w:rsidRDefault="00E3319F" w:rsidP="00E3319F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 - </w:t>
      </w:r>
      <w:r w:rsidR="00982877" w:rsidRPr="000F6B41">
        <w:rPr>
          <w:rFonts w:ascii="Segoe UI" w:hAnsi="Segoe UI" w:cs="Segoe UI"/>
          <w:sz w:val="24"/>
          <w:szCs w:val="24"/>
        </w:rPr>
        <w:t>receber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através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das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chefias,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orientação</w:t>
      </w:r>
      <w:r w:rsidR="00982877" w:rsidRPr="000F6B41">
        <w:rPr>
          <w:rFonts w:ascii="Segoe UI" w:hAnsi="Segoe UI" w:cs="Segoe UI"/>
          <w:spacing w:val="13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assistência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ao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pacing w:val="-14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exercício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profissional;</w:t>
      </w:r>
    </w:p>
    <w:p w14:paraId="376328C8" w14:textId="06056A61" w:rsidR="00E3319F" w:rsidRPr="000F6B41" w:rsidRDefault="00E3319F" w:rsidP="00E3319F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 - </w:t>
      </w:r>
      <w:r w:rsidR="00982877" w:rsidRPr="000F6B41">
        <w:rPr>
          <w:rFonts w:ascii="Segoe UI" w:hAnsi="Segoe UI" w:cs="Segoe UI"/>
          <w:sz w:val="24"/>
          <w:szCs w:val="24"/>
        </w:rPr>
        <w:t>receber auxilio para publicação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 trabalhos ou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livros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científicos-técnicos-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didáticos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quando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solicitados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 a</w:t>
      </w:r>
      <w:r w:rsidR="00982877" w:rsidRPr="000F6B41">
        <w:rPr>
          <w:rFonts w:ascii="Segoe UI" w:hAnsi="Segoe UI" w:cs="Segoe UI"/>
          <w:sz w:val="24"/>
          <w:szCs w:val="24"/>
        </w:rPr>
        <w:t>provados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pela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administração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pública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municipal;</w:t>
      </w:r>
    </w:p>
    <w:p w14:paraId="47CE2E18" w14:textId="18CEC41D" w:rsidR="00E3319F" w:rsidRPr="000F6B41" w:rsidRDefault="00E3319F" w:rsidP="00E3319F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VI - p</w:t>
      </w:r>
      <w:r w:rsidR="00982877" w:rsidRPr="000F6B41">
        <w:rPr>
          <w:rFonts w:ascii="Segoe UI" w:hAnsi="Segoe UI" w:cs="Segoe UI"/>
          <w:sz w:val="24"/>
          <w:szCs w:val="24"/>
        </w:rPr>
        <w:t>articipar</w:t>
      </w:r>
      <w:r w:rsidR="00982877"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da</w:t>
      </w:r>
      <w:r w:rsidR="00982877"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Elaboração</w:t>
      </w:r>
      <w:r w:rsidR="00982877"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</w:t>
      </w:r>
      <w:r w:rsidR="00982877"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Plano</w:t>
      </w:r>
      <w:r w:rsidR="00982877"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Anual</w:t>
      </w:r>
      <w:r w:rsidR="00982877" w:rsidRPr="000F6B41">
        <w:rPr>
          <w:rFonts w:ascii="Segoe UI" w:hAnsi="Segoe UI" w:cs="Segoe UI"/>
          <w:spacing w:val="4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trabalho</w:t>
      </w:r>
      <w:r w:rsidR="00982877"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da</w:t>
      </w:r>
      <w:r w:rsidR="00982877"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sua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área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14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Serviço;</w:t>
      </w:r>
    </w:p>
    <w:p w14:paraId="26E8CDFA" w14:textId="77777777" w:rsidR="00E3319F" w:rsidRPr="000F6B41" w:rsidRDefault="00E3319F" w:rsidP="00E3319F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VII - </w:t>
      </w:r>
      <w:r w:rsidR="00982877" w:rsidRPr="000F6B41">
        <w:rPr>
          <w:rFonts w:ascii="Segoe UI" w:hAnsi="Segoe UI" w:cs="Segoe UI"/>
          <w:sz w:val="24"/>
          <w:szCs w:val="24"/>
        </w:rPr>
        <w:t>amplo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direito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defesa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perante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Inquérito</w:t>
      </w:r>
      <w:r w:rsidR="00982877"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Administrativo;</w:t>
      </w:r>
    </w:p>
    <w:p w14:paraId="485ACD83" w14:textId="6D81E87E" w:rsidR="00982877" w:rsidRPr="000F6B41" w:rsidRDefault="00E3319F" w:rsidP="00E3319F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VII - </w:t>
      </w:r>
      <w:r w:rsidR="00982877" w:rsidRPr="000F6B41">
        <w:rPr>
          <w:rFonts w:ascii="Segoe UI" w:hAnsi="Segoe UI" w:cs="Segoe UI"/>
          <w:sz w:val="24"/>
          <w:szCs w:val="24"/>
        </w:rPr>
        <w:t>ser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tratado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respeito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civilidade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sem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qualquer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discriminação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por sua atividade profissional, convicções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pessoais,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religiosas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ou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políticas.</w:t>
      </w:r>
    </w:p>
    <w:p w14:paraId="32A8FAC4" w14:textId="17A91203" w:rsidR="00E3319F" w:rsidRPr="000F6B41" w:rsidRDefault="00E3319F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4CF93EE5" w14:textId="77777777" w:rsidR="0000072A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sz w:val="24"/>
          <w:szCs w:val="24"/>
        </w:rPr>
        <w:t>34</w:t>
      </w:r>
      <w:r w:rsidR="00A221DA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-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 acordo com a conveniência administrativa, 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Executivo Municipal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poderá conceder licença para qualificação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profissional,</w:t>
      </w:r>
      <w:r w:rsidRPr="000F6B41">
        <w:rPr>
          <w:rFonts w:ascii="Segoe UI" w:hAnsi="Segoe UI" w:cs="Segoe UI"/>
          <w:spacing w:val="5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</w:t>
      </w:r>
      <w:r w:rsidRPr="000F6B41">
        <w:rPr>
          <w:rFonts w:ascii="Segoe UI" w:hAnsi="Segoe UI" w:cs="Segoe UI"/>
          <w:spacing w:val="5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consiste</w:t>
      </w:r>
      <w:r w:rsidRPr="000F6B41">
        <w:rPr>
          <w:rFonts w:ascii="Segoe UI" w:hAnsi="Segoe UI" w:cs="Segoe UI"/>
          <w:spacing w:val="5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</w:t>
      </w:r>
      <w:r w:rsidRPr="000F6B41">
        <w:rPr>
          <w:rFonts w:ascii="Segoe UI" w:hAnsi="Segoe UI" w:cs="Segoe UI"/>
          <w:spacing w:val="5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afastamento</w:t>
      </w:r>
      <w:r w:rsidRPr="000F6B41">
        <w:rPr>
          <w:rFonts w:ascii="Segoe UI" w:hAnsi="Segoe UI" w:cs="Segoe UI"/>
          <w:spacing w:val="5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5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</w:t>
      </w:r>
      <w:r w:rsidRPr="000F6B41">
        <w:rPr>
          <w:rFonts w:ascii="Segoe UI" w:hAnsi="Segoe UI" w:cs="Segoe UI"/>
          <w:spacing w:val="5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Municipal,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 suas funções, sem prejuízo de seus vencimentos, assegurada sua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efetividade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todos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efeitos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carreira,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concedida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para:</w:t>
      </w:r>
    </w:p>
    <w:p w14:paraId="4C3825EB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Freqüência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cursos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formação,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aperfeiçoamento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ou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especialização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profissional;</w:t>
      </w:r>
    </w:p>
    <w:p w14:paraId="707EFC76" w14:textId="4C4F9BAC" w:rsidR="00982877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982877"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="00982877" w:rsidRPr="000F6B41">
        <w:rPr>
          <w:rFonts w:ascii="Segoe UI" w:hAnsi="Segoe UI" w:cs="Segoe UI"/>
          <w:sz w:val="24"/>
          <w:szCs w:val="24"/>
        </w:rPr>
        <w:t>Participação em congressos, simpósios ou promoções similares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no país, desde que promovam o Município ou resultem na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melhoria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qualidade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serviços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prestados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pela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municipalidade,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tanto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como</w:t>
      </w:r>
      <w:r w:rsidR="00982877" w:rsidRPr="000F6B41">
        <w:rPr>
          <w:rFonts w:ascii="Segoe UI" w:hAnsi="Segoe UI" w:cs="Segoe UI"/>
          <w:spacing w:val="13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participante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ou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palestrante.</w:t>
      </w:r>
    </w:p>
    <w:p w14:paraId="567FA0BE" w14:textId="77777777" w:rsidR="00820D04" w:rsidRPr="000F6B41" w:rsidRDefault="00820D04" w:rsidP="00BB010E">
      <w:pPr>
        <w:jc w:val="both"/>
        <w:rPr>
          <w:rFonts w:ascii="Segoe UI" w:hAnsi="Segoe UI" w:cs="Segoe UI"/>
          <w:b/>
          <w:sz w:val="24"/>
          <w:szCs w:val="24"/>
        </w:rPr>
      </w:pPr>
    </w:p>
    <w:p w14:paraId="03AFBD3A" w14:textId="009F6603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lastRenderedPageBreak/>
        <w:t>Art.</w:t>
      </w:r>
      <w:r w:rsidR="0000072A" w:rsidRPr="000F6B41">
        <w:rPr>
          <w:rFonts w:ascii="Segoe UI" w:hAnsi="Segoe UI" w:cs="Segoe UI"/>
          <w:b/>
          <w:sz w:val="24"/>
          <w:szCs w:val="24"/>
        </w:rPr>
        <w:t xml:space="preserve"> 35</w:t>
      </w:r>
      <w:r w:rsidR="00820D04" w:rsidRPr="000F6B41">
        <w:rPr>
          <w:rFonts w:ascii="Segoe UI" w:hAnsi="Segoe UI" w:cs="Segoe UI"/>
          <w:b/>
          <w:spacing w:val="1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-</w:t>
      </w:r>
      <w:r w:rsidR="00820D04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</w:t>
      </w:r>
      <w:r w:rsidR="00820D04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</w:t>
      </w:r>
      <w:r w:rsidRPr="000F6B41">
        <w:rPr>
          <w:rFonts w:ascii="Segoe UI" w:hAnsi="Segoe UI" w:cs="Segoe UI"/>
          <w:spacing w:val="13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</w:t>
      </w:r>
      <w:r w:rsidRPr="000F6B41">
        <w:rPr>
          <w:rFonts w:ascii="Segoe UI" w:hAnsi="Segoe UI" w:cs="Segoe UI"/>
          <w:spacing w:val="13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licença</w:t>
      </w:r>
      <w:r w:rsidRPr="000F6B41">
        <w:rPr>
          <w:rFonts w:ascii="Segoe UI" w:hAnsi="Segoe UI" w:cs="Segoe UI"/>
          <w:spacing w:val="13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qualificação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14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profissional</w:t>
      </w:r>
      <w:r w:rsidR="00820D04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exercer outra função remunerada, incorrerá em falta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grave,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passível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demissão.</w:t>
      </w:r>
    </w:p>
    <w:p w14:paraId="07FB1498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0BB8D392" w14:textId="77777777" w:rsidR="0000072A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Art.</w:t>
      </w:r>
      <w:r w:rsidRPr="000F6B41">
        <w:rPr>
          <w:rFonts w:ascii="Segoe UI" w:hAnsi="Segoe UI" w:cs="Segoe UI"/>
          <w:b/>
          <w:spacing w:val="20"/>
          <w:sz w:val="24"/>
          <w:szCs w:val="24"/>
        </w:rPr>
        <w:t xml:space="preserve"> </w:t>
      </w:r>
      <w:r w:rsidR="005B336D" w:rsidRPr="000F6B41">
        <w:rPr>
          <w:rFonts w:ascii="Segoe UI" w:hAnsi="Segoe UI" w:cs="Segoe UI"/>
          <w:b/>
          <w:spacing w:val="20"/>
          <w:sz w:val="24"/>
          <w:szCs w:val="24"/>
        </w:rPr>
        <w:t>36</w:t>
      </w:r>
      <w:r w:rsidRPr="000F6B41">
        <w:rPr>
          <w:rFonts w:ascii="Segoe UI" w:hAnsi="Segoe UI" w:cs="Segoe UI"/>
          <w:b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-</w:t>
      </w:r>
      <w:r w:rsidRPr="000F6B41">
        <w:rPr>
          <w:rFonts w:ascii="Segoe UI" w:hAnsi="Segoe UI" w:cs="Segoe UI"/>
          <w:b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concessão</w:t>
      </w:r>
      <w:r w:rsidRPr="000F6B41">
        <w:rPr>
          <w:rFonts w:ascii="Segoe UI" w:hAnsi="Segoe UI" w:cs="Segoe UI"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licença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</w:t>
      </w:r>
      <w:r w:rsidRPr="000F6B41">
        <w:rPr>
          <w:rFonts w:ascii="Segoe UI" w:hAnsi="Segoe UI" w:cs="Segoe UI"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trata</w:t>
      </w:r>
      <w:r w:rsidRPr="000F6B41">
        <w:rPr>
          <w:rFonts w:ascii="Segoe UI" w:hAnsi="Segoe UI" w:cs="Segoe UI"/>
          <w:spacing w:val="1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artigo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="0000072A" w:rsidRPr="000F6B41">
        <w:rPr>
          <w:rFonts w:ascii="Segoe UI" w:hAnsi="Segoe UI" w:cs="Segoe UI"/>
          <w:spacing w:val="20"/>
          <w:sz w:val="24"/>
          <w:szCs w:val="24"/>
        </w:rPr>
        <w:t xml:space="preserve">34 </w:t>
      </w:r>
      <w:r w:rsidRPr="000F6B41">
        <w:rPr>
          <w:rFonts w:ascii="Segoe UI" w:hAnsi="Segoe UI" w:cs="Segoe UI"/>
          <w:sz w:val="24"/>
          <w:szCs w:val="24"/>
        </w:rPr>
        <w:t>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candidato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terá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satisfazer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seguintes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requisitos:</w:t>
      </w:r>
    </w:p>
    <w:p w14:paraId="3327BBAD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5B336D" w:rsidRPr="000F6B41">
        <w:rPr>
          <w:rFonts w:ascii="Segoe UI" w:hAnsi="Segoe UI" w:cs="Segoe UI"/>
          <w:b/>
          <w:spacing w:val="13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Exercício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efetivo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no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cargo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há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pelo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menos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três</w:t>
      </w:r>
      <w:r w:rsidR="005B336D"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anos;</w:t>
      </w:r>
    </w:p>
    <w:p w14:paraId="46D997AE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982877"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="00982877" w:rsidRPr="000F6B41">
        <w:rPr>
          <w:rFonts w:ascii="Segoe UI" w:hAnsi="Segoe UI" w:cs="Segoe UI"/>
          <w:sz w:val="24"/>
          <w:szCs w:val="24"/>
        </w:rPr>
        <w:t>Tenha desempenho condigno, conforme demonstre sua ficha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funcional;</w:t>
      </w:r>
    </w:p>
    <w:p w14:paraId="30A68742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 </w:t>
      </w:r>
      <w:r w:rsidR="00982877"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="00982877" w:rsidRPr="000F6B41">
        <w:rPr>
          <w:rFonts w:ascii="Segoe UI" w:hAnsi="Segoe UI" w:cs="Segoe UI"/>
          <w:sz w:val="24"/>
          <w:szCs w:val="24"/>
        </w:rPr>
        <w:t>Disponha-se a assinar termo de compromisso de aplicar no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trabalho os conhecimentos adquiridos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no curso, caso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não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cumprir,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reembolsará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erário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público</w:t>
      </w:r>
      <w:r w:rsidR="00982877"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todas</w:t>
      </w:r>
      <w:r w:rsidR="0098287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remunerações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porventura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recebidas;</w:t>
      </w:r>
    </w:p>
    <w:p w14:paraId="26BE909E" w14:textId="5CCCF247" w:rsidR="00982877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4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Que após o término do curso tenha no mínimo mais (dez) anos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serviço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para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 aposentadoria.</w:t>
      </w:r>
    </w:p>
    <w:p w14:paraId="09F920C0" w14:textId="356A0A04" w:rsidR="00982877" w:rsidRPr="000F6B41" w:rsidRDefault="00982877" w:rsidP="00982877">
      <w:pPr>
        <w:jc w:val="both"/>
        <w:rPr>
          <w:rFonts w:ascii="Segoe UI" w:hAnsi="Segoe UI" w:cs="Segoe UI"/>
          <w:sz w:val="24"/>
          <w:szCs w:val="24"/>
        </w:rPr>
      </w:pPr>
    </w:p>
    <w:p w14:paraId="20C51897" w14:textId="4E9B9B6C" w:rsidR="00982877" w:rsidRPr="000F6B41" w:rsidRDefault="00982877" w:rsidP="00982877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CAPÍTULO X</w:t>
      </w:r>
      <w:r w:rsidR="00CC7EBB" w:rsidRPr="000F6B41">
        <w:rPr>
          <w:rFonts w:ascii="Segoe UI" w:hAnsi="Segoe UI" w:cs="Segoe UI"/>
          <w:b/>
          <w:bCs/>
          <w:sz w:val="24"/>
          <w:szCs w:val="24"/>
        </w:rPr>
        <w:t>I</w:t>
      </w:r>
    </w:p>
    <w:p w14:paraId="77BEBC09" w14:textId="1D32359C" w:rsidR="00982877" w:rsidRPr="000F6B41" w:rsidRDefault="00982877" w:rsidP="00982877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DOS DEVERES</w:t>
      </w:r>
    </w:p>
    <w:p w14:paraId="05B1300A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3106FD8C" w14:textId="430AAA76" w:rsidR="0000072A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Art.</w:t>
      </w:r>
      <w:r w:rsidRPr="000F6B41">
        <w:rPr>
          <w:rFonts w:ascii="Segoe UI" w:hAnsi="Segoe UI" w:cs="Segoe UI"/>
          <w:b/>
          <w:spacing w:val="36"/>
          <w:sz w:val="24"/>
          <w:szCs w:val="24"/>
        </w:rPr>
        <w:t xml:space="preserve"> </w:t>
      </w:r>
      <w:r w:rsidR="005B336D" w:rsidRPr="000F6B41">
        <w:rPr>
          <w:rFonts w:ascii="Segoe UI" w:hAnsi="Segoe UI" w:cs="Segoe UI"/>
          <w:b/>
          <w:spacing w:val="36"/>
          <w:sz w:val="24"/>
          <w:szCs w:val="24"/>
        </w:rPr>
        <w:t>37</w:t>
      </w:r>
      <w:r w:rsidRPr="000F6B41">
        <w:rPr>
          <w:rFonts w:ascii="Segoe UI" w:hAnsi="Segoe UI" w:cs="Segoe UI"/>
          <w:b/>
          <w:spacing w:val="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-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São</w:t>
      </w:r>
      <w:r w:rsidRPr="000F6B41">
        <w:rPr>
          <w:rFonts w:ascii="Segoe UI" w:hAnsi="Segoe UI" w:cs="Segoe UI"/>
          <w:spacing w:val="3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deveres</w:t>
      </w:r>
      <w:r w:rsidRPr="000F6B41">
        <w:rPr>
          <w:rFonts w:ascii="Segoe UI" w:hAnsi="Segoe UI" w:cs="Segoe UI"/>
          <w:spacing w:val="3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dos</w:t>
      </w:r>
      <w:r w:rsidRPr="000F6B41">
        <w:rPr>
          <w:rFonts w:ascii="Segoe UI" w:hAnsi="Segoe UI" w:cs="Segoe UI"/>
          <w:spacing w:val="3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Servidores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Municipais,</w:t>
      </w:r>
      <w:r w:rsidRPr="000F6B41">
        <w:rPr>
          <w:rFonts w:ascii="Segoe UI" w:hAnsi="Segoe UI" w:cs="Segoe UI"/>
          <w:spacing w:val="3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além</w:t>
      </w:r>
      <w:r w:rsidRPr="000F6B41">
        <w:rPr>
          <w:rFonts w:ascii="Segoe UI" w:hAnsi="Segoe UI" w:cs="Segoe UI"/>
          <w:spacing w:val="3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dos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previstos</w:t>
      </w:r>
      <w:r w:rsidRPr="000F6B41">
        <w:rPr>
          <w:rFonts w:ascii="Segoe UI" w:hAnsi="Segoe UI" w:cs="Segoe UI"/>
          <w:spacing w:val="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Estatuto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dos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Servidores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Público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Civis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Município,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abaixo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especificados:</w:t>
      </w:r>
    </w:p>
    <w:p w14:paraId="728A5A2F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3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Conhecer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respeitar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Leis;</w:t>
      </w:r>
    </w:p>
    <w:p w14:paraId="4508C2F0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4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cumprir as ordens</w:t>
      </w:r>
      <w:r w:rsidR="005B336D"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 xml:space="preserve">de seus </w:t>
      </w:r>
      <w:r w:rsidR="005B336D" w:rsidRPr="000F6B41">
        <w:rPr>
          <w:rFonts w:ascii="Segoe UI" w:hAnsi="Segoe UI" w:cs="Segoe UI"/>
          <w:sz w:val="24"/>
          <w:szCs w:val="24"/>
        </w:rPr>
        <w:t>s</w:t>
      </w:r>
      <w:r w:rsidR="00982877" w:rsidRPr="000F6B41">
        <w:rPr>
          <w:rFonts w:ascii="Segoe UI" w:hAnsi="Segoe UI" w:cs="Segoe UI"/>
          <w:sz w:val="24"/>
          <w:szCs w:val="24"/>
        </w:rPr>
        <w:t>uperiores, representado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quando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manifestamente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ilegais;</w:t>
      </w:r>
    </w:p>
    <w:p w14:paraId="27843A9F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preservar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princípios,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ideais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fins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da</w:t>
      </w:r>
      <w:r w:rsidR="0098287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República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Federativa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</w:t>
      </w:r>
      <w:r w:rsidR="00982877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Brasil;</w:t>
      </w:r>
    </w:p>
    <w:p w14:paraId="6B6317F8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 </w:t>
      </w:r>
      <w:r w:rsidR="00982877"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="00982877" w:rsidRPr="000F6B41">
        <w:rPr>
          <w:rFonts w:ascii="Segoe UI" w:hAnsi="Segoe UI" w:cs="Segoe UI"/>
          <w:sz w:val="24"/>
          <w:szCs w:val="24"/>
        </w:rPr>
        <w:t>esforçar-se em prol da manutenção e da melhoria da qualidade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dos serviços públicos, utilizando processos que acompanhem o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progresso científico e sugerindo também medidas que visem 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atualização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aperfeiçoamento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dos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serviços</w:t>
      </w:r>
      <w:r w:rsidR="00982877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públicos;</w:t>
      </w:r>
    </w:p>
    <w:p w14:paraId="24900588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3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manter</w:t>
      </w:r>
      <w:r w:rsidR="00982877" w:rsidRPr="000F6B41">
        <w:rPr>
          <w:rFonts w:ascii="Segoe UI" w:hAnsi="Segoe UI" w:cs="Segoe UI"/>
          <w:spacing w:val="13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</w:t>
      </w:r>
      <w:r w:rsidR="00982877" w:rsidRPr="000F6B41">
        <w:rPr>
          <w:rFonts w:ascii="Segoe UI" w:hAnsi="Segoe UI" w:cs="Segoe UI"/>
          <w:spacing w:val="13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espírito</w:t>
      </w:r>
      <w:r w:rsidR="00982877" w:rsidRPr="000F6B41">
        <w:rPr>
          <w:rFonts w:ascii="Segoe UI" w:hAnsi="Segoe UI" w:cs="Segoe UI"/>
          <w:spacing w:val="13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13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cooperação</w:t>
      </w:r>
      <w:r w:rsidR="00982877" w:rsidRPr="000F6B41">
        <w:rPr>
          <w:rFonts w:ascii="Segoe UI" w:hAnsi="Segoe UI" w:cs="Segoe UI"/>
          <w:spacing w:val="13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13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solidariedade</w:t>
      </w:r>
      <w:r w:rsidR="00982877" w:rsidRPr="000F6B41">
        <w:rPr>
          <w:rFonts w:ascii="Segoe UI" w:hAnsi="Segoe UI" w:cs="Segoe UI"/>
          <w:spacing w:val="13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</w:t>
      </w:r>
      <w:r w:rsidR="00982877" w:rsidRPr="000F6B41">
        <w:rPr>
          <w:rFonts w:ascii="Segoe UI" w:hAnsi="Segoe UI" w:cs="Segoe UI"/>
          <w:spacing w:val="13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pacing w:val="-14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colega,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lutando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por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um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ambiente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sadio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trabalho;</w:t>
      </w:r>
    </w:p>
    <w:p w14:paraId="13BED8DE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 </w:t>
      </w:r>
      <w:r w:rsidR="00982877"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="00982877" w:rsidRPr="000F6B41">
        <w:rPr>
          <w:rFonts w:ascii="Segoe UI" w:hAnsi="Segoe UI" w:cs="Segoe UI"/>
          <w:sz w:val="24"/>
          <w:szCs w:val="24"/>
        </w:rPr>
        <w:t>comparecer quando convocado a atividades extraordinárias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quando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solicitado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por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seus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superiores;</w:t>
      </w:r>
    </w:p>
    <w:p w14:paraId="3BEDD276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VII </w:t>
      </w:r>
      <w:r w:rsidR="00982877"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="00982877" w:rsidRPr="000F6B41">
        <w:rPr>
          <w:rFonts w:ascii="Segoe UI" w:hAnsi="Segoe UI" w:cs="Segoe UI"/>
          <w:sz w:val="24"/>
          <w:szCs w:val="24"/>
        </w:rPr>
        <w:t>freqüentar cursos e atividades planejadas destinados a sua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formação,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atualização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aperfeiçoamento;</w:t>
      </w:r>
    </w:p>
    <w:p w14:paraId="68D2FD6F" w14:textId="59245561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VIII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3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guardar</w:t>
      </w:r>
      <w:r w:rsidR="00982877" w:rsidRPr="000F6B41">
        <w:rPr>
          <w:rFonts w:ascii="Segoe UI" w:hAnsi="Segoe UI" w:cs="Segoe UI"/>
          <w:spacing w:val="9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sigilo</w:t>
      </w:r>
      <w:r w:rsidR="00982877" w:rsidRPr="000F6B41">
        <w:rPr>
          <w:rFonts w:ascii="Segoe UI" w:hAnsi="Segoe UI" w:cs="Segoe UI"/>
          <w:spacing w:val="97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sobre</w:t>
      </w:r>
      <w:r w:rsidR="00982877" w:rsidRPr="000F6B41">
        <w:rPr>
          <w:rFonts w:ascii="Segoe UI" w:hAnsi="Segoe UI" w:cs="Segoe UI"/>
          <w:spacing w:val="9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assuntos</w:t>
      </w:r>
      <w:r w:rsidR="00982877" w:rsidRPr="000F6B41">
        <w:rPr>
          <w:rFonts w:ascii="Segoe UI" w:hAnsi="Segoe UI" w:cs="Segoe UI"/>
          <w:spacing w:val="98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aos</w:t>
      </w:r>
      <w:r w:rsidR="00982877" w:rsidRPr="000F6B41">
        <w:rPr>
          <w:rFonts w:ascii="Segoe UI" w:hAnsi="Segoe UI" w:cs="Segoe UI"/>
          <w:spacing w:val="9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quais</w:t>
      </w:r>
      <w:r w:rsidR="00982877" w:rsidRPr="000F6B41">
        <w:rPr>
          <w:rFonts w:ascii="Segoe UI" w:hAnsi="Segoe UI" w:cs="Segoe UI"/>
          <w:spacing w:val="9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tenha</w:t>
      </w:r>
      <w:r w:rsidR="00982877" w:rsidRPr="000F6B41">
        <w:rPr>
          <w:rFonts w:ascii="Segoe UI" w:hAnsi="Segoe UI" w:cs="Segoe UI"/>
          <w:spacing w:val="98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acesso</w:t>
      </w:r>
      <w:r w:rsidR="00982877" w:rsidRPr="000F6B41">
        <w:rPr>
          <w:rFonts w:ascii="Segoe UI" w:hAnsi="Segoe UI" w:cs="Segoe UI"/>
          <w:spacing w:val="9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no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pacing w:val="-14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exercício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suas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atividades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profissiona</w:t>
      </w:r>
      <w:r w:rsidRPr="000F6B41">
        <w:rPr>
          <w:rFonts w:ascii="Segoe UI" w:hAnsi="Segoe UI" w:cs="Segoe UI"/>
          <w:sz w:val="24"/>
          <w:szCs w:val="24"/>
        </w:rPr>
        <w:t>is</w:t>
      </w:r>
      <w:r w:rsidR="00982877" w:rsidRPr="000F6B41">
        <w:rPr>
          <w:rFonts w:ascii="Segoe UI" w:hAnsi="Segoe UI" w:cs="Segoe UI"/>
          <w:sz w:val="24"/>
          <w:szCs w:val="24"/>
        </w:rPr>
        <w:t>;</w:t>
      </w:r>
    </w:p>
    <w:p w14:paraId="76463FAE" w14:textId="3F0F657C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IX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zelar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pela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economia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material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Município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pela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conservação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que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for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confiado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sua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guarda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uso;</w:t>
      </w:r>
    </w:p>
    <w:p w14:paraId="171616DC" w14:textId="4CB51C4A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3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tratar</w:t>
      </w:r>
      <w:r w:rsidR="00982877" w:rsidRPr="000F6B41">
        <w:rPr>
          <w:rFonts w:ascii="Segoe UI" w:hAnsi="Segoe UI" w:cs="Segoe UI"/>
          <w:spacing w:val="2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urbanidade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os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colegas</w:t>
      </w:r>
      <w:r w:rsidR="00982877" w:rsidRPr="000F6B41">
        <w:rPr>
          <w:rFonts w:ascii="Segoe UI" w:hAnsi="Segoe UI" w:cs="Segoe UI"/>
          <w:spacing w:val="2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os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usuários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dos</w:t>
      </w:r>
      <w:r w:rsidR="00982877" w:rsidRPr="000F6B41">
        <w:rPr>
          <w:rFonts w:ascii="Segoe UI" w:hAnsi="Segoe UI" w:cs="Segoe UI"/>
          <w:spacing w:val="2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serviços</w:t>
      </w:r>
      <w:r w:rsidRPr="000F6B41">
        <w:rPr>
          <w:rFonts w:ascii="Segoe UI" w:hAnsi="Segoe UI" w:cs="Segoe UI"/>
          <w:spacing w:val="-141"/>
          <w:sz w:val="24"/>
          <w:szCs w:val="24"/>
        </w:rPr>
        <w:t xml:space="preserve">                       </w:t>
      </w:r>
      <w:r w:rsidR="00982877" w:rsidRPr="000F6B41">
        <w:rPr>
          <w:rFonts w:ascii="Segoe UI" w:hAnsi="Segoe UI" w:cs="Segoe UI"/>
          <w:sz w:val="24"/>
          <w:szCs w:val="24"/>
        </w:rPr>
        <w:t>sob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sua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responsabilidade,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atendendo-os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sem</w:t>
      </w:r>
      <w:r w:rsidR="00982877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preferência;</w:t>
      </w:r>
    </w:p>
    <w:p w14:paraId="725228CB" w14:textId="5B0B1F58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XI - </w:t>
      </w:r>
      <w:r w:rsidR="00982877" w:rsidRPr="000F6B41">
        <w:rPr>
          <w:rFonts w:ascii="Segoe UI" w:hAnsi="Segoe UI" w:cs="Segoe UI"/>
          <w:sz w:val="24"/>
          <w:szCs w:val="24"/>
        </w:rPr>
        <w:t>manter   o   espírito de cooperação e solidariedade para com</w:t>
      </w:r>
      <w:r w:rsidR="00982877" w:rsidRPr="000F6B41">
        <w:rPr>
          <w:rFonts w:ascii="Segoe UI" w:hAnsi="Segoe UI" w:cs="Segoe UI"/>
          <w:spacing w:val="-141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141"/>
          <w:sz w:val="24"/>
          <w:szCs w:val="24"/>
        </w:rPr>
        <w:t xml:space="preserve">                                 </w:t>
      </w:r>
      <w:r w:rsidR="00982877" w:rsidRPr="000F6B41">
        <w:rPr>
          <w:rFonts w:ascii="Segoe UI" w:hAnsi="Segoe UI" w:cs="Segoe UI"/>
          <w:sz w:val="24"/>
          <w:szCs w:val="24"/>
        </w:rPr>
        <w:t>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ambiente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interno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externo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da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organização;</w:t>
      </w:r>
    </w:p>
    <w:p w14:paraId="1BF56406" w14:textId="17BF4A50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XII </w:t>
      </w:r>
      <w:r w:rsidR="00982877"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="00982877" w:rsidRPr="000F6B41">
        <w:rPr>
          <w:rFonts w:ascii="Segoe UI" w:hAnsi="Segoe UI" w:cs="Segoe UI"/>
          <w:sz w:val="24"/>
          <w:szCs w:val="24"/>
        </w:rPr>
        <w:t>fornecer</w:t>
      </w:r>
      <w:r w:rsidR="00982877"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elementos para a permanente atualização de seus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dados</w:t>
      </w:r>
      <w:r w:rsidR="00982877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junto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aos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órgãos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da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administração;</w:t>
      </w:r>
    </w:p>
    <w:p w14:paraId="72E5485E" w14:textId="2092A2A6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XIII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3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defender</w:t>
      </w:r>
      <w:r w:rsidR="00982877" w:rsidRPr="000F6B41">
        <w:rPr>
          <w:rFonts w:ascii="Segoe UI" w:hAnsi="Segoe UI" w:cs="Segoe UI"/>
          <w:spacing w:val="4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os</w:t>
      </w:r>
      <w:r w:rsidR="00982877" w:rsidRPr="000F6B41">
        <w:rPr>
          <w:rFonts w:ascii="Segoe UI" w:hAnsi="Segoe UI" w:cs="Segoe UI"/>
          <w:spacing w:val="188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direitos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profissionais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zelar</w:t>
      </w:r>
      <w:r w:rsidR="00982877"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pela</w:t>
      </w:r>
      <w:r w:rsidR="00982877" w:rsidRPr="000F6B41">
        <w:rPr>
          <w:rFonts w:ascii="Segoe UI" w:hAnsi="Segoe UI" w:cs="Segoe UI"/>
          <w:spacing w:val="23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reputação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serviço</w:t>
      </w:r>
      <w:r w:rsidR="00982877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público;</w:t>
      </w:r>
    </w:p>
    <w:p w14:paraId="3C81669A" w14:textId="1A5927A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lastRenderedPageBreak/>
        <w:t xml:space="preserve">XIV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28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apresentar-se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devidamente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trajado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ao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ambiente</w:t>
      </w:r>
      <w:r w:rsidR="00982877"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trabalho;</w:t>
      </w:r>
    </w:p>
    <w:p w14:paraId="5E3634E6" w14:textId="6952E750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XV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comparecer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local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trabalho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assiduidade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pontualidade, executando as tarefas com eficiência, zelo e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presteza;</w:t>
      </w:r>
    </w:p>
    <w:p w14:paraId="668BAA9B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XVI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atender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prontamente,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requisições</w:t>
      </w:r>
      <w:r w:rsidR="00982877"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145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documento,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informações ou providências que lhe forem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feitas pelas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autoridades judiciárias para a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defesa do bem do Serviço</w:t>
      </w:r>
      <w:r w:rsidR="00982877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Público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Município;</w:t>
      </w:r>
    </w:p>
    <w:p w14:paraId="5E447239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XVII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3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proceder</w:t>
      </w:r>
      <w:r w:rsidR="00982877" w:rsidRPr="000F6B41">
        <w:rPr>
          <w:rFonts w:ascii="Segoe UI" w:hAnsi="Segoe UI" w:cs="Segoe UI"/>
          <w:spacing w:val="4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na</w:t>
      </w:r>
      <w:r w:rsidR="00982877" w:rsidRPr="000F6B41">
        <w:rPr>
          <w:rFonts w:ascii="Segoe UI" w:hAnsi="Segoe UI" w:cs="Segoe UI"/>
          <w:spacing w:val="4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vida</w:t>
      </w:r>
      <w:r w:rsidR="00982877" w:rsidRPr="000F6B41">
        <w:rPr>
          <w:rFonts w:ascii="Segoe UI" w:hAnsi="Segoe UI" w:cs="Segoe UI"/>
          <w:spacing w:val="4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pública</w:t>
      </w:r>
      <w:r w:rsidR="00982877" w:rsidRPr="000F6B41">
        <w:rPr>
          <w:rFonts w:ascii="Segoe UI" w:hAnsi="Segoe UI" w:cs="Segoe UI"/>
          <w:spacing w:val="4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4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privada</w:t>
      </w:r>
      <w:r w:rsidR="00982877" w:rsidRPr="000F6B41">
        <w:rPr>
          <w:rFonts w:ascii="Segoe UI" w:hAnsi="Segoe UI" w:cs="Segoe UI"/>
          <w:spacing w:val="4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de</w:t>
      </w:r>
      <w:r w:rsidR="00982877" w:rsidRPr="000F6B41">
        <w:rPr>
          <w:rFonts w:ascii="Segoe UI" w:hAnsi="Segoe UI" w:cs="Segoe UI"/>
          <w:spacing w:val="48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forma</w:t>
      </w:r>
      <w:r w:rsidR="00982877" w:rsidRPr="000F6B41">
        <w:rPr>
          <w:rFonts w:ascii="Segoe UI" w:hAnsi="Segoe UI" w:cs="Segoe UI"/>
          <w:spacing w:val="4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</w:t>
      </w:r>
      <w:r w:rsidR="00982877" w:rsidRPr="000F6B41">
        <w:rPr>
          <w:rFonts w:ascii="Segoe UI" w:hAnsi="Segoe UI" w:cs="Segoe UI"/>
          <w:spacing w:val="47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valorizar</w:t>
      </w:r>
      <w:r w:rsidR="00982877" w:rsidRPr="000F6B41">
        <w:rPr>
          <w:rFonts w:ascii="Segoe UI" w:hAnsi="Segoe UI" w:cs="Segoe UI"/>
          <w:spacing w:val="49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</w:t>
      </w:r>
      <w:r w:rsidR="00982877" w:rsidRPr="000F6B41">
        <w:rPr>
          <w:rFonts w:ascii="Segoe UI" w:hAnsi="Segoe UI" w:cs="Segoe UI"/>
          <w:spacing w:val="-141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141"/>
          <w:sz w:val="24"/>
          <w:szCs w:val="24"/>
        </w:rPr>
        <w:t xml:space="preserve">                                </w:t>
      </w:r>
      <w:r w:rsidR="00982877" w:rsidRPr="000F6B41">
        <w:rPr>
          <w:rFonts w:ascii="Segoe UI" w:hAnsi="Segoe UI" w:cs="Segoe UI"/>
          <w:sz w:val="24"/>
          <w:szCs w:val="24"/>
        </w:rPr>
        <w:t>função</w:t>
      </w:r>
      <w:r w:rsidR="00982877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pública;</w:t>
      </w:r>
    </w:p>
    <w:p w14:paraId="0BD74475" w14:textId="77777777" w:rsidR="0000072A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XVIII </w:t>
      </w:r>
      <w:r w:rsidR="00982877" w:rsidRPr="000F6B41">
        <w:rPr>
          <w:rFonts w:ascii="Segoe UI" w:hAnsi="Segoe UI" w:cs="Segoe UI"/>
          <w:b/>
          <w:sz w:val="24"/>
          <w:szCs w:val="24"/>
        </w:rPr>
        <w:t>-</w:t>
      </w:r>
      <w:r w:rsidR="00982877" w:rsidRPr="000F6B41">
        <w:rPr>
          <w:rFonts w:ascii="Segoe UI" w:hAnsi="Segoe UI" w:cs="Segoe UI"/>
          <w:b/>
          <w:spacing w:val="134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comunicar</w:t>
      </w:r>
      <w:r w:rsidR="00982877" w:rsidRPr="000F6B41">
        <w:rPr>
          <w:rFonts w:ascii="Segoe UI" w:hAnsi="Segoe UI" w:cs="Segoe UI"/>
          <w:spacing w:val="11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</w:t>
      </w:r>
      <w:r w:rsidR="00982877"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autoridades</w:t>
      </w:r>
      <w:r w:rsidR="00982877"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constituídas</w:t>
      </w:r>
      <w:r w:rsidR="00982877"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</w:t>
      </w:r>
      <w:r w:rsidR="00982877"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competentes</w:t>
      </w:r>
      <w:r w:rsidR="00982877"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</w:t>
      </w:r>
      <w:r w:rsidR="00982877"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irregularidades que tiver conhecimento;</w:t>
      </w:r>
    </w:p>
    <w:p w14:paraId="27135028" w14:textId="77777777" w:rsidR="004578D3" w:rsidRPr="000F6B41" w:rsidRDefault="0000072A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XIX </w:t>
      </w:r>
      <w:r w:rsidR="00982877" w:rsidRPr="000F6B41">
        <w:rPr>
          <w:rFonts w:ascii="Segoe UI" w:hAnsi="Segoe UI" w:cs="Segoe UI"/>
          <w:sz w:val="24"/>
          <w:szCs w:val="24"/>
        </w:rPr>
        <w:t>- submeter-se a exames médicos quando solicitado pela autoridade competente;</w:t>
      </w:r>
    </w:p>
    <w:p w14:paraId="1D8BAAF4" w14:textId="77777777" w:rsidR="004578D3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XX </w:t>
      </w:r>
      <w:r w:rsidR="00982877" w:rsidRPr="000F6B41">
        <w:rPr>
          <w:rFonts w:ascii="Segoe UI" w:hAnsi="Segoe UI" w:cs="Segoe UI"/>
          <w:sz w:val="24"/>
          <w:szCs w:val="24"/>
        </w:rPr>
        <w:t>- usar vocabulário adequado;</w:t>
      </w:r>
    </w:p>
    <w:p w14:paraId="7B2CF146" w14:textId="7CF5DC26" w:rsidR="00982877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XXI</w:t>
      </w:r>
      <w:r w:rsidR="00982877" w:rsidRPr="000F6B41">
        <w:rPr>
          <w:rFonts w:ascii="Segoe UI" w:hAnsi="Segoe UI" w:cs="Segoe UI"/>
          <w:sz w:val="24"/>
          <w:szCs w:val="24"/>
        </w:rPr>
        <w:t>- demonstrar int</w:t>
      </w:r>
      <w:r w:rsidRPr="000F6B41">
        <w:rPr>
          <w:rFonts w:ascii="Segoe UI" w:hAnsi="Segoe UI" w:cs="Segoe UI"/>
          <w:sz w:val="24"/>
          <w:szCs w:val="24"/>
        </w:rPr>
        <w:t>eresse e iniciativa no trabalho.</w:t>
      </w:r>
    </w:p>
    <w:p w14:paraId="063116A0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05BF3FFC" w14:textId="77777777" w:rsidR="005B336D" w:rsidRPr="000F6B41" w:rsidRDefault="005B336D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79DC3873" w14:textId="77777777" w:rsidR="004578D3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38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 </w:t>
      </w:r>
      <w:r w:rsidRPr="000F6B41">
        <w:rPr>
          <w:rFonts w:ascii="Segoe UI" w:hAnsi="Segoe UI" w:cs="Segoe UI"/>
          <w:sz w:val="24"/>
          <w:szCs w:val="24"/>
        </w:rPr>
        <w:t>Será vedado ao Servidor Municipal:</w:t>
      </w:r>
    </w:p>
    <w:p w14:paraId="68A687D5" w14:textId="77777777" w:rsidR="004578D3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982877" w:rsidRPr="000F6B41">
        <w:rPr>
          <w:rFonts w:ascii="Segoe UI" w:hAnsi="Segoe UI" w:cs="Segoe UI"/>
          <w:sz w:val="24"/>
          <w:szCs w:val="24"/>
        </w:rPr>
        <w:t>- referir-se desrespeitosamente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ou d</w:t>
      </w:r>
      <w:r w:rsidRPr="000F6B41">
        <w:rPr>
          <w:rFonts w:ascii="Segoe UI" w:hAnsi="Segoe UI" w:cs="Segoe UI"/>
          <w:sz w:val="24"/>
          <w:szCs w:val="24"/>
        </w:rPr>
        <w:t xml:space="preserve">e forma caluniosa, por qualquer </w:t>
      </w:r>
      <w:r w:rsidR="00982877" w:rsidRPr="000F6B41">
        <w:rPr>
          <w:rFonts w:ascii="Segoe UI" w:hAnsi="Segoe UI" w:cs="Segoe UI"/>
          <w:sz w:val="24"/>
          <w:szCs w:val="24"/>
        </w:rPr>
        <w:t>meio,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as</w:t>
      </w:r>
      <w:r w:rsidR="00982877" w:rsidRPr="000F6B41">
        <w:rPr>
          <w:rFonts w:ascii="Segoe UI" w:hAnsi="Segoe UI" w:cs="Segoe UI"/>
          <w:sz w:val="24"/>
          <w:szCs w:val="24"/>
        </w:rPr>
        <w:tab/>
        <w:t>autoridades</w:t>
      </w:r>
      <w:r w:rsidR="00982877" w:rsidRPr="000F6B41">
        <w:rPr>
          <w:rFonts w:ascii="Segoe UI" w:hAnsi="Segoe UI" w:cs="Segoe UI"/>
          <w:sz w:val="24"/>
          <w:szCs w:val="24"/>
        </w:rPr>
        <w:tab/>
        <w:t>constituídas</w:t>
      </w:r>
      <w:r w:rsidR="00982877" w:rsidRPr="000F6B41">
        <w:rPr>
          <w:rFonts w:ascii="Segoe UI" w:hAnsi="Segoe UI" w:cs="Segoe UI"/>
          <w:sz w:val="24"/>
          <w:szCs w:val="24"/>
        </w:rPr>
        <w:tab/>
        <w:t>e</w:t>
      </w:r>
      <w:r w:rsidR="00982877" w:rsidRPr="000F6B41">
        <w:rPr>
          <w:rFonts w:ascii="Segoe UI" w:hAnsi="Segoe UI" w:cs="Segoe UI"/>
          <w:sz w:val="24"/>
          <w:szCs w:val="24"/>
        </w:rPr>
        <w:tab/>
        <w:t>da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Administração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Municipal, podendo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porem em trabalho devidamente assinado criticar construtivamente de forma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elevada, impessoal e apartidária , atos ou procedimentos tomados por estas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pessoas, procurando do ponto de vista doutrinário: a organização, eficiência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982877" w:rsidRPr="000F6B41">
        <w:rPr>
          <w:rFonts w:ascii="Segoe UI" w:hAnsi="Segoe UI" w:cs="Segoe UI"/>
          <w:sz w:val="24"/>
          <w:szCs w:val="24"/>
        </w:rPr>
        <w:t>e a probidade do ensino e dos serviços públicos;</w:t>
      </w:r>
    </w:p>
    <w:p w14:paraId="775EB8C1" w14:textId="77777777" w:rsidR="004578D3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982877" w:rsidRPr="000F6B41">
        <w:rPr>
          <w:rFonts w:ascii="Segoe UI" w:hAnsi="Segoe UI" w:cs="Segoe UI"/>
          <w:sz w:val="24"/>
          <w:szCs w:val="24"/>
        </w:rPr>
        <w:t>- promover manifestação de apreço ou desapreço, dentro ou fora do estabelecimento ou repartição ou tornar-se solidário com as mesmas;</w:t>
      </w:r>
    </w:p>
    <w:p w14:paraId="3EC43BBD" w14:textId="77777777" w:rsidR="004578D3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 </w:t>
      </w:r>
      <w:r w:rsidR="00982877" w:rsidRPr="000F6B41">
        <w:rPr>
          <w:rFonts w:ascii="Segoe UI" w:hAnsi="Segoe UI" w:cs="Segoe UI"/>
          <w:sz w:val="24"/>
          <w:szCs w:val="24"/>
        </w:rPr>
        <w:t>- efetuar comércio entre os colegas de trabalho, promover ou subscrever lista de donativos ou praticar a usura em qualquer de suas formas;</w:t>
      </w:r>
    </w:p>
    <w:p w14:paraId="1463FC6E" w14:textId="77777777" w:rsidR="004578D3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 </w:t>
      </w:r>
      <w:r w:rsidR="00982877" w:rsidRPr="000F6B41">
        <w:rPr>
          <w:rFonts w:ascii="Segoe UI" w:hAnsi="Segoe UI" w:cs="Segoe UI"/>
          <w:sz w:val="24"/>
          <w:szCs w:val="24"/>
        </w:rPr>
        <w:t>- exercer atividade político- partidárias dentro das repartições;</w:t>
      </w:r>
    </w:p>
    <w:p w14:paraId="6DC5181B" w14:textId="77777777" w:rsidR="004578D3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 </w:t>
      </w:r>
      <w:r w:rsidR="00982877" w:rsidRPr="000F6B41">
        <w:rPr>
          <w:rFonts w:ascii="Segoe UI" w:hAnsi="Segoe UI" w:cs="Segoe UI"/>
          <w:sz w:val="24"/>
          <w:szCs w:val="24"/>
        </w:rPr>
        <w:t>- requerer concessão de benefícios ou privilégios, garantias de juros na esfera federal, estadual ou municipal, exceto privilégio de isenção própria;</w:t>
      </w:r>
    </w:p>
    <w:p w14:paraId="1ACE7435" w14:textId="77777777" w:rsidR="004578D3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 </w:t>
      </w:r>
      <w:r w:rsidR="00982877" w:rsidRPr="000F6B41">
        <w:rPr>
          <w:rFonts w:ascii="Segoe UI" w:hAnsi="Segoe UI" w:cs="Segoe UI"/>
          <w:sz w:val="24"/>
          <w:szCs w:val="24"/>
        </w:rPr>
        <w:t>- retirar sem prévia autorização da autoridade competente, documentos ou materiais existentes na repartição pública onde estiver lotado;</w:t>
      </w:r>
    </w:p>
    <w:p w14:paraId="498B08EE" w14:textId="77777777" w:rsidR="004578D3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VII </w:t>
      </w:r>
      <w:r w:rsidR="00982877" w:rsidRPr="000F6B41">
        <w:rPr>
          <w:rFonts w:ascii="Segoe UI" w:hAnsi="Segoe UI" w:cs="Segoe UI"/>
          <w:sz w:val="24"/>
          <w:szCs w:val="24"/>
        </w:rPr>
        <w:t>- quebrar sigilo de informações a que venha a ter acesso ou lhe forem reveladas quando no exercício profissional;</w:t>
      </w:r>
    </w:p>
    <w:p w14:paraId="75893E41" w14:textId="77777777" w:rsidR="004578D3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VIII </w:t>
      </w:r>
      <w:r w:rsidR="00982877" w:rsidRPr="000F6B41">
        <w:rPr>
          <w:rFonts w:ascii="Segoe UI" w:hAnsi="Segoe UI" w:cs="Segoe UI"/>
          <w:sz w:val="24"/>
          <w:szCs w:val="24"/>
        </w:rPr>
        <w:t>- receber comissões, presentes e quaisquer outras vantagens quando no exercício de sua atribuições, exceto aquelas de mérito instituídas em lei e formalmente concedidas;</w:t>
      </w:r>
    </w:p>
    <w:p w14:paraId="516D19C6" w14:textId="56E89420" w:rsidR="00982877" w:rsidRPr="000F6B41" w:rsidRDefault="004578D3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IX </w:t>
      </w:r>
      <w:r w:rsidR="00982877" w:rsidRPr="000F6B41">
        <w:rPr>
          <w:rFonts w:ascii="Segoe UI" w:hAnsi="Segoe UI" w:cs="Segoe UI"/>
          <w:sz w:val="24"/>
          <w:szCs w:val="24"/>
        </w:rPr>
        <w:t>- repassar a outra pessoa, fora dos casos previstos em lei, o desempenho de suas atribuições.</w:t>
      </w:r>
    </w:p>
    <w:p w14:paraId="6182A4BC" w14:textId="77777777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6BF69809" w14:textId="6C111578" w:rsidR="00982877" w:rsidRPr="000F6B41" w:rsidRDefault="00982877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3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9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Aplicar-se-ão aos infratores as penalidades previstas no Estatuto dos servidores Públicos Civis do Município, sem prejuízo das sanções civis ou criminais.</w:t>
      </w:r>
    </w:p>
    <w:p w14:paraId="411DB35A" w14:textId="2B76652E" w:rsidR="00982877" w:rsidRPr="000F6B41" w:rsidRDefault="00982877" w:rsidP="00982877">
      <w:pPr>
        <w:rPr>
          <w:rFonts w:ascii="Segoe UI" w:hAnsi="Segoe UI" w:cs="Segoe UI"/>
          <w:sz w:val="24"/>
          <w:szCs w:val="24"/>
        </w:rPr>
      </w:pPr>
    </w:p>
    <w:p w14:paraId="25C5AFB4" w14:textId="42A662B7" w:rsidR="00982877" w:rsidRPr="000F6B41" w:rsidRDefault="00982877" w:rsidP="00BB010E">
      <w:pPr>
        <w:pStyle w:val="Ttulo3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lastRenderedPageBreak/>
        <w:t>CAPÍTULO XI</w:t>
      </w:r>
      <w:r w:rsidR="00CC7EBB" w:rsidRPr="000F6B41">
        <w:rPr>
          <w:rFonts w:ascii="Segoe UI" w:hAnsi="Segoe UI" w:cs="Segoe UI"/>
          <w:sz w:val="24"/>
          <w:szCs w:val="24"/>
        </w:rPr>
        <w:t>I</w:t>
      </w:r>
    </w:p>
    <w:p w14:paraId="2D517A0E" w14:textId="67628BC2" w:rsidR="00982877" w:rsidRPr="000F6B41" w:rsidRDefault="00982877" w:rsidP="00BB010E">
      <w:pPr>
        <w:pStyle w:val="Ttulo3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DO ENQUADRAMENTO</w:t>
      </w:r>
    </w:p>
    <w:p w14:paraId="65B8E467" w14:textId="77777777" w:rsidR="00982877" w:rsidRPr="000F6B41" w:rsidRDefault="00982877" w:rsidP="00BB010E">
      <w:pPr>
        <w:rPr>
          <w:rFonts w:ascii="Segoe UI" w:hAnsi="Segoe UI" w:cs="Segoe UI"/>
          <w:sz w:val="24"/>
          <w:szCs w:val="24"/>
        </w:rPr>
      </w:pPr>
    </w:p>
    <w:p w14:paraId="29C43B56" w14:textId="3526C1C4" w:rsidR="00982877" w:rsidRPr="00083628" w:rsidRDefault="00982877" w:rsidP="00BB010E">
      <w:pPr>
        <w:jc w:val="both"/>
        <w:rPr>
          <w:rFonts w:ascii="Segoe UI" w:hAnsi="Segoe UI" w:cs="Segoe UI"/>
          <w:color w:val="70AD47" w:themeColor="accent6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40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Pr="00083628">
        <w:rPr>
          <w:rFonts w:ascii="Segoe UI" w:hAnsi="Segoe UI" w:cs="Segoe UI"/>
          <w:b/>
          <w:bCs/>
          <w:color w:val="70AD47" w:themeColor="accent6"/>
          <w:sz w:val="24"/>
          <w:szCs w:val="24"/>
        </w:rPr>
        <w:t>-</w:t>
      </w:r>
      <w:r w:rsidRPr="00083628">
        <w:rPr>
          <w:rFonts w:ascii="Segoe UI" w:hAnsi="Segoe UI" w:cs="Segoe UI"/>
          <w:color w:val="70AD47" w:themeColor="accent6"/>
          <w:sz w:val="24"/>
          <w:szCs w:val="24"/>
        </w:rPr>
        <w:t xml:space="preserve"> A partir da publicação desta Lei, os atuais Servidores Municipais de </w:t>
      </w:r>
      <w:r w:rsidR="004578D3" w:rsidRPr="00083628">
        <w:rPr>
          <w:rFonts w:ascii="Segoe UI" w:hAnsi="Segoe UI" w:cs="Segoe UI"/>
          <w:color w:val="70AD47" w:themeColor="accent6"/>
          <w:sz w:val="24"/>
          <w:szCs w:val="24"/>
        </w:rPr>
        <w:t>Nova Aliança do Ivaí/PR</w:t>
      </w:r>
      <w:r w:rsidRPr="00083628">
        <w:rPr>
          <w:rFonts w:ascii="Segoe UI" w:hAnsi="Segoe UI" w:cs="Segoe UI"/>
          <w:color w:val="70AD47" w:themeColor="accent6"/>
          <w:sz w:val="24"/>
          <w:szCs w:val="24"/>
        </w:rPr>
        <w:t>, estáveis ou concursados, serão enquadrados nos</w:t>
      </w:r>
      <w:r w:rsidR="007C7502">
        <w:rPr>
          <w:rFonts w:ascii="Segoe UI" w:hAnsi="Segoe UI" w:cs="Segoe UI"/>
          <w:color w:val="70AD47" w:themeColor="accent6"/>
          <w:sz w:val="24"/>
          <w:szCs w:val="24"/>
        </w:rPr>
        <w:t xml:space="preserve"> mesmos</w:t>
      </w:r>
      <w:r w:rsidRPr="00083628">
        <w:rPr>
          <w:rFonts w:ascii="Segoe UI" w:hAnsi="Segoe UI" w:cs="Segoe UI"/>
          <w:color w:val="70AD47" w:themeColor="accent6"/>
          <w:sz w:val="24"/>
          <w:szCs w:val="24"/>
        </w:rPr>
        <w:t xml:space="preserve"> cargos que integram o Quadro Único de Pessoal</w:t>
      </w:r>
      <w:r w:rsidR="001403E4">
        <w:rPr>
          <w:rFonts w:ascii="Segoe UI" w:hAnsi="Segoe UI" w:cs="Segoe UI"/>
          <w:color w:val="70AD47" w:themeColor="accent6"/>
          <w:sz w:val="24"/>
          <w:szCs w:val="24"/>
        </w:rPr>
        <w:t>,</w:t>
      </w:r>
      <w:r w:rsidR="007C7502">
        <w:rPr>
          <w:rFonts w:ascii="Segoe UI" w:hAnsi="Segoe UI" w:cs="Segoe UI"/>
          <w:color w:val="70AD47" w:themeColor="accent6"/>
          <w:sz w:val="24"/>
          <w:szCs w:val="24"/>
        </w:rPr>
        <w:t xml:space="preserve"> consequetemente nas respectivas tabelas remuneratórias,</w:t>
      </w:r>
      <w:r w:rsidR="001403E4">
        <w:rPr>
          <w:rFonts w:ascii="Segoe UI" w:hAnsi="Segoe UI" w:cs="Segoe UI"/>
          <w:color w:val="70AD47" w:themeColor="accent6"/>
          <w:sz w:val="24"/>
          <w:szCs w:val="24"/>
        </w:rPr>
        <w:t xml:space="preserve"> vedada a transposição de cargos nos termos da Súmula Vincu</w:t>
      </w:r>
      <w:r w:rsidR="007C7502">
        <w:rPr>
          <w:rFonts w:ascii="Segoe UI" w:hAnsi="Segoe UI" w:cs="Segoe UI"/>
          <w:color w:val="70AD47" w:themeColor="accent6"/>
          <w:sz w:val="24"/>
          <w:szCs w:val="24"/>
        </w:rPr>
        <w:t>lante 43 do Supremo Tribunal Fe</w:t>
      </w:r>
      <w:r w:rsidR="001403E4">
        <w:rPr>
          <w:rFonts w:ascii="Segoe UI" w:hAnsi="Segoe UI" w:cs="Segoe UI"/>
          <w:color w:val="70AD47" w:themeColor="accent6"/>
          <w:sz w:val="24"/>
          <w:szCs w:val="24"/>
        </w:rPr>
        <w:t>deral.</w:t>
      </w:r>
    </w:p>
    <w:p w14:paraId="67EECB31" w14:textId="7D6E8E8A" w:rsidR="00BB010E" w:rsidRPr="007C7502" w:rsidRDefault="00BB010E" w:rsidP="00BB010E">
      <w:pPr>
        <w:jc w:val="both"/>
        <w:rPr>
          <w:rFonts w:ascii="Segoe UI" w:hAnsi="Segoe UI" w:cs="Segoe UI"/>
          <w:color w:val="70AD47" w:themeColor="accent6"/>
          <w:sz w:val="24"/>
          <w:szCs w:val="24"/>
        </w:rPr>
      </w:pPr>
      <w:r w:rsidRPr="00083628">
        <w:rPr>
          <w:rFonts w:ascii="Segoe UI" w:hAnsi="Segoe UI" w:cs="Segoe UI"/>
          <w:b/>
          <w:bCs/>
          <w:color w:val="70AD47" w:themeColor="accent6"/>
          <w:sz w:val="24"/>
          <w:szCs w:val="24"/>
        </w:rPr>
        <w:t>§ 1º -</w:t>
      </w:r>
      <w:r w:rsidRPr="00083628">
        <w:rPr>
          <w:rFonts w:ascii="Segoe UI" w:hAnsi="Segoe UI" w:cs="Segoe UI"/>
          <w:color w:val="70AD47" w:themeColor="accent6"/>
          <w:sz w:val="24"/>
          <w:szCs w:val="24"/>
        </w:rPr>
        <w:t xml:space="preserve"> O Executivo Municipal de </w:t>
      </w:r>
      <w:r w:rsidR="004578D3" w:rsidRPr="00083628">
        <w:rPr>
          <w:rFonts w:ascii="Segoe UI" w:hAnsi="Segoe UI" w:cs="Segoe UI"/>
          <w:color w:val="70AD47" w:themeColor="accent6"/>
          <w:sz w:val="24"/>
          <w:szCs w:val="24"/>
        </w:rPr>
        <w:t>Nova Aliança do Ivaí/PR</w:t>
      </w:r>
      <w:r w:rsidRPr="00083628">
        <w:rPr>
          <w:rFonts w:ascii="Segoe UI" w:hAnsi="Segoe UI" w:cs="Segoe UI"/>
          <w:color w:val="70AD47" w:themeColor="accent6"/>
          <w:sz w:val="24"/>
          <w:szCs w:val="24"/>
        </w:rPr>
        <w:t xml:space="preserve">, </w:t>
      </w:r>
      <w:r w:rsidR="004578D3" w:rsidRPr="00083628">
        <w:rPr>
          <w:rFonts w:ascii="Segoe UI" w:hAnsi="Segoe UI" w:cs="Segoe UI"/>
          <w:color w:val="70AD47" w:themeColor="accent6"/>
          <w:sz w:val="24"/>
          <w:szCs w:val="24"/>
        </w:rPr>
        <w:t xml:space="preserve">promoverá o enquadramento de todos os servidores </w:t>
      </w:r>
      <w:r w:rsidRPr="00083628">
        <w:rPr>
          <w:rFonts w:ascii="Segoe UI" w:hAnsi="Segoe UI" w:cs="Segoe UI"/>
          <w:color w:val="70AD47" w:themeColor="accent6"/>
          <w:sz w:val="24"/>
          <w:szCs w:val="24"/>
        </w:rPr>
        <w:t>pr</w:t>
      </w:r>
      <w:r w:rsidR="004578D3" w:rsidRPr="00083628">
        <w:rPr>
          <w:rFonts w:ascii="Segoe UI" w:hAnsi="Segoe UI" w:cs="Segoe UI"/>
          <w:color w:val="70AD47" w:themeColor="accent6"/>
          <w:sz w:val="24"/>
          <w:szCs w:val="24"/>
        </w:rPr>
        <w:t>evisto no “</w:t>
      </w:r>
      <w:r w:rsidR="007C7502">
        <w:rPr>
          <w:rFonts w:ascii="Segoe UI" w:hAnsi="Segoe UI" w:cs="Segoe UI"/>
          <w:color w:val="70AD47" w:themeColor="accent6"/>
          <w:sz w:val="24"/>
          <w:szCs w:val="24"/>
        </w:rPr>
        <w:t>caput”, deste a</w:t>
      </w:r>
      <w:r w:rsidR="004578D3" w:rsidRPr="00083628">
        <w:rPr>
          <w:rFonts w:ascii="Segoe UI" w:hAnsi="Segoe UI" w:cs="Segoe UI"/>
          <w:color w:val="70AD47" w:themeColor="accent6"/>
          <w:sz w:val="24"/>
          <w:szCs w:val="24"/>
        </w:rPr>
        <w:t>rtigo, mediante decreto.</w:t>
      </w:r>
    </w:p>
    <w:p w14:paraId="77A69586" w14:textId="799137B4" w:rsidR="00C00C0A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41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="00C00C0A" w:rsidRPr="000F6B41">
        <w:rPr>
          <w:rFonts w:ascii="Segoe UI" w:hAnsi="Segoe UI" w:cs="Segoe UI"/>
          <w:sz w:val="24"/>
          <w:szCs w:val="24"/>
        </w:rPr>
        <w:t xml:space="preserve"> À medida em que ocorrer a vacancia dos</w:t>
      </w:r>
      <w:r w:rsidRPr="000F6B41">
        <w:rPr>
          <w:rFonts w:ascii="Segoe UI" w:hAnsi="Segoe UI" w:cs="Segoe UI"/>
          <w:sz w:val="24"/>
          <w:szCs w:val="24"/>
        </w:rPr>
        <w:t xml:space="preserve"> Cargos de Provimento Efetivo</w:t>
      </w:r>
      <w:r w:rsidR="00C00C0A" w:rsidRPr="000F6B41">
        <w:rPr>
          <w:rFonts w:ascii="Segoe UI" w:hAnsi="Segoe UI" w:cs="Segoe UI"/>
          <w:sz w:val="24"/>
          <w:szCs w:val="24"/>
        </w:rPr>
        <w:t xml:space="preserve"> constante do anexo VI</w:t>
      </w:r>
      <w:r w:rsidRPr="000F6B41">
        <w:rPr>
          <w:rFonts w:ascii="Segoe UI" w:hAnsi="Segoe UI" w:cs="Segoe UI"/>
          <w:sz w:val="24"/>
          <w:szCs w:val="24"/>
        </w:rPr>
        <w:t>, nesta Lei, serão automaticamente extintos</w:t>
      </w:r>
      <w:r w:rsidR="007C7502">
        <w:rPr>
          <w:rFonts w:ascii="Segoe UI" w:hAnsi="Segoe UI" w:cs="Segoe UI"/>
          <w:sz w:val="24"/>
          <w:szCs w:val="24"/>
        </w:rPr>
        <w:t>.</w:t>
      </w:r>
    </w:p>
    <w:p w14:paraId="7E746313" w14:textId="43DCCC81" w:rsidR="00BB010E" w:rsidRPr="00083628" w:rsidRDefault="00BB010E" w:rsidP="00BB010E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083628">
        <w:rPr>
          <w:rFonts w:ascii="Segoe UI" w:hAnsi="Segoe UI" w:cs="Segoe UI"/>
          <w:b/>
          <w:bCs/>
          <w:color w:val="C00000"/>
          <w:sz w:val="24"/>
          <w:szCs w:val="24"/>
        </w:rPr>
        <w:t xml:space="preserve">Art. </w:t>
      </w:r>
      <w:r w:rsidR="005B336D" w:rsidRPr="00083628">
        <w:rPr>
          <w:rFonts w:ascii="Segoe UI" w:hAnsi="Segoe UI" w:cs="Segoe UI"/>
          <w:b/>
          <w:bCs/>
          <w:color w:val="C00000"/>
          <w:sz w:val="24"/>
          <w:szCs w:val="24"/>
        </w:rPr>
        <w:t>42</w:t>
      </w:r>
      <w:r w:rsidRPr="00083628">
        <w:rPr>
          <w:rFonts w:ascii="Segoe UI" w:hAnsi="Segoe UI" w:cs="Segoe UI"/>
          <w:b/>
          <w:bCs/>
          <w:color w:val="C00000"/>
          <w:sz w:val="24"/>
          <w:szCs w:val="24"/>
        </w:rPr>
        <w:t xml:space="preserve"> -</w:t>
      </w:r>
      <w:r w:rsidRPr="00083628">
        <w:rPr>
          <w:rFonts w:ascii="Segoe UI" w:hAnsi="Segoe UI" w:cs="Segoe UI"/>
          <w:color w:val="C00000"/>
          <w:sz w:val="24"/>
          <w:szCs w:val="24"/>
        </w:rPr>
        <w:t xml:space="preserve"> Para o enquadramento</w:t>
      </w:r>
      <w:r w:rsidR="007C7502">
        <w:rPr>
          <w:rFonts w:ascii="Segoe UI" w:hAnsi="Segoe UI" w:cs="Segoe UI"/>
          <w:color w:val="C00000"/>
          <w:sz w:val="24"/>
          <w:szCs w:val="24"/>
        </w:rPr>
        <w:t xml:space="preserve"> remuneratório</w:t>
      </w:r>
      <w:r w:rsidRPr="00083628">
        <w:rPr>
          <w:rFonts w:ascii="Segoe UI" w:hAnsi="Segoe UI" w:cs="Segoe UI"/>
          <w:color w:val="C00000"/>
          <w:sz w:val="24"/>
          <w:szCs w:val="24"/>
        </w:rPr>
        <w:t xml:space="preserve"> previsto nesta Lei, será observado o atual salário dos servidores e assegurado os direitos adquiridos, e não poderá ser inferior ao valor do nível de referência inicial do grupo a que pertencia.</w:t>
      </w:r>
    </w:p>
    <w:p w14:paraId="5F223ABA" w14:textId="77777777" w:rsidR="00BB010E" w:rsidRPr="00083628" w:rsidRDefault="00BB010E" w:rsidP="00BB010E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083628">
        <w:rPr>
          <w:rFonts w:ascii="Segoe UI" w:hAnsi="Segoe UI" w:cs="Segoe UI"/>
          <w:b/>
          <w:bCs/>
          <w:color w:val="C00000"/>
          <w:sz w:val="24"/>
          <w:szCs w:val="24"/>
        </w:rPr>
        <w:t>§ 1º -</w:t>
      </w:r>
      <w:r w:rsidRPr="00083628">
        <w:rPr>
          <w:rFonts w:ascii="Segoe UI" w:hAnsi="Segoe UI" w:cs="Segoe UI"/>
          <w:color w:val="C00000"/>
          <w:sz w:val="24"/>
          <w:szCs w:val="24"/>
        </w:rPr>
        <w:t xml:space="preserve"> Após o enquadramento por tempo de serviço, se o salário previsto   para o nível for inferior ao então percebido pelo Servidor Municipal, este será enquadrado em nível imediatamente superior, cujo salário seja igual ou superior àquele.</w:t>
      </w:r>
    </w:p>
    <w:p w14:paraId="548B576F" w14:textId="33C25013" w:rsidR="00BB010E" w:rsidRPr="000F6B41" w:rsidRDefault="007C7502" w:rsidP="00BB010E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§ 2</w:t>
      </w:r>
      <w:r w:rsidR="00BB010E" w:rsidRPr="000F6B41">
        <w:rPr>
          <w:rFonts w:ascii="Segoe UI" w:hAnsi="Segoe UI" w:cs="Segoe UI"/>
          <w:b/>
          <w:bCs/>
          <w:sz w:val="24"/>
          <w:szCs w:val="24"/>
        </w:rPr>
        <w:t>º -</w:t>
      </w:r>
      <w:r w:rsidR="00BB010E" w:rsidRPr="000F6B41">
        <w:rPr>
          <w:rFonts w:ascii="Segoe UI" w:hAnsi="Segoe UI" w:cs="Segoe UI"/>
          <w:sz w:val="24"/>
          <w:szCs w:val="24"/>
        </w:rPr>
        <w:t xml:space="preserve"> Nos casos em que após o enquadramento final, o salário percebido pelo Servidor Municipal for superior ao previsto na tabela, será este enquadrado no cargo, no último nível e continuará percebendo o salário anterior.</w:t>
      </w:r>
    </w:p>
    <w:p w14:paraId="6860D64B" w14:textId="34587C62" w:rsidR="00BB010E" w:rsidRPr="000F6B41" w:rsidRDefault="007C7502" w:rsidP="00977528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§ 3</w:t>
      </w:r>
      <w:r w:rsidR="00BB010E" w:rsidRPr="000F6B41">
        <w:rPr>
          <w:rFonts w:ascii="Segoe UI" w:hAnsi="Segoe UI" w:cs="Segoe UI"/>
          <w:b/>
          <w:bCs/>
          <w:sz w:val="24"/>
          <w:szCs w:val="24"/>
        </w:rPr>
        <w:t>º -</w:t>
      </w:r>
      <w:r w:rsidR="00BB010E" w:rsidRPr="000F6B41">
        <w:rPr>
          <w:rFonts w:ascii="Segoe UI" w:hAnsi="Segoe UI" w:cs="Segoe UI"/>
          <w:sz w:val="24"/>
          <w:szCs w:val="24"/>
        </w:rPr>
        <w:t xml:space="preserve"> O enquadramento se fará nas escalas de referência e níveis de vencimentos das TABELAS “B, C, D</w:t>
      </w:r>
      <w:r w:rsidR="00AF10FD" w:rsidRPr="000F6B41">
        <w:rPr>
          <w:rFonts w:ascii="Segoe UI" w:hAnsi="Segoe UI" w:cs="Segoe UI"/>
          <w:sz w:val="24"/>
          <w:szCs w:val="24"/>
        </w:rPr>
        <w:t xml:space="preserve">, e </w:t>
      </w:r>
      <w:r w:rsidR="00BB010E" w:rsidRPr="000F6B41">
        <w:rPr>
          <w:rFonts w:ascii="Segoe UI" w:hAnsi="Segoe UI" w:cs="Segoe UI"/>
          <w:sz w:val="24"/>
          <w:szCs w:val="24"/>
        </w:rPr>
        <w:t xml:space="preserve"> E”,   de Vencimentos do Servidores Efetivos</w:t>
      </w:r>
      <w:r w:rsidR="00977528" w:rsidRPr="000F6B41">
        <w:rPr>
          <w:rFonts w:ascii="Segoe UI" w:hAnsi="Segoe UI" w:cs="Segoe UI"/>
          <w:sz w:val="24"/>
          <w:szCs w:val="24"/>
        </w:rPr>
        <w:t>.</w:t>
      </w:r>
    </w:p>
    <w:p w14:paraId="45D926E6" w14:textId="77777777" w:rsidR="00977528" w:rsidRPr="000F6B41" w:rsidRDefault="00977528" w:rsidP="00977528">
      <w:pPr>
        <w:jc w:val="both"/>
        <w:rPr>
          <w:rFonts w:ascii="Segoe UI" w:hAnsi="Segoe UI" w:cs="Segoe UI"/>
          <w:sz w:val="24"/>
          <w:szCs w:val="24"/>
        </w:rPr>
      </w:pPr>
    </w:p>
    <w:p w14:paraId="417A40B7" w14:textId="26AA4533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CAPÍTULO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  <w:t>XI</w:t>
      </w:r>
      <w:r w:rsidR="00CC7EBB" w:rsidRPr="000F6B41">
        <w:rPr>
          <w:rFonts w:ascii="Segoe UI" w:hAnsi="Segoe UI" w:cs="Segoe UI"/>
          <w:b/>
          <w:bCs/>
          <w:sz w:val="24"/>
          <w:szCs w:val="24"/>
        </w:rPr>
        <w:t>II</w:t>
      </w:r>
    </w:p>
    <w:p w14:paraId="35D1DA3C" w14:textId="3A818D96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DO REMANEJAMENTO</w:t>
      </w:r>
    </w:p>
    <w:p w14:paraId="4E15C5A0" w14:textId="77777777" w:rsidR="00BB010E" w:rsidRPr="000F6B41" w:rsidRDefault="00BB010E" w:rsidP="00BB010E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4EAE0464" w14:textId="511A5D4E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Art.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="005B336D" w:rsidRPr="000F6B41">
        <w:rPr>
          <w:rFonts w:ascii="Segoe UI" w:hAnsi="Segoe UI" w:cs="Segoe UI"/>
          <w:b/>
          <w:spacing w:val="1"/>
          <w:sz w:val="24"/>
          <w:szCs w:val="24"/>
        </w:rPr>
        <w:t>4</w:t>
      </w:r>
      <w:r w:rsidR="005C19F7" w:rsidRPr="000F6B41">
        <w:rPr>
          <w:rFonts w:ascii="Segoe UI" w:hAnsi="Segoe UI" w:cs="Segoe UI"/>
          <w:b/>
          <w:spacing w:val="1"/>
          <w:sz w:val="24"/>
          <w:szCs w:val="24"/>
        </w:rPr>
        <w:t>3</w:t>
      </w:r>
      <w:r w:rsidRPr="000F6B41">
        <w:rPr>
          <w:rFonts w:ascii="Segoe UI" w:hAnsi="Segoe UI" w:cs="Segoe UI"/>
          <w:b/>
          <w:sz w:val="24"/>
          <w:szCs w:val="24"/>
        </w:rPr>
        <w:t xml:space="preserve"> -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 Servidor Municipal poderá ser remanejado de uma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unidade de lotação para outra, a seu pedido ou por solicitação da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unidade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interessada,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acordo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formação</w:t>
      </w:r>
      <w:r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especialidade,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necessidade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trabalho.</w:t>
      </w:r>
    </w:p>
    <w:p w14:paraId="04EB4CF2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51F38082" w14:textId="3963E25D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sz w:val="24"/>
          <w:szCs w:val="24"/>
        </w:rPr>
        <w:t>4</w:t>
      </w:r>
      <w:r w:rsidR="005C19F7" w:rsidRPr="000F6B41">
        <w:rPr>
          <w:rFonts w:ascii="Segoe UI" w:hAnsi="Segoe UI" w:cs="Segoe UI"/>
          <w:b/>
          <w:sz w:val="24"/>
          <w:szCs w:val="24"/>
        </w:rPr>
        <w:t>4</w:t>
      </w:r>
      <w:r w:rsidRPr="000F6B41">
        <w:rPr>
          <w:rFonts w:ascii="Segoe UI" w:hAnsi="Segoe UI" w:cs="Segoe UI"/>
          <w:b/>
          <w:sz w:val="24"/>
          <w:szCs w:val="24"/>
        </w:rPr>
        <w:t xml:space="preserve"> - </w:t>
      </w:r>
      <w:r w:rsidRPr="000F6B41">
        <w:rPr>
          <w:rFonts w:ascii="Segoe UI" w:hAnsi="Segoe UI" w:cs="Segoe UI"/>
          <w:sz w:val="24"/>
          <w:szCs w:val="24"/>
        </w:rPr>
        <w:t>É competente para proceder e autorizar remanejamento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5C19F7" w:rsidRPr="000F6B41">
        <w:rPr>
          <w:rFonts w:ascii="Segoe UI" w:hAnsi="Segoe UI" w:cs="Segoe UI"/>
          <w:spacing w:val="-142"/>
          <w:sz w:val="24"/>
          <w:szCs w:val="24"/>
        </w:rPr>
        <w:t xml:space="preserve">                                </w:t>
      </w:r>
      <w:r w:rsidRPr="000F6B41">
        <w:rPr>
          <w:rFonts w:ascii="Segoe UI" w:hAnsi="Segoe UI" w:cs="Segoe UI"/>
          <w:sz w:val="24"/>
          <w:szCs w:val="24"/>
        </w:rPr>
        <w:t>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Prefeito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Municipal,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por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indicação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chefe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imediato.</w:t>
      </w:r>
    </w:p>
    <w:p w14:paraId="602FDDF1" w14:textId="62A53E9F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iCs/>
          <w:sz w:val="24"/>
          <w:szCs w:val="24"/>
        </w:rPr>
        <w:t>Parágrafo Único</w:t>
      </w:r>
      <w:r w:rsidRPr="000F6B41">
        <w:rPr>
          <w:rFonts w:ascii="Segoe UI" w:hAnsi="Segoe UI" w:cs="Segoe UI"/>
          <w:b/>
          <w:i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-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 lotação ou movimentação do servidor nas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unidades da Administração Municipal,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será feita pelo Departamento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5C19F7" w:rsidRPr="000F6B41">
        <w:rPr>
          <w:rFonts w:ascii="Segoe UI" w:hAnsi="Segoe UI" w:cs="Segoe UI"/>
          <w:spacing w:val="-142"/>
          <w:sz w:val="24"/>
          <w:szCs w:val="24"/>
        </w:rPr>
        <w:t xml:space="preserve">                                                               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Administração.</w:t>
      </w:r>
    </w:p>
    <w:p w14:paraId="27624975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00A8DE5B" w14:textId="34675E2A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5C19F7" w:rsidRPr="000F6B41">
        <w:rPr>
          <w:rFonts w:ascii="Segoe UI" w:hAnsi="Segoe UI" w:cs="Segoe UI"/>
          <w:b/>
          <w:sz w:val="24"/>
          <w:szCs w:val="24"/>
        </w:rPr>
        <w:t>45</w:t>
      </w:r>
      <w:r w:rsidRPr="000F6B41">
        <w:rPr>
          <w:rFonts w:ascii="Segoe UI" w:hAnsi="Segoe UI" w:cs="Segoe UI"/>
          <w:b/>
          <w:sz w:val="24"/>
          <w:szCs w:val="24"/>
        </w:rPr>
        <w:t xml:space="preserve"> - </w:t>
      </w:r>
      <w:r w:rsidRPr="000F6B41">
        <w:rPr>
          <w:rFonts w:ascii="Segoe UI" w:hAnsi="Segoe UI" w:cs="Segoe UI"/>
          <w:sz w:val="24"/>
          <w:szCs w:val="24"/>
        </w:rPr>
        <w:t>A remoção por permuta só será autorizada se for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realizada por requerimento conjunto dos interessados e não gerar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aumento de despesa, necessidade de contratação ou prejuízo ao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serviço,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inclusive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tocante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alteração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horários.</w:t>
      </w:r>
    </w:p>
    <w:p w14:paraId="6966FC28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2EE48617" w14:textId="5A063E13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5C19F7" w:rsidRPr="000F6B41">
        <w:rPr>
          <w:rFonts w:ascii="Segoe UI" w:hAnsi="Segoe UI" w:cs="Segoe UI"/>
          <w:b/>
          <w:sz w:val="24"/>
          <w:szCs w:val="24"/>
        </w:rPr>
        <w:t>46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-</w:t>
      </w:r>
      <w:r w:rsidRPr="000F6B41">
        <w:rPr>
          <w:rFonts w:ascii="Segoe UI" w:hAnsi="Segoe UI" w:cs="Segoe UI"/>
          <w:b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 substituição será considerada para efeito desta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Lei, caso especial de Remanejamento com prazo determinado,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será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efetivada somente por motivo de saúde, </w:t>
      </w:r>
      <w:r w:rsidRPr="000F6B41">
        <w:rPr>
          <w:rFonts w:ascii="Segoe UI" w:hAnsi="Segoe UI" w:cs="Segoe UI"/>
          <w:sz w:val="24"/>
          <w:szCs w:val="24"/>
        </w:rPr>
        <w:lastRenderedPageBreak/>
        <w:t>licença para participar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curso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e/ou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atividade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aperfeiçoamento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</w:t>
      </w:r>
      <w:r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outra</w:t>
      </w:r>
      <w:r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situação</w:t>
      </w:r>
      <w:r w:rsidR="005C19F7" w:rsidRPr="000F6B41">
        <w:rPr>
          <w:rFonts w:ascii="Segoe UI" w:hAnsi="Segoe UI" w:cs="Segoe UI"/>
          <w:spacing w:val="-142"/>
          <w:sz w:val="24"/>
          <w:szCs w:val="24"/>
        </w:rPr>
        <w:t xml:space="preserve">                                                             </w:t>
      </w:r>
      <w:r w:rsidRPr="000F6B41">
        <w:rPr>
          <w:rFonts w:ascii="Segoe UI" w:hAnsi="Segoe UI" w:cs="Segoe UI"/>
          <w:sz w:val="24"/>
          <w:szCs w:val="24"/>
        </w:rPr>
        <w:t>prevista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lei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autorizada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pelo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Prefeito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Municipal.</w:t>
      </w:r>
    </w:p>
    <w:p w14:paraId="0FF8F374" w14:textId="77777777" w:rsidR="00BB010E" w:rsidRPr="000F6B41" w:rsidRDefault="00BB010E" w:rsidP="00BB010E">
      <w:pPr>
        <w:rPr>
          <w:rFonts w:ascii="Segoe UI" w:hAnsi="Segoe UI" w:cs="Segoe UI"/>
          <w:sz w:val="24"/>
          <w:szCs w:val="24"/>
        </w:rPr>
      </w:pPr>
    </w:p>
    <w:p w14:paraId="5CA06D79" w14:textId="296B01C4" w:rsidR="00BB010E" w:rsidRPr="000F6B41" w:rsidRDefault="00BB010E" w:rsidP="005B336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4</w:t>
      </w:r>
      <w:r w:rsidR="005C19F7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Na hipótese de extinção do órgão em que estiver lotado o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 Municipal, este deverá ser relotado em órgão que admita as mesmas atribuições e habilidades profissionais, sendo assegurado treinamento e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adaptação para as novas funções.</w:t>
      </w:r>
    </w:p>
    <w:p w14:paraId="5E4C93BF" w14:textId="36B61654" w:rsidR="00982877" w:rsidRPr="000F6B41" w:rsidRDefault="00982877" w:rsidP="00BB010E">
      <w:pPr>
        <w:pStyle w:val="Cabealho"/>
        <w:tabs>
          <w:tab w:val="clear" w:pos="4252"/>
          <w:tab w:val="clear" w:pos="8504"/>
        </w:tabs>
        <w:rPr>
          <w:rFonts w:ascii="Segoe UI" w:hAnsi="Segoe UI" w:cs="Segoe UI"/>
          <w:sz w:val="24"/>
          <w:szCs w:val="24"/>
        </w:rPr>
      </w:pPr>
    </w:p>
    <w:p w14:paraId="02836704" w14:textId="77777777" w:rsidR="00977528" w:rsidRPr="000F6B41" w:rsidRDefault="00977528" w:rsidP="00BB010E">
      <w:pPr>
        <w:pStyle w:val="Cabealho"/>
        <w:tabs>
          <w:tab w:val="clear" w:pos="4252"/>
          <w:tab w:val="clear" w:pos="8504"/>
        </w:tabs>
        <w:rPr>
          <w:rFonts w:ascii="Segoe UI" w:hAnsi="Segoe UI" w:cs="Segoe UI"/>
          <w:sz w:val="24"/>
          <w:szCs w:val="24"/>
        </w:rPr>
      </w:pPr>
    </w:p>
    <w:p w14:paraId="63E89799" w14:textId="6D2D7FDB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CAPÍTULO X</w:t>
      </w:r>
      <w:r w:rsidR="00CC7EBB" w:rsidRPr="000F6B41">
        <w:rPr>
          <w:rFonts w:ascii="Segoe UI" w:hAnsi="Segoe UI" w:cs="Segoe UI"/>
          <w:b/>
          <w:bCs/>
          <w:sz w:val="24"/>
          <w:szCs w:val="24"/>
        </w:rPr>
        <w:t>I</w:t>
      </w:r>
      <w:r w:rsidRPr="000F6B41">
        <w:rPr>
          <w:rFonts w:ascii="Segoe UI" w:hAnsi="Segoe UI" w:cs="Segoe UI"/>
          <w:b/>
          <w:bCs/>
          <w:sz w:val="24"/>
          <w:szCs w:val="24"/>
        </w:rPr>
        <w:t>V</w:t>
      </w:r>
    </w:p>
    <w:p w14:paraId="1B4F3D6C" w14:textId="151AF522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DO PLANO DE CARREIRA</w:t>
      </w:r>
    </w:p>
    <w:p w14:paraId="463AC7E2" w14:textId="77777777" w:rsidR="00BB010E" w:rsidRPr="000F6B41" w:rsidRDefault="00BB010E" w:rsidP="00BB010E">
      <w:pPr>
        <w:jc w:val="center"/>
        <w:rPr>
          <w:rFonts w:ascii="Segoe UI" w:hAnsi="Segoe UI" w:cs="Segoe UI"/>
          <w:sz w:val="24"/>
          <w:szCs w:val="24"/>
        </w:rPr>
      </w:pPr>
    </w:p>
    <w:p w14:paraId="717BC21A" w14:textId="3D6FD80A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C19F7" w:rsidRPr="000F6B41">
        <w:rPr>
          <w:rFonts w:ascii="Segoe UI" w:hAnsi="Segoe UI" w:cs="Segoe UI"/>
          <w:b/>
          <w:bCs/>
          <w:sz w:val="24"/>
          <w:szCs w:val="24"/>
        </w:rPr>
        <w:t>4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–</w:t>
      </w:r>
      <w:r w:rsidRPr="000F6B41">
        <w:rPr>
          <w:rFonts w:ascii="Segoe UI" w:hAnsi="Segoe UI" w:cs="Segoe UI"/>
          <w:sz w:val="24"/>
          <w:szCs w:val="24"/>
        </w:rPr>
        <w:t xml:space="preserve"> Esta Lei assegurará aos Servidores Municipais da Administração Direta, o direito de promoção nos termos da legislação específica e critérios pré-estabelecidos.</w:t>
      </w:r>
    </w:p>
    <w:p w14:paraId="33D2408E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24034AA6" w14:textId="6A686C82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49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–</w:t>
      </w:r>
      <w:r w:rsidRPr="000F6B41">
        <w:rPr>
          <w:rFonts w:ascii="Segoe UI" w:hAnsi="Segoe UI" w:cs="Segoe UI"/>
          <w:sz w:val="24"/>
          <w:szCs w:val="24"/>
        </w:rPr>
        <w:t xml:space="preserve"> São instituídos Planos de Carreira que visarão adequar condições de enquadramento funcional, com remuneração satisfatória e perspectiva de crescimento profissional.</w:t>
      </w:r>
    </w:p>
    <w:p w14:paraId="2D538B96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3F6F4C1C" w14:textId="7DFC1E9D" w:rsidR="000101F4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0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São consideradas atividades do Servidor Municipal:</w:t>
      </w:r>
    </w:p>
    <w:p w14:paraId="32920AE2" w14:textId="77777777" w:rsidR="000101F4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BB010E" w:rsidRPr="000F6B41">
        <w:rPr>
          <w:rFonts w:ascii="Segoe UI" w:hAnsi="Segoe UI" w:cs="Segoe UI"/>
          <w:sz w:val="24"/>
          <w:szCs w:val="24"/>
        </w:rPr>
        <w:t>- As relacionadas com a permanente manutenção e apoio técnico, administrativo e operacional necessários ao cumprimento dos objetivos da Administração Municipal;</w:t>
      </w:r>
    </w:p>
    <w:p w14:paraId="68AEBAEE" w14:textId="77777777" w:rsidR="000101F4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BB010E" w:rsidRPr="000F6B41">
        <w:rPr>
          <w:rFonts w:ascii="Segoe UI" w:hAnsi="Segoe UI" w:cs="Segoe UI"/>
          <w:sz w:val="24"/>
          <w:szCs w:val="24"/>
        </w:rPr>
        <w:t>- As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inerentes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ao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exercício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de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sua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direção,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chefia,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coordenação, assessoramento, assistência e execução;</w:t>
      </w:r>
    </w:p>
    <w:p w14:paraId="11F31F70" w14:textId="4B5BF04D" w:rsidR="00BB010E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 </w:t>
      </w:r>
      <w:r w:rsidR="00BB010E" w:rsidRPr="000F6B41">
        <w:rPr>
          <w:rFonts w:ascii="Segoe UI" w:hAnsi="Segoe UI" w:cs="Segoe UI"/>
          <w:sz w:val="24"/>
          <w:szCs w:val="24"/>
        </w:rPr>
        <w:t>- As relativas ao apoio e desenvolvimento de qualquer atividade que objetiva proporcionar condições essenciais à harmônica execução dos serviços públicos de encargo da Administração Municipal.</w:t>
      </w:r>
    </w:p>
    <w:p w14:paraId="3709CE60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0E3F05AE" w14:textId="53EE7E5A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1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Será vedada a nomeação ou designação de servidor municipal para o exercício de atividades diversas das inerentes ao cargo efetivo, sob pena de responsabilidade da autoridade competente, exceto quando se tratar de cargo de provimento em comissão.</w:t>
      </w:r>
    </w:p>
    <w:p w14:paraId="22C99EA8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62821073" w14:textId="39D80802" w:rsidR="000101F4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5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2</w:t>
      </w:r>
      <w:r w:rsidR="000101F4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–</w:t>
      </w:r>
      <w:r w:rsidRPr="000F6B41">
        <w:rPr>
          <w:rFonts w:ascii="Segoe UI" w:hAnsi="Segoe UI" w:cs="Segoe UI"/>
          <w:sz w:val="24"/>
          <w:szCs w:val="24"/>
        </w:rPr>
        <w:t xml:space="preserve"> O servidor público estável só perderá o cargo:</w:t>
      </w:r>
    </w:p>
    <w:p w14:paraId="04EA169F" w14:textId="77777777" w:rsidR="000101F4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BB010E" w:rsidRPr="000F6B41">
        <w:rPr>
          <w:rFonts w:ascii="Segoe UI" w:hAnsi="Segoe UI" w:cs="Segoe UI"/>
          <w:sz w:val="24"/>
          <w:szCs w:val="24"/>
        </w:rPr>
        <w:t>- em virtude de sentença judicial transitada em julgado;</w:t>
      </w:r>
    </w:p>
    <w:p w14:paraId="0AE8A704" w14:textId="77777777" w:rsidR="000101F4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BB010E" w:rsidRPr="000F6B41">
        <w:rPr>
          <w:rFonts w:ascii="Segoe UI" w:hAnsi="Segoe UI" w:cs="Segoe UI"/>
          <w:sz w:val="24"/>
          <w:szCs w:val="24"/>
        </w:rPr>
        <w:t>- mediante processo administrativo em que lhe seja assegurada ampla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defesa;</w:t>
      </w:r>
    </w:p>
    <w:p w14:paraId="36FAC0B1" w14:textId="35753B28" w:rsidR="00BB010E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 </w:t>
      </w:r>
      <w:r w:rsidR="00BB010E" w:rsidRPr="000F6B41">
        <w:rPr>
          <w:rFonts w:ascii="Segoe UI" w:hAnsi="Segoe UI" w:cs="Segoe UI"/>
          <w:sz w:val="24"/>
          <w:szCs w:val="24"/>
        </w:rPr>
        <w:t>- mediante procedimento de avaliação periódica de desempenho, na forma de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>lei complementar, assegurada ampla defesa.</w:t>
      </w:r>
    </w:p>
    <w:p w14:paraId="5C072DD3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1º -</w:t>
      </w:r>
      <w:r w:rsidRPr="000F6B41">
        <w:rPr>
          <w:rFonts w:ascii="Segoe UI" w:hAnsi="Segoe UI" w:cs="Segoe UI"/>
          <w:sz w:val="24"/>
          <w:szCs w:val="24"/>
        </w:rPr>
        <w:t xml:space="preserve"> Invalidada por sentença judicial a demissão do servidor estável, será ele reintegrado, e o eventual ocupante da vaga, se estável, reconduzido ao cargo de origem, sem direito a indenização, aproveitado em outro cargo ou posto em disponibilidade com remuneração proporcional ao tempo de serviço.</w:t>
      </w:r>
    </w:p>
    <w:p w14:paraId="38429A4C" w14:textId="6D6B4964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2º -</w:t>
      </w:r>
      <w:r w:rsidRPr="000F6B41">
        <w:rPr>
          <w:rFonts w:ascii="Segoe UI" w:hAnsi="Segoe UI" w:cs="Segoe UI"/>
          <w:sz w:val="24"/>
          <w:szCs w:val="24"/>
        </w:rPr>
        <w:t xml:space="preserve"> Extinto o cargo ou declarada a sua desnecessidade, o servidor estável ficará em </w:t>
      </w:r>
      <w:r w:rsidRPr="000F6B41">
        <w:rPr>
          <w:rFonts w:ascii="Segoe UI" w:hAnsi="Segoe UI" w:cs="Segoe UI"/>
          <w:sz w:val="24"/>
          <w:szCs w:val="24"/>
        </w:rPr>
        <w:lastRenderedPageBreak/>
        <w:t>disponibilidade, com remuneração proporcional ao tempo de serviço, até seu adequado aproveitamento em outro cargo, com a prévia aprovação do Legislativo Municipal.</w:t>
      </w:r>
    </w:p>
    <w:p w14:paraId="64D53F41" w14:textId="52DDBF03" w:rsidR="00BB010E" w:rsidRPr="000F6B41" w:rsidRDefault="00BB010E" w:rsidP="00BB010E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4756195F" w14:textId="53A4E463" w:rsidR="00BB010E" w:rsidRPr="000F6B41" w:rsidRDefault="00BB010E" w:rsidP="00BB010E">
      <w:pPr>
        <w:pStyle w:val="Ttulo3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CAPÍTULO XV</w:t>
      </w:r>
    </w:p>
    <w:p w14:paraId="2EFDD40C" w14:textId="514E3786" w:rsidR="00BB010E" w:rsidRPr="000F6B41" w:rsidRDefault="00BB010E" w:rsidP="00BB010E">
      <w:pPr>
        <w:pStyle w:val="Ttulo3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DAS AVALIAÇÕES</w:t>
      </w:r>
    </w:p>
    <w:p w14:paraId="40B4F522" w14:textId="77777777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5ABCACE5" w14:textId="6D58862B" w:rsidR="00BB010E" w:rsidRPr="000F6B41" w:rsidRDefault="00BB010E" w:rsidP="00BB010E">
      <w:pPr>
        <w:pStyle w:val="Cabealho"/>
        <w:tabs>
          <w:tab w:val="clear" w:pos="4252"/>
          <w:tab w:val="clear" w:pos="8504"/>
        </w:tabs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Seção I</w:t>
      </w:r>
    </w:p>
    <w:p w14:paraId="5A91B9FB" w14:textId="77777777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 AVALIAÇÃO DO ESTÁGIO PROBATÓRIO</w:t>
      </w:r>
    </w:p>
    <w:p w14:paraId="2398ADE6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4F764C10" w14:textId="42F403C5" w:rsidR="000101F4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3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A Avaliação</w:t>
      </w:r>
      <w:r w:rsidR="005B336D" w:rsidRPr="000F6B41">
        <w:rPr>
          <w:rFonts w:ascii="Segoe UI" w:hAnsi="Segoe UI" w:cs="Segoe UI"/>
          <w:sz w:val="24"/>
          <w:szCs w:val="24"/>
        </w:rPr>
        <w:t xml:space="preserve"> d</w:t>
      </w:r>
      <w:r w:rsidRPr="000F6B41">
        <w:rPr>
          <w:rFonts w:ascii="Segoe UI" w:hAnsi="Segoe UI" w:cs="Segoe UI"/>
          <w:sz w:val="24"/>
          <w:szCs w:val="24"/>
        </w:rPr>
        <w:t>o Desempenho do Estágio Probatório, tem como finalidades essenciais:</w:t>
      </w:r>
    </w:p>
    <w:p w14:paraId="0C1CE63A" w14:textId="77777777" w:rsidR="000101F4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BB010E" w:rsidRPr="000F6B41">
        <w:rPr>
          <w:rFonts w:ascii="Segoe UI" w:hAnsi="Segoe UI" w:cs="Segoe UI"/>
          <w:sz w:val="24"/>
          <w:szCs w:val="24"/>
        </w:rPr>
        <w:t>- avaliar se o estagiário tem condições de ser efetivado no serviço público, atendendo aos mínimos necessários para o perfeito exercício das suas funções</w:t>
      </w:r>
      <w:r w:rsidRPr="000F6B41">
        <w:rPr>
          <w:rFonts w:ascii="Segoe UI" w:hAnsi="Segoe UI" w:cs="Segoe UI"/>
          <w:sz w:val="24"/>
          <w:szCs w:val="24"/>
        </w:rPr>
        <w:t>;</w:t>
      </w:r>
    </w:p>
    <w:p w14:paraId="74182738" w14:textId="38B118C8" w:rsidR="00BB010E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BB010E" w:rsidRPr="000F6B41">
        <w:rPr>
          <w:rFonts w:ascii="Segoe UI" w:hAnsi="Segoe UI" w:cs="Segoe UI"/>
          <w:sz w:val="24"/>
          <w:szCs w:val="24"/>
        </w:rPr>
        <w:t>- permite aos Servidores Municipais aprovados no Estágio Probatório ascenderem funcionalmente no Plano de Carreira.</w:t>
      </w:r>
    </w:p>
    <w:p w14:paraId="5DA578B1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30140720" w14:textId="39625A34" w:rsidR="00BB010E" w:rsidRPr="000F6B41" w:rsidRDefault="00BB010E" w:rsidP="00BB010E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4</w:t>
      </w:r>
      <w:r w:rsidR="009A2A37"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Os diretores a</w:t>
      </w:r>
      <w:r w:rsidR="000101F4" w:rsidRPr="000F6B41">
        <w:rPr>
          <w:rFonts w:ascii="Segoe UI" w:hAnsi="Segoe UI" w:cs="Segoe UI"/>
          <w:sz w:val="24"/>
          <w:szCs w:val="24"/>
        </w:rPr>
        <w:t>o</w:t>
      </w:r>
      <w:r w:rsidRPr="000F6B41">
        <w:rPr>
          <w:rFonts w:ascii="Segoe UI" w:hAnsi="Segoe UI" w:cs="Segoe UI"/>
          <w:sz w:val="24"/>
          <w:szCs w:val="24"/>
        </w:rPr>
        <w:t xml:space="preserve"> qual o servidor esteja ligado é o responsável pelo seu treinamento, sua avaliação no estágio probatório, pela mensuração de seu desempenho profissional e demais atribuições que lhe forem conferidas por lei, inclusive a aplicação das penalidades funcionais previstas na legislação vigente.</w:t>
      </w:r>
    </w:p>
    <w:p w14:paraId="5193AF45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Parágrafo Único -</w:t>
      </w:r>
      <w:r w:rsidRPr="000F6B41">
        <w:rPr>
          <w:rFonts w:ascii="Segoe UI" w:hAnsi="Segoe UI" w:cs="Segoe UI"/>
          <w:sz w:val="24"/>
          <w:szCs w:val="24"/>
        </w:rPr>
        <w:t xml:space="preserve"> A Avaliação de Desempenho Funcional será efetuada anualmente, de acordo com as normas de Avaliação de Desempenho.</w:t>
      </w:r>
    </w:p>
    <w:p w14:paraId="29B7DCDC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486EE450" w14:textId="509D0D45" w:rsidR="000101F4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0101F4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Pr="000F6B41">
        <w:rPr>
          <w:rFonts w:ascii="Segoe UI" w:hAnsi="Segoe UI" w:cs="Segoe UI"/>
          <w:sz w:val="24"/>
          <w:szCs w:val="24"/>
        </w:rPr>
        <w:t xml:space="preserve"> – As Normas de Avaliação de Desempenho do Estágio Probatório, para avaliar a aptidão e capacidade para o desempenho da função inerente ao cargo, serão instituídas pelo Poder Executivo Municipal, mediante a aprovação do Legislativo Municipal, obedecendo os seguintes parâmetros:</w:t>
      </w:r>
    </w:p>
    <w:p w14:paraId="1728EC0A" w14:textId="77777777" w:rsidR="000101F4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BB010E" w:rsidRPr="000F6B41">
        <w:rPr>
          <w:rFonts w:ascii="Segoe UI" w:hAnsi="Segoe UI" w:cs="Segoe UI"/>
          <w:sz w:val="24"/>
          <w:szCs w:val="24"/>
        </w:rPr>
        <w:t>- Assiduidade;</w:t>
      </w:r>
    </w:p>
    <w:p w14:paraId="38927BB2" w14:textId="77777777" w:rsidR="000101F4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BB010E" w:rsidRPr="000F6B41">
        <w:rPr>
          <w:rFonts w:ascii="Segoe UI" w:hAnsi="Segoe UI" w:cs="Segoe UI"/>
          <w:sz w:val="24"/>
          <w:szCs w:val="24"/>
        </w:rPr>
        <w:t>- Disciplina;</w:t>
      </w:r>
    </w:p>
    <w:p w14:paraId="0850852E" w14:textId="77777777" w:rsidR="000101F4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 </w:t>
      </w:r>
      <w:r w:rsidR="00BB010E" w:rsidRPr="000F6B41">
        <w:rPr>
          <w:rFonts w:ascii="Segoe UI" w:hAnsi="Segoe UI" w:cs="Segoe UI"/>
          <w:sz w:val="24"/>
          <w:szCs w:val="24"/>
        </w:rPr>
        <w:t>- Capacidade de iniciativa;</w:t>
      </w:r>
    </w:p>
    <w:p w14:paraId="2E13157F" w14:textId="77777777" w:rsidR="000101F4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 </w:t>
      </w:r>
      <w:r w:rsidR="00BB010E" w:rsidRPr="000F6B41">
        <w:rPr>
          <w:rFonts w:ascii="Segoe UI" w:hAnsi="Segoe UI" w:cs="Segoe UI"/>
          <w:sz w:val="24"/>
          <w:szCs w:val="24"/>
        </w:rPr>
        <w:t>- Produtividade;</w:t>
      </w:r>
    </w:p>
    <w:p w14:paraId="3ADEA6B4" w14:textId="1C7C0718" w:rsidR="00BB010E" w:rsidRPr="000F6B41" w:rsidRDefault="000101F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 </w:t>
      </w:r>
      <w:r w:rsidR="00BB010E" w:rsidRPr="000F6B41">
        <w:rPr>
          <w:rFonts w:ascii="Segoe UI" w:hAnsi="Segoe UI" w:cs="Segoe UI"/>
          <w:sz w:val="24"/>
          <w:szCs w:val="24"/>
        </w:rPr>
        <w:t>- Responsabilidade.</w:t>
      </w:r>
    </w:p>
    <w:p w14:paraId="52580779" w14:textId="19204C3E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1º -</w:t>
      </w:r>
      <w:r w:rsidRPr="000F6B41">
        <w:rPr>
          <w:rFonts w:ascii="Segoe UI" w:hAnsi="Segoe UI" w:cs="Segoe UI"/>
          <w:sz w:val="24"/>
          <w:szCs w:val="24"/>
        </w:rPr>
        <w:t xml:space="preserve"> Como Condição para a aquisição da estabilidade do estagiário é obrigatória a avaliação especial de desempenho por comissão instituída para essa finalidade.</w:t>
      </w:r>
    </w:p>
    <w:p w14:paraId="1C8C8902" w14:textId="7C248472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2º -</w:t>
      </w:r>
      <w:r w:rsidRPr="000F6B41">
        <w:rPr>
          <w:rFonts w:ascii="Segoe UI" w:hAnsi="Segoe UI" w:cs="Segoe UI"/>
          <w:sz w:val="24"/>
          <w:szCs w:val="24"/>
        </w:rPr>
        <w:t xml:space="preserve">  O Servidor Municipal dentro do período probatório será considerado estagiário e não poderá ter promoção por merecimento neste período.</w:t>
      </w:r>
    </w:p>
    <w:p w14:paraId="5670D144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4118F8BE" w14:textId="77777777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Seção II</w:t>
      </w:r>
    </w:p>
    <w:p w14:paraId="2D4C2643" w14:textId="77777777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 AVALIAÇÃO DOS SERVIDORES ESTÁVEIS</w:t>
      </w:r>
    </w:p>
    <w:p w14:paraId="5D64ACA2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  <w:highlight w:val="yellow"/>
        </w:rPr>
      </w:pPr>
    </w:p>
    <w:p w14:paraId="40C64215" w14:textId="768D62D1" w:rsidR="00270A4C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56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São parâmetros para a elaboração do Manual de Avaliação de Desempenho </w:t>
      </w:r>
      <w:r w:rsidRPr="000F6B41">
        <w:rPr>
          <w:rFonts w:ascii="Segoe UI" w:hAnsi="Segoe UI" w:cs="Segoe UI"/>
          <w:sz w:val="24"/>
          <w:szCs w:val="24"/>
        </w:rPr>
        <w:lastRenderedPageBreak/>
        <w:t>do Servidor Estável,</w:t>
      </w:r>
      <w:r w:rsidR="009A2A37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além dos definidos no Estatuto dos Servidores Municipais, os seguintes:</w:t>
      </w:r>
    </w:p>
    <w:p w14:paraId="30F88B72" w14:textId="77777777" w:rsidR="00270A4C" w:rsidRPr="000F6B41" w:rsidRDefault="00270A4C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BB010E" w:rsidRPr="000F6B41">
        <w:rPr>
          <w:rFonts w:ascii="Segoe UI" w:hAnsi="Segoe UI" w:cs="Segoe UI"/>
          <w:sz w:val="24"/>
          <w:szCs w:val="24"/>
        </w:rPr>
        <w:t>- qualidade do trabalho;</w:t>
      </w:r>
    </w:p>
    <w:p w14:paraId="257EE6E5" w14:textId="53D3C95C" w:rsidR="00BB010E" w:rsidRPr="000F6B41" w:rsidRDefault="00270A4C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BB010E" w:rsidRPr="000F6B41">
        <w:rPr>
          <w:rFonts w:ascii="Segoe UI" w:hAnsi="Segoe UI" w:cs="Segoe UI"/>
          <w:sz w:val="24"/>
          <w:szCs w:val="24"/>
        </w:rPr>
        <w:t>- produtividade no trabalho;</w:t>
      </w:r>
    </w:p>
    <w:p w14:paraId="106CA447" w14:textId="4E3BDEAE" w:rsidR="00BB010E" w:rsidRPr="000F6B41" w:rsidRDefault="00270A4C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 </w:t>
      </w:r>
      <w:r w:rsidR="00BB010E" w:rsidRPr="000F6B41">
        <w:rPr>
          <w:rFonts w:ascii="Segoe UI" w:hAnsi="Segoe UI" w:cs="Segoe UI"/>
          <w:sz w:val="24"/>
          <w:szCs w:val="24"/>
        </w:rPr>
        <w:t>- iniciativa;</w:t>
      </w:r>
    </w:p>
    <w:p w14:paraId="32E6FD67" w14:textId="42847A76" w:rsidR="00BB010E" w:rsidRPr="000F6B41" w:rsidRDefault="00270A4C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 </w:t>
      </w:r>
      <w:r w:rsidR="00BB010E" w:rsidRPr="000F6B41">
        <w:rPr>
          <w:rFonts w:ascii="Segoe UI" w:hAnsi="Segoe UI" w:cs="Segoe UI"/>
          <w:sz w:val="24"/>
          <w:szCs w:val="24"/>
        </w:rPr>
        <w:t>- presteza;</w:t>
      </w:r>
    </w:p>
    <w:p w14:paraId="62942871" w14:textId="0C908E68" w:rsidR="00BB010E" w:rsidRPr="000F6B41" w:rsidRDefault="00270A4C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 </w:t>
      </w:r>
      <w:r w:rsidR="00BB010E" w:rsidRPr="000F6B41">
        <w:rPr>
          <w:rFonts w:ascii="Segoe UI" w:hAnsi="Segoe UI" w:cs="Segoe UI"/>
          <w:sz w:val="24"/>
          <w:szCs w:val="24"/>
        </w:rPr>
        <w:t>- aproveitamento em programas de capacitação;</w:t>
      </w:r>
    </w:p>
    <w:p w14:paraId="68E05097" w14:textId="7A1EEED0" w:rsidR="00BB010E" w:rsidRPr="000F6B41" w:rsidRDefault="00270A4C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 </w:t>
      </w:r>
      <w:r w:rsidR="00BB010E" w:rsidRPr="000F6B41">
        <w:rPr>
          <w:rFonts w:ascii="Segoe UI" w:hAnsi="Segoe UI" w:cs="Segoe UI"/>
          <w:sz w:val="24"/>
          <w:szCs w:val="24"/>
        </w:rPr>
        <w:t>- assiduidade;</w:t>
      </w:r>
    </w:p>
    <w:p w14:paraId="00808D05" w14:textId="66596327" w:rsidR="00BB010E" w:rsidRPr="000F6B41" w:rsidRDefault="00270A4C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VII </w:t>
      </w:r>
      <w:r w:rsidR="00BB010E" w:rsidRPr="000F6B41">
        <w:rPr>
          <w:rFonts w:ascii="Segoe UI" w:hAnsi="Segoe UI" w:cs="Segoe UI"/>
          <w:sz w:val="24"/>
          <w:szCs w:val="24"/>
        </w:rPr>
        <w:t>- pontualidade;</w:t>
      </w:r>
    </w:p>
    <w:p w14:paraId="5EAEBC53" w14:textId="55257F8F" w:rsidR="00BB010E" w:rsidRPr="000F6B41" w:rsidRDefault="00270A4C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VIII </w:t>
      </w:r>
      <w:r w:rsidR="00BB010E" w:rsidRPr="000F6B41">
        <w:rPr>
          <w:rFonts w:ascii="Segoe UI" w:hAnsi="Segoe UI" w:cs="Segoe UI"/>
          <w:sz w:val="24"/>
          <w:szCs w:val="24"/>
        </w:rPr>
        <w:t>- administração de tempo;</w:t>
      </w:r>
    </w:p>
    <w:p w14:paraId="707BAF3E" w14:textId="74DC3F51" w:rsidR="00BB010E" w:rsidRPr="000F6B41" w:rsidRDefault="00270A4C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IX </w:t>
      </w:r>
      <w:r w:rsidR="00BB010E" w:rsidRPr="000F6B41">
        <w:rPr>
          <w:rFonts w:ascii="Segoe UI" w:hAnsi="Segoe UI" w:cs="Segoe UI"/>
          <w:sz w:val="24"/>
          <w:szCs w:val="24"/>
        </w:rPr>
        <w:t>- uso adequado dos equipamentos de serviço.</w:t>
      </w:r>
    </w:p>
    <w:p w14:paraId="53FEC2D3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11317323" w14:textId="42D8143E" w:rsidR="00671D5D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5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="00270A4C" w:rsidRPr="000F6B41">
        <w:rPr>
          <w:rFonts w:ascii="Segoe UI" w:hAnsi="Segoe UI" w:cs="Segoe UI"/>
          <w:b/>
          <w:sz w:val="24"/>
          <w:szCs w:val="24"/>
        </w:rPr>
        <w:t>-</w:t>
      </w:r>
      <w:r w:rsidR="00270A4C" w:rsidRPr="000F6B41">
        <w:rPr>
          <w:rFonts w:ascii="Segoe UI" w:hAnsi="Segoe UI" w:cs="Segoe UI"/>
          <w:sz w:val="24"/>
          <w:szCs w:val="24"/>
        </w:rPr>
        <w:t xml:space="preserve"> Fica criado o C</w:t>
      </w:r>
      <w:r w:rsidRPr="000F6B41">
        <w:rPr>
          <w:rFonts w:ascii="Segoe UI" w:hAnsi="Segoe UI" w:cs="Segoe UI"/>
          <w:sz w:val="24"/>
          <w:szCs w:val="24"/>
        </w:rPr>
        <w:t>onselho Funcional de Avaliação, com a finalidade de aprimorar e detalhar as normas gerais sobre a avaliação funcional, ora instituídas, e julgar rec</w:t>
      </w:r>
      <w:r w:rsidR="00270A4C" w:rsidRPr="000F6B41">
        <w:rPr>
          <w:rFonts w:ascii="Segoe UI" w:hAnsi="Segoe UI" w:cs="Segoe UI"/>
          <w:sz w:val="24"/>
          <w:szCs w:val="24"/>
        </w:rPr>
        <w:t>ursos interpostos em relação a a</w:t>
      </w:r>
      <w:r w:rsidRPr="000F6B41">
        <w:rPr>
          <w:rFonts w:ascii="Segoe UI" w:hAnsi="Segoe UI" w:cs="Segoe UI"/>
          <w:sz w:val="24"/>
          <w:szCs w:val="24"/>
        </w:rPr>
        <w:t>valiação.</w:t>
      </w:r>
    </w:p>
    <w:p w14:paraId="6FAA6796" w14:textId="39374369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1º -</w:t>
      </w:r>
      <w:r w:rsidRPr="000F6B41">
        <w:rPr>
          <w:rFonts w:ascii="Segoe UI" w:hAnsi="Segoe UI" w:cs="Segoe UI"/>
          <w:sz w:val="24"/>
          <w:szCs w:val="24"/>
        </w:rPr>
        <w:t xml:space="preserve"> O Conselho será constituído por: </w:t>
      </w:r>
    </w:p>
    <w:p w14:paraId="0EB4D2B9" w14:textId="205766E8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a)</w:t>
      </w:r>
      <w:r w:rsidR="009A2A37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0</w:t>
      </w:r>
      <w:r w:rsidR="00977528" w:rsidRPr="000F6B41">
        <w:rPr>
          <w:rFonts w:ascii="Segoe UI" w:hAnsi="Segoe UI" w:cs="Segoe UI"/>
          <w:sz w:val="24"/>
          <w:szCs w:val="24"/>
        </w:rPr>
        <w:t>3</w:t>
      </w:r>
      <w:r w:rsidRPr="000F6B41">
        <w:rPr>
          <w:rFonts w:ascii="Segoe UI" w:hAnsi="Segoe UI" w:cs="Segoe UI"/>
          <w:sz w:val="24"/>
          <w:szCs w:val="24"/>
        </w:rPr>
        <w:t xml:space="preserve"> (</w:t>
      </w:r>
      <w:r w:rsidR="00977528" w:rsidRPr="000F6B41">
        <w:rPr>
          <w:rFonts w:ascii="Segoe UI" w:hAnsi="Segoe UI" w:cs="Segoe UI"/>
          <w:sz w:val="24"/>
          <w:szCs w:val="24"/>
        </w:rPr>
        <w:t>tres</w:t>
      </w:r>
      <w:r w:rsidRPr="000F6B41">
        <w:rPr>
          <w:rFonts w:ascii="Segoe UI" w:hAnsi="Segoe UI" w:cs="Segoe UI"/>
          <w:sz w:val="24"/>
          <w:szCs w:val="24"/>
        </w:rPr>
        <w:t>) Representantes da Prefeitura Municipal;</w:t>
      </w:r>
    </w:p>
    <w:p w14:paraId="321AA6A9" w14:textId="62BA4488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b)</w:t>
      </w:r>
      <w:r w:rsidR="009A2A37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02</w:t>
      </w:r>
      <w:r w:rsidR="009A2A37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(dois)</w:t>
      </w:r>
      <w:r w:rsidR="009A2A37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Representantes dos demais servidores escolhidos entre seus pares. </w:t>
      </w:r>
    </w:p>
    <w:p w14:paraId="53B87675" w14:textId="5EF7E478" w:rsidR="004E425A" w:rsidRPr="000F6B41" w:rsidRDefault="004E425A" w:rsidP="00BB010E">
      <w:pPr>
        <w:jc w:val="both"/>
        <w:rPr>
          <w:rFonts w:ascii="Segoe UI" w:hAnsi="Segoe UI" w:cs="Segoe UI"/>
          <w:strike/>
          <w:sz w:val="24"/>
          <w:szCs w:val="24"/>
        </w:rPr>
      </w:pPr>
    </w:p>
    <w:p w14:paraId="50F16F2B" w14:textId="1F7C2DB7" w:rsidR="004E425A" w:rsidRPr="000F6B41" w:rsidRDefault="00BB010E" w:rsidP="004E425A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270A4C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Cabe recurso de reconsideração da Avaliação de Desempenho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Funcional, que deverá ser apresentado até 5 (cinco) dias da data da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ciência da mesma pelo servidor e que deverá ser julgado dentro de 30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trinta) dias após seu protocolo na Divisão de Recursos Humanos, previsto no artigo 5</w:t>
      </w:r>
      <w:r w:rsidR="00977528" w:rsidRPr="000F6B41">
        <w:rPr>
          <w:rFonts w:ascii="Segoe UI" w:hAnsi="Segoe UI" w:cs="Segoe UI"/>
          <w:sz w:val="24"/>
          <w:szCs w:val="24"/>
        </w:rPr>
        <w:t>7</w:t>
      </w:r>
      <w:r w:rsidRPr="000F6B41">
        <w:rPr>
          <w:rFonts w:ascii="Segoe UI" w:hAnsi="Segoe UI" w:cs="Segoe UI"/>
          <w:sz w:val="24"/>
          <w:szCs w:val="24"/>
        </w:rPr>
        <w:t>, desta Lei.</w:t>
      </w:r>
    </w:p>
    <w:p w14:paraId="69B9B704" w14:textId="14AF0958" w:rsidR="004E425A" w:rsidRPr="000F6B41" w:rsidRDefault="004E425A" w:rsidP="00BB010E">
      <w:pPr>
        <w:rPr>
          <w:rFonts w:ascii="Segoe UI" w:hAnsi="Segoe UI" w:cs="Segoe UI"/>
          <w:sz w:val="24"/>
          <w:szCs w:val="24"/>
        </w:rPr>
      </w:pPr>
    </w:p>
    <w:p w14:paraId="147EDD9D" w14:textId="77777777" w:rsidR="004E425A" w:rsidRPr="000F6B41" w:rsidRDefault="004E425A" w:rsidP="00BB010E">
      <w:pPr>
        <w:rPr>
          <w:rFonts w:ascii="Segoe UI" w:hAnsi="Segoe UI" w:cs="Segoe UI"/>
          <w:sz w:val="24"/>
          <w:szCs w:val="24"/>
        </w:rPr>
      </w:pPr>
    </w:p>
    <w:p w14:paraId="40A5E68C" w14:textId="70DA8333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SEÇÃO III</w:t>
      </w:r>
    </w:p>
    <w:p w14:paraId="09E8227C" w14:textId="77777777" w:rsidR="004E425A" w:rsidRPr="000F6B41" w:rsidRDefault="004E425A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54AB4B2C" w14:textId="6BCDDE15" w:rsidR="00BB010E" w:rsidRPr="000F6B41" w:rsidRDefault="00BB010E" w:rsidP="00BB010E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 COMISSÃO PERMANENTE DE AVALIAÇÃO DE DESEMPENHO E FISCALIZAÇÃO FUNCIONAL</w:t>
      </w:r>
    </w:p>
    <w:p w14:paraId="4A6FA7E8" w14:textId="77777777" w:rsidR="00BB010E" w:rsidRPr="000F6B41" w:rsidRDefault="00BB010E" w:rsidP="00BB010E">
      <w:pPr>
        <w:rPr>
          <w:rFonts w:ascii="Segoe UI" w:hAnsi="Segoe UI" w:cs="Segoe UI"/>
          <w:sz w:val="24"/>
          <w:szCs w:val="24"/>
        </w:rPr>
      </w:pPr>
    </w:p>
    <w:p w14:paraId="38894FB7" w14:textId="7CBB1CFC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59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–</w:t>
      </w:r>
      <w:r w:rsidRPr="000F6B41">
        <w:rPr>
          <w:rFonts w:ascii="Segoe UI" w:hAnsi="Segoe UI" w:cs="Segoe UI"/>
          <w:sz w:val="24"/>
          <w:szCs w:val="24"/>
        </w:rPr>
        <w:t xml:space="preserve"> Fica insituída a Comissão Pernamente de Avaliação de Desempenho e Fiscalização Funcional com  a finalidade de aprimorar e detalhar as normas gerais sobre a avaliação funcional, ora instituídas, e julgar recursos interpostos em relação a Avaliação.</w:t>
      </w:r>
    </w:p>
    <w:p w14:paraId="06C3F08F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25F03F98" w14:textId="79726954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0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–</w:t>
      </w:r>
      <w:r w:rsidRPr="000F6B41">
        <w:rPr>
          <w:rFonts w:ascii="Segoe UI" w:hAnsi="Segoe UI" w:cs="Segoe UI"/>
          <w:sz w:val="24"/>
          <w:szCs w:val="24"/>
        </w:rPr>
        <w:t xml:space="preserve"> A comissão criada tem como objetivo realizar as formalidades exigidas por Lei para avaliação dos servidores aprovados em Concurso Público e que estejam em estágio probatório, com vista a adquirir a estab</w:t>
      </w:r>
      <w:r w:rsidR="00270A4C" w:rsidRPr="000F6B41">
        <w:rPr>
          <w:rFonts w:ascii="Segoe UI" w:hAnsi="Segoe UI" w:cs="Segoe UI"/>
          <w:sz w:val="24"/>
          <w:szCs w:val="24"/>
        </w:rPr>
        <w:t>ilidade</w:t>
      </w:r>
      <w:r w:rsidRPr="000F6B41">
        <w:rPr>
          <w:rFonts w:ascii="Segoe UI" w:hAnsi="Segoe UI" w:cs="Segoe UI"/>
          <w:sz w:val="24"/>
          <w:szCs w:val="24"/>
        </w:rPr>
        <w:t>, e ainda avaliação pernamente que todos os de</w:t>
      </w:r>
      <w:r w:rsidR="00270A4C" w:rsidRPr="000F6B41">
        <w:rPr>
          <w:rFonts w:ascii="Segoe UI" w:hAnsi="Segoe UI" w:cs="Segoe UI"/>
          <w:sz w:val="24"/>
          <w:szCs w:val="24"/>
        </w:rPr>
        <w:t>m</w:t>
      </w:r>
      <w:r w:rsidRPr="000F6B41">
        <w:rPr>
          <w:rFonts w:ascii="Segoe UI" w:hAnsi="Segoe UI" w:cs="Segoe UI"/>
          <w:sz w:val="24"/>
          <w:szCs w:val="24"/>
        </w:rPr>
        <w:t xml:space="preserve">ais servidores públicos estão sujeitos, visando cumprir entre outros, o princípio da eficiência. </w:t>
      </w:r>
    </w:p>
    <w:p w14:paraId="677E827A" w14:textId="24D24802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1°-</w:t>
      </w:r>
      <w:r w:rsidRPr="000F6B41">
        <w:rPr>
          <w:rFonts w:ascii="Segoe UI" w:hAnsi="Segoe UI" w:cs="Segoe UI"/>
          <w:sz w:val="24"/>
          <w:szCs w:val="24"/>
        </w:rPr>
        <w:t xml:space="preserve"> Esta comissão tem como finalidade adicional, também a fisc</w:t>
      </w:r>
      <w:r w:rsidR="00270A4C" w:rsidRPr="000F6B41">
        <w:rPr>
          <w:rFonts w:ascii="Segoe UI" w:hAnsi="Segoe UI" w:cs="Segoe UI"/>
          <w:sz w:val="24"/>
          <w:szCs w:val="24"/>
        </w:rPr>
        <w:t>alização d</w:t>
      </w:r>
      <w:r w:rsidRPr="000F6B41">
        <w:rPr>
          <w:rFonts w:ascii="Segoe UI" w:hAnsi="Segoe UI" w:cs="Segoe UI"/>
          <w:sz w:val="24"/>
          <w:szCs w:val="24"/>
        </w:rPr>
        <w:t xml:space="preserve">e todos os servidores municipais no transcorrer de cada </w:t>
      </w:r>
      <w:r w:rsidR="00270A4C"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z w:val="24"/>
          <w:szCs w:val="24"/>
        </w:rPr>
        <w:t xml:space="preserve">no, com vistas a concessão da </w:t>
      </w:r>
      <w:r w:rsidRPr="000F6B41">
        <w:rPr>
          <w:rFonts w:ascii="Segoe UI" w:hAnsi="Segoe UI" w:cs="Segoe UI"/>
          <w:sz w:val="24"/>
          <w:szCs w:val="24"/>
        </w:rPr>
        <w:lastRenderedPageBreak/>
        <w:t>progressão de carreira garanti</w:t>
      </w:r>
      <w:r w:rsidR="00270A4C" w:rsidRPr="000F6B41">
        <w:rPr>
          <w:rFonts w:ascii="Segoe UI" w:hAnsi="Segoe UI" w:cs="Segoe UI"/>
          <w:sz w:val="24"/>
          <w:szCs w:val="24"/>
        </w:rPr>
        <w:t>d</w:t>
      </w:r>
      <w:r w:rsidRPr="000F6B41">
        <w:rPr>
          <w:rFonts w:ascii="Segoe UI" w:hAnsi="Segoe UI" w:cs="Segoe UI"/>
          <w:sz w:val="24"/>
          <w:szCs w:val="24"/>
        </w:rPr>
        <w:t xml:space="preserve">a pelo Estatuto do Servidor. </w:t>
      </w:r>
    </w:p>
    <w:p w14:paraId="3CE169DE" w14:textId="4FDDADFE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2º -</w:t>
      </w:r>
      <w:r w:rsidRPr="000F6B41">
        <w:rPr>
          <w:rFonts w:ascii="Segoe UI" w:hAnsi="Segoe UI" w:cs="Segoe UI"/>
          <w:sz w:val="24"/>
          <w:szCs w:val="24"/>
        </w:rPr>
        <w:t xml:space="preserve"> A participação n</w:t>
      </w:r>
      <w:r w:rsidR="00C555DE"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z w:val="24"/>
          <w:szCs w:val="24"/>
        </w:rPr>
        <w:t xml:space="preserve"> C</w:t>
      </w:r>
      <w:r w:rsidR="00C555DE" w:rsidRPr="000F6B41">
        <w:rPr>
          <w:rFonts w:ascii="Segoe UI" w:hAnsi="Segoe UI" w:cs="Segoe UI"/>
          <w:sz w:val="24"/>
          <w:szCs w:val="24"/>
        </w:rPr>
        <w:t xml:space="preserve">omissão </w:t>
      </w:r>
      <w:r w:rsidRPr="000F6B41">
        <w:rPr>
          <w:rFonts w:ascii="Segoe UI" w:hAnsi="Segoe UI" w:cs="Segoe UI"/>
          <w:sz w:val="24"/>
          <w:szCs w:val="24"/>
        </w:rPr>
        <w:t>não gera direito a qualquer vantagem pecuniária, sendo no entanto o servidor dispensado de suas atividades normais quando houver a necessidade de sessões de trabalho.</w:t>
      </w:r>
    </w:p>
    <w:p w14:paraId="2EA72F42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5ECCC700" w14:textId="7F8B31C8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5B336D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="00977528" w:rsidRPr="000F6B41">
        <w:rPr>
          <w:rFonts w:ascii="Segoe UI" w:hAnsi="Segoe UI" w:cs="Segoe UI"/>
          <w:b/>
          <w:bCs/>
          <w:sz w:val="24"/>
          <w:szCs w:val="24"/>
        </w:rPr>
        <w:t>1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C555DE" w:rsidRPr="000F6B41">
        <w:rPr>
          <w:rFonts w:ascii="Segoe UI" w:hAnsi="Segoe UI" w:cs="Segoe UI"/>
          <w:b/>
          <w:bCs/>
          <w:sz w:val="24"/>
          <w:szCs w:val="24"/>
        </w:rPr>
        <w:t>–</w:t>
      </w:r>
      <w:r w:rsidR="005B336D" w:rsidRPr="000F6B41">
        <w:rPr>
          <w:rFonts w:ascii="Segoe UI" w:hAnsi="Segoe UI" w:cs="Segoe UI"/>
          <w:sz w:val="24"/>
          <w:szCs w:val="24"/>
        </w:rPr>
        <w:t xml:space="preserve"> </w:t>
      </w:r>
      <w:r w:rsidR="00C555DE" w:rsidRPr="000F6B41">
        <w:rPr>
          <w:rFonts w:ascii="Segoe UI" w:hAnsi="Segoe UI" w:cs="Segoe UI"/>
          <w:sz w:val="24"/>
          <w:szCs w:val="24"/>
        </w:rPr>
        <w:t xml:space="preserve">A Comissão </w:t>
      </w:r>
      <w:r w:rsidRPr="000F6B41">
        <w:rPr>
          <w:rFonts w:ascii="Segoe UI" w:hAnsi="Segoe UI" w:cs="Segoe UI"/>
          <w:sz w:val="24"/>
          <w:szCs w:val="24"/>
        </w:rPr>
        <w:t>será constituíd</w:t>
      </w:r>
      <w:r w:rsidR="00C555DE" w:rsidRPr="000F6B41">
        <w:rPr>
          <w:rFonts w:ascii="Segoe UI" w:hAnsi="Segoe UI" w:cs="Segoe UI"/>
          <w:sz w:val="24"/>
          <w:szCs w:val="24"/>
        </w:rPr>
        <w:t>a</w:t>
      </w:r>
      <w:r w:rsidR="00E657A4" w:rsidRPr="000F6B41">
        <w:rPr>
          <w:rFonts w:ascii="Segoe UI" w:hAnsi="Segoe UI" w:cs="Segoe UI"/>
          <w:sz w:val="24"/>
          <w:szCs w:val="24"/>
        </w:rPr>
        <w:t xml:space="preserve"> por 05</w:t>
      </w:r>
      <w:r w:rsidRPr="000F6B41">
        <w:rPr>
          <w:rFonts w:ascii="Segoe UI" w:hAnsi="Segoe UI" w:cs="Segoe UI"/>
          <w:sz w:val="24"/>
          <w:szCs w:val="24"/>
        </w:rPr>
        <w:t xml:space="preserve"> me</w:t>
      </w:r>
      <w:r w:rsidR="00D81CCA" w:rsidRPr="000F6B41">
        <w:rPr>
          <w:rFonts w:ascii="Segoe UI" w:hAnsi="Segoe UI" w:cs="Segoe UI"/>
          <w:sz w:val="24"/>
          <w:szCs w:val="24"/>
        </w:rPr>
        <w:t>m</w:t>
      </w:r>
      <w:r w:rsidRPr="000F6B41">
        <w:rPr>
          <w:rFonts w:ascii="Segoe UI" w:hAnsi="Segoe UI" w:cs="Segoe UI"/>
          <w:sz w:val="24"/>
          <w:szCs w:val="24"/>
        </w:rPr>
        <w:t xml:space="preserve">bros titulares, todos efetivos: </w:t>
      </w:r>
    </w:p>
    <w:p w14:paraId="6DB59E4B" w14:textId="11322956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a)</w:t>
      </w:r>
      <w:r w:rsidR="00312511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0</w:t>
      </w:r>
      <w:r w:rsidR="00E657A4" w:rsidRPr="000F6B41">
        <w:rPr>
          <w:rFonts w:ascii="Segoe UI" w:hAnsi="Segoe UI" w:cs="Segoe UI"/>
          <w:sz w:val="24"/>
          <w:szCs w:val="24"/>
        </w:rPr>
        <w:t>3</w:t>
      </w:r>
      <w:r w:rsidRPr="000F6B41">
        <w:rPr>
          <w:rFonts w:ascii="Segoe UI" w:hAnsi="Segoe UI" w:cs="Segoe UI"/>
          <w:sz w:val="24"/>
          <w:szCs w:val="24"/>
        </w:rPr>
        <w:t xml:space="preserve"> (dois) Representantes do Poder Executivo;</w:t>
      </w:r>
    </w:p>
    <w:p w14:paraId="23E66ACE" w14:textId="4D23018F" w:rsidR="00BB010E" w:rsidRPr="000F6B41" w:rsidRDefault="00E657A4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b</w:t>
      </w:r>
      <w:r w:rsidR="00BB010E" w:rsidRPr="000F6B41">
        <w:rPr>
          <w:rFonts w:ascii="Segoe UI" w:hAnsi="Segoe UI" w:cs="Segoe UI"/>
          <w:b/>
          <w:bCs/>
          <w:sz w:val="24"/>
          <w:szCs w:val="24"/>
        </w:rPr>
        <w:t>)</w:t>
      </w:r>
      <w:r w:rsidR="00312511" w:rsidRPr="000F6B41">
        <w:rPr>
          <w:rFonts w:ascii="Segoe UI" w:hAnsi="Segoe UI" w:cs="Segoe UI"/>
          <w:sz w:val="24"/>
          <w:szCs w:val="24"/>
        </w:rPr>
        <w:t xml:space="preserve"> </w:t>
      </w:r>
      <w:r w:rsidR="00BB010E" w:rsidRPr="000F6B41">
        <w:rPr>
          <w:rFonts w:ascii="Segoe UI" w:hAnsi="Segoe UI" w:cs="Segoe UI"/>
          <w:sz w:val="24"/>
          <w:szCs w:val="24"/>
        </w:rPr>
        <w:t xml:space="preserve">02 (dois) Representantes dos demais servidores escolhidos e indicados pela Associação dos Servidores Municipais de Nova Aliança do Ivaí/PR. </w:t>
      </w:r>
    </w:p>
    <w:p w14:paraId="5955D296" w14:textId="46B9546E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§ 1° -</w:t>
      </w:r>
      <w:r w:rsidRPr="000F6B41">
        <w:rPr>
          <w:rFonts w:ascii="Segoe UI" w:hAnsi="Segoe UI" w:cs="Segoe UI"/>
          <w:sz w:val="24"/>
          <w:szCs w:val="24"/>
        </w:rPr>
        <w:t xml:space="preserve"> Cada Comissão exercerá suas funções por um prazo de 2( dois) anos, podendo ser reconduzida.</w:t>
      </w:r>
    </w:p>
    <w:p w14:paraId="67E385BC" w14:textId="65DA2C4C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§ 2°-</w:t>
      </w:r>
      <w:r w:rsidRPr="000F6B41">
        <w:rPr>
          <w:rFonts w:ascii="Segoe UI" w:hAnsi="Segoe UI" w:cs="Segoe UI"/>
          <w:sz w:val="24"/>
          <w:szCs w:val="24"/>
        </w:rPr>
        <w:t xml:space="preserve">  Não poderá compor esta Comissão, os servidores que estejam em estágio probatório ou processsado.</w:t>
      </w:r>
    </w:p>
    <w:p w14:paraId="692BD339" w14:textId="3BC9A957" w:rsidR="00BB010E" w:rsidRPr="000F6B41" w:rsidRDefault="00BB010E" w:rsidP="00BB010E">
      <w:pPr>
        <w:pStyle w:val="Corpodetexto"/>
        <w:spacing w:before="4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</w:rPr>
        <w:t>§ 3°-</w:t>
      </w:r>
      <w:r w:rsidRPr="000F6B41">
        <w:rPr>
          <w:rFonts w:ascii="Segoe UI" w:hAnsi="Segoe UI" w:cs="Segoe UI"/>
          <w:bCs/>
        </w:rPr>
        <w:t xml:space="preserve"> Sempre que o Servidor sob exame for hierarquicamente superior aos membros titulares da comissão, o Prefeiro convocará dentro da vaga permitida,</w:t>
      </w:r>
      <w:r w:rsidR="00312511" w:rsidRPr="000F6B41">
        <w:rPr>
          <w:rFonts w:ascii="Segoe UI" w:hAnsi="Segoe UI" w:cs="Segoe UI"/>
          <w:bCs/>
        </w:rPr>
        <w:t xml:space="preserve"> </w:t>
      </w:r>
      <w:r w:rsidRPr="000F6B41">
        <w:rPr>
          <w:rFonts w:ascii="Segoe UI" w:hAnsi="Segoe UI" w:cs="Segoe UI"/>
          <w:bCs/>
        </w:rPr>
        <w:t>servidor de categoria igual ou superior a do fiscalizado.</w:t>
      </w:r>
    </w:p>
    <w:p w14:paraId="05BA6020" w14:textId="7E6C935F" w:rsidR="00BB010E" w:rsidRPr="000F6B41" w:rsidRDefault="00BB010E" w:rsidP="00BB010E">
      <w:pPr>
        <w:pStyle w:val="Corpodetexto"/>
        <w:spacing w:before="4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</w:rPr>
        <w:t>§ 4° -</w:t>
      </w:r>
      <w:r w:rsidRPr="000F6B41">
        <w:rPr>
          <w:rFonts w:ascii="Segoe UI" w:hAnsi="Segoe UI" w:cs="Segoe UI"/>
          <w:bCs/>
        </w:rPr>
        <w:t xml:space="preserve"> No processo de avaliação do servidor em estágio probatório ou não, e</w:t>
      </w:r>
      <w:r w:rsidR="0046249B" w:rsidRPr="000F6B41">
        <w:rPr>
          <w:rFonts w:ascii="Segoe UI" w:hAnsi="Segoe UI" w:cs="Segoe UI"/>
          <w:bCs/>
        </w:rPr>
        <w:t>x</w:t>
      </w:r>
      <w:r w:rsidRPr="000F6B41">
        <w:rPr>
          <w:rFonts w:ascii="Segoe UI" w:hAnsi="Segoe UI" w:cs="Segoe UI"/>
          <w:bCs/>
        </w:rPr>
        <w:t>clusivamente, poderá ser convocado servidor responsável pelo pessoal em ca</w:t>
      </w:r>
      <w:r w:rsidR="0046249B" w:rsidRPr="000F6B41">
        <w:rPr>
          <w:rFonts w:ascii="Segoe UI" w:hAnsi="Segoe UI" w:cs="Segoe UI"/>
          <w:bCs/>
        </w:rPr>
        <w:t>da</w:t>
      </w:r>
      <w:r w:rsidRPr="000F6B41">
        <w:rPr>
          <w:rFonts w:ascii="Segoe UI" w:hAnsi="Segoe UI" w:cs="Segoe UI"/>
          <w:bCs/>
        </w:rPr>
        <w:t xml:space="preserve"> Secret</w:t>
      </w:r>
      <w:r w:rsidR="0046249B" w:rsidRPr="000F6B41">
        <w:rPr>
          <w:rFonts w:ascii="Segoe UI" w:hAnsi="Segoe UI" w:cs="Segoe UI"/>
          <w:bCs/>
        </w:rPr>
        <w:t>a</w:t>
      </w:r>
      <w:r w:rsidRPr="000F6B41">
        <w:rPr>
          <w:rFonts w:ascii="Segoe UI" w:hAnsi="Segoe UI" w:cs="Segoe UI"/>
          <w:bCs/>
        </w:rPr>
        <w:t>ria, com a finalidade de facilitar a avaliação do servidor. Poderá, ainda, a Comissão req</w:t>
      </w:r>
      <w:r w:rsidR="0046249B" w:rsidRPr="000F6B41">
        <w:rPr>
          <w:rFonts w:ascii="Segoe UI" w:hAnsi="Segoe UI" w:cs="Segoe UI"/>
          <w:bCs/>
        </w:rPr>
        <w:t>uerer</w:t>
      </w:r>
      <w:r w:rsidRPr="000F6B41">
        <w:rPr>
          <w:rFonts w:ascii="Segoe UI" w:hAnsi="Segoe UI" w:cs="Segoe UI"/>
          <w:bCs/>
        </w:rPr>
        <w:t xml:space="preserve"> a assistência de qualquer servidor ou meios necessários ao fiel desempenho da avaliação do estágio probatório e bem como dos demais servidores durante a avaliação permanente. </w:t>
      </w:r>
    </w:p>
    <w:p w14:paraId="3FCC0D84" w14:textId="152EF283" w:rsidR="00BB010E" w:rsidRPr="000F6B41" w:rsidRDefault="00BB010E" w:rsidP="00BB010E">
      <w:pPr>
        <w:pStyle w:val="Corpodetexto"/>
        <w:spacing w:before="4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</w:rPr>
        <w:t>§ 5° -</w:t>
      </w:r>
      <w:r w:rsidRPr="000F6B41">
        <w:rPr>
          <w:rFonts w:ascii="Segoe UI" w:hAnsi="Segoe UI" w:cs="Segoe UI"/>
          <w:bCs/>
        </w:rPr>
        <w:t xml:space="preserve"> No período em que estiver sob observação e avaliação o servidor em estágio probatório ou efetivo, deverá ter vistas ao boletim, e sobre ele poderá se manifestar e bem co</w:t>
      </w:r>
      <w:r w:rsidR="0046249B" w:rsidRPr="000F6B41">
        <w:rPr>
          <w:rFonts w:ascii="Segoe UI" w:hAnsi="Segoe UI" w:cs="Segoe UI"/>
          <w:bCs/>
        </w:rPr>
        <w:t>m</w:t>
      </w:r>
      <w:r w:rsidRPr="000F6B41">
        <w:rPr>
          <w:rFonts w:ascii="Segoe UI" w:hAnsi="Segoe UI" w:cs="Segoe UI"/>
          <w:bCs/>
        </w:rPr>
        <w:t xml:space="preserve">o terá oportunidade de se defender. </w:t>
      </w:r>
    </w:p>
    <w:p w14:paraId="122F5EB1" w14:textId="77777777" w:rsidR="00BB010E" w:rsidRPr="000F6B41" w:rsidRDefault="00BB010E" w:rsidP="00BB010E">
      <w:pPr>
        <w:pStyle w:val="Corpodetexto"/>
        <w:spacing w:before="4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Cs/>
        </w:rPr>
        <w:t xml:space="preserve"> </w:t>
      </w:r>
    </w:p>
    <w:p w14:paraId="3E5068B2" w14:textId="5FE90D4E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sz w:val="24"/>
          <w:szCs w:val="24"/>
        </w:rPr>
        <w:t>6</w:t>
      </w:r>
      <w:r w:rsidR="00E657A4" w:rsidRPr="000F6B41">
        <w:rPr>
          <w:rFonts w:ascii="Segoe UI" w:hAnsi="Segoe UI" w:cs="Segoe UI"/>
          <w:b/>
          <w:sz w:val="24"/>
          <w:szCs w:val="24"/>
        </w:rPr>
        <w:t>2</w:t>
      </w:r>
      <w:r w:rsidR="0046249B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–</w:t>
      </w:r>
      <w:r w:rsidRPr="000F6B41">
        <w:rPr>
          <w:rFonts w:ascii="Segoe UI" w:hAnsi="Segoe UI" w:cs="Segoe UI"/>
          <w:bCs/>
          <w:sz w:val="24"/>
          <w:szCs w:val="24"/>
        </w:rPr>
        <w:t xml:space="preserve"> Durante o período de observação e avaliação, caso o servidor em um período venha a obter pontuação insuficiente em qualquer das avaliações, o mesmo deve ser instruído pelo seu c</w:t>
      </w:r>
      <w:r w:rsidR="0046249B" w:rsidRPr="000F6B41">
        <w:rPr>
          <w:rFonts w:ascii="Segoe UI" w:hAnsi="Segoe UI" w:cs="Segoe UI"/>
          <w:bCs/>
          <w:sz w:val="24"/>
          <w:szCs w:val="24"/>
        </w:rPr>
        <w:t>hefe para que recupere o conceit</w:t>
      </w:r>
      <w:r w:rsidRPr="000F6B41">
        <w:rPr>
          <w:rFonts w:ascii="Segoe UI" w:hAnsi="Segoe UI" w:cs="Segoe UI"/>
          <w:bCs/>
          <w:sz w:val="24"/>
          <w:szCs w:val="24"/>
        </w:rPr>
        <w:t xml:space="preserve">o na próxima </w:t>
      </w:r>
      <w:r w:rsidRPr="000F6B41">
        <w:rPr>
          <w:rFonts w:ascii="Segoe UI" w:hAnsi="Segoe UI" w:cs="Segoe UI"/>
          <w:sz w:val="24"/>
          <w:szCs w:val="24"/>
        </w:rPr>
        <w:t>avaliação.</w:t>
      </w:r>
    </w:p>
    <w:p w14:paraId="2DCD3794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  <w:highlight w:val="yellow"/>
        </w:rPr>
      </w:pPr>
      <w:r w:rsidRPr="000F6B41">
        <w:rPr>
          <w:rFonts w:ascii="Segoe UI" w:hAnsi="Segoe UI" w:cs="Segoe UI"/>
          <w:sz w:val="24"/>
          <w:szCs w:val="24"/>
          <w:highlight w:val="yellow"/>
        </w:rPr>
        <w:t xml:space="preserve"> </w:t>
      </w:r>
    </w:p>
    <w:p w14:paraId="2610DA9E" w14:textId="2BD66FEE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3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– Ao final da fase do estágio probatório, a Co</w:t>
      </w:r>
      <w:r w:rsidR="0046249B" w:rsidRPr="000F6B41">
        <w:rPr>
          <w:rFonts w:ascii="Segoe UI" w:hAnsi="Segoe UI" w:cs="Segoe UI"/>
          <w:sz w:val="24"/>
          <w:szCs w:val="24"/>
        </w:rPr>
        <w:t>mi</w:t>
      </w:r>
      <w:r w:rsidRPr="000F6B41">
        <w:rPr>
          <w:rFonts w:ascii="Segoe UI" w:hAnsi="Segoe UI" w:cs="Segoe UI"/>
          <w:sz w:val="24"/>
          <w:szCs w:val="24"/>
        </w:rPr>
        <w:t>ssão Permane</w:t>
      </w:r>
      <w:r w:rsidR="0046249B" w:rsidRPr="000F6B41">
        <w:rPr>
          <w:rFonts w:ascii="Segoe UI" w:hAnsi="Segoe UI" w:cs="Segoe UI"/>
          <w:sz w:val="24"/>
          <w:szCs w:val="24"/>
        </w:rPr>
        <w:t>n</w:t>
      </w:r>
      <w:r w:rsidRPr="000F6B41">
        <w:rPr>
          <w:rFonts w:ascii="Segoe UI" w:hAnsi="Segoe UI" w:cs="Segoe UI"/>
          <w:sz w:val="24"/>
          <w:szCs w:val="24"/>
        </w:rPr>
        <w:t>te designada para os fins do art. 41, § 4° da Constituição F</w:t>
      </w:r>
      <w:r w:rsidR="0046249B"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z w:val="24"/>
          <w:szCs w:val="24"/>
        </w:rPr>
        <w:t>deral, deverá apresentar parecer conclusivo sobre o servidor em estágio probatório, opinando sobre a sua permanência ou não no serviço público.</w:t>
      </w:r>
    </w:p>
    <w:p w14:paraId="6F9FAE12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  <w:highlight w:val="yellow"/>
        </w:rPr>
      </w:pPr>
    </w:p>
    <w:p w14:paraId="5BE5DE1A" w14:textId="372E29DC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46249B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4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– Do Laudo de Avalição exarado pela Comissão, será notificado o servidor avaliado para em qualquer situaçao em querendo contestá-lo num prazo de 5 ( cinco) dias, sob pena de reconhece</w:t>
      </w:r>
      <w:r w:rsidR="0046249B" w:rsidRPr="000F6B41">
        <w:rPr>
          <w:rFonts w:ascii="Segoe UI" w:hAnsi="Segoe UI" w:cs="Segoe UI"/>
          <w:sz w:val="24"/>
          <w:szCs w:val="24"/>
        </w:rPr>
        <w:t>r</w:t>
      </w:r>
      <w:r w:rsidRPr="000F6B41">
        <w:rPr>
          <w:rFonts w:ascii="Segoe UI" w:hAnsi="Segoe UI" w:cs="Segoe UI"/>
          <w:sz w:val="24"/>
          <w:szCs w:val="24"/>
        </w:rPr>
        <w:t xml:space="preserve"> tacitamente a sua veracidade.</w:t>
      </w:r>
    </w:p>
    <w:p w14:paraId="43136433" w14:textId="34013750" w:rsidR="00312511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Paragráfo Único: </w:t>
      </w:r>
      <w:r w:rsidRPr="000F6B41">
        <w:rPr>
          <w:rFonts w:ascii="Segoe UI" w:hAnsi="Segoe UI" w:cs="Segoe UI"/>
          <w:sz w:val="24"/>
          <w:szCs w:val="24"/>
        </w:rPr>
        <w:t>O alegado em defesa pelo avaliado, será apreciado no relatório final pela Comissão e para efeitos do princípio da ampla defesa, serão ainda ouvi</w:t>
      </w:r>
      <w:r w:rsidR="0046249B" w:rsidRPr="000F6B41">
        <w:rPr>
          <w:rFonts w:ascii="Segoe UI" w:hAnsi="Segoe UI" w:cs="Segoe UI"/>
          <w:sz w:val="24"/>
          <w:szCs w:val="24"/>
        </w:rPr>
        <w:t>d</w:t>
      </w:r>
      <w:r w:rsidRPr="000F6B41">
        <w:rPr>
          <w:rFonts w:ascii="Segoe UI" w:hAnsi="Segoe UI" w:cs="Segoe UI"/>
          <w:sz w:val="24"/>
          <w:szCs w:val="24"/>
        </w:rPr>
        <w:t>as pessoas e procedidas todas as dil</w:t>
      </w:r>
      <w:r w:rsidR="0046249B" w:rsidRPr="000F6B41">
        <w:rPr>
          <w:rFonts w:ascii="Segoe UI" w:hAnsi="Segoe UI" w:cs="Segoe UI"/>
          <w:sz w:val="24"/>
          <w:szCs w:val="24"/>
        </w:rPr>
        <w:t>ig</w:t>
      </w:r>
      <w:r w:rsidRPr="000F6B41">
        <w:rPr>
          <w:rFonts w:ascii="Segoe UI" w:hAnsi="Segoe UI" w:cs="Segoe UI"/>
          <w:sz w:val="24"/>
          <w:szCs w:val="24"/>
        </w:rPr>
        <w:t xml:space="preserve">ências requeridas pelo avaliado no sentido de provar suas alegações. </w:t>
      </w:r>
    </w:p>
    <w:p w14:paraId="418874CD" w14:textId="77777777" w:rsidR="009A2A37" w:rsidRPr="000F6B41" w:rsidRDefault="009A2A37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44809DB2" w14:textId="43A087CF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6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="0046249B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–</w:t>
      </w:r>
      <w:r w:rsidRPr="000F6B41">
        <w:rPr>
          <w:rFonts w:ascii="Segoe UI" w:hAnsi="Segoe UI" w:cs="Segoe UI"/>
          <w:sz w:val="24"/>
          <w:szCs w:val="24"/>
        </w:rPr>
        <w:t xml:space="preserve"> Estão por força desta Lei, todos os servidores, incluindo os ocupantes de cargos comissionados, obrigados a prover a Comissão de tudo aquilo que se fizer necessário em seu trabalho, sob pena de desobediência gr</w:t>
      </w:r>
      <w:r w:rsidR="0046249B" w:rsidRPr="000F6B41">
        <w:rPr>
          <w:rFonts w:ascii="Segoe UI" w:hAnsi="Segoe UI" w:cs="Segoe UI"/>
          <w:sz w:val="24"/>
          <w:szCs w:val="24"/>
        </w:rPr>
        <w:t>ave</w:t>
      </w:r>
      <w:r w:rsidRPr="000F6B41">
        <w:rPr>
          <w:rFonts w:ascii="Segoe UI" w:hAnsi="Segoe UI" w:cs="Segoe UI"/>
          <w:sz w:val="24"/>
          <w:szCs w:val="24"/>
        </w:rPr>
        <w:t xml:space="preserve">. Aos menbros da Comissão será facilidado o acesso a qualquer dependencia da Prefeitura e documetnos da administração Pública, sendo vedado qualquer ato que prejudiquue o desempenho da Comissão. </w:t>
      </w:r>
    </w:p>
    <w:p w14:paraId="152E8F6E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2E0CD954" w14:textId="52B65FCD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46249B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–</w:t>
      </w:r>
      <w:r w:rsidRPr="000F6B41">
        <w:rPr>
          <w:rFonts w:ascii="Segoe UI" w:hAnsi="Segoe UI" w:cs="Segoe UI"/>
          <w:sz w:val="24"/>
          <w:szCs w:val="24"/>
        </w:rPr>
        <w:t xml:space="preserve"> O Laudo de Avaliação será s</w:t>
      </w:r>
      <w:r w:rsidR="0046249B"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z w:val="24"/>
          <w:szCs w:val="24"/>
        </w:rPr>
        <w:t xml:space="preserve">mpre submetido à autoridade competente, Prefeito Municipal </w:t>
      </w:r>
      <w:r w:rsidR="00312511" w:rsidRPr="000F6B41">
        <w:rPr>
          <w:rFonts w:ascii="Segoe UI" w:hAnsi="Segoe UI" w:cs="Segoe UI"/>
          <w:sz w:val="24"/>
          <w:szCs w:val="24"/>
        </w:rPr>
        <w:t>que u</w:t>
      </w:r>
      <w:r w:rsidRPr="000F6B41">
        <w:rPr>
          <w:rFonts w:ascii="Segoe UI" w:hAnsi="Segoe UI" w:cs="Segoe UI"/>
          <w:sz w:val="24"/>
          <w:szCs w:val="24"/>
        </w:rPr>
        <w:t xml:space="preserve">tilizará dos dados coletados, para emitir seu parecer final, e caso o servidor em estágio probatório venha a obter desempenho suficiente, será confirmado como servidor efetivo. </w:t>
      </w:r>
    </w:p>
    <w:p w14:paraId="3DFA3E16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442CB246" w14:textId="6B9870E8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Pr="000F6B41">
        <w:rPr>
          <w:rFonts w:ascii="Segoe UI" w:hAnsi="Segoe UI" w:cs="Segoe UI"/>
          <w:sz w:val="24"/>
          <w:szCs w:val="24"/>
        </w:rPr>
        <w:t xml:space="preserve"> – O ato de confirmação do servidor em estágio probatório como efetivo, deverá ser publicado para conhecimento público.</w:t>
      </w:r>
    </w:p>
    <w:p w14:paraId="01C010EF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  <w:highlight w:val="yellow"/>
        </w:rPr>
      </w:pPr>
    </w:p>
    <w:p w14:paraId="40564AB6" w14:textId="25F1E1D1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46249B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Pr="000F6B41">
        <w:rPr>
          <w:rFonts w:ascii="Segoe UI" w:hAnsi="Segoe UI" w:cs="Segoe UI"/>
          <w:sz w:val="24"/>
          <w:szCs w:val="24"/>
        </w:rPr>
        <w:t xml:space="preserve"> -  O servidor em estágio probatório que não obtiver parecer favorável a sua confirmação, será exonerado do serviço público, por </w:t>
      </w:r>
      <w:r w:rsidR="0046249B" w:rsidRPr="000F6B41">
        <w:rPr>
          <w:rFonts w:ascii="Segoe UI" w:hAnsi="Segoe UI" w:cs="Segoe UI"/>
          <w:sz w:val="24"/>
          <w:szCs w:val="24"/>
        </w:rPr>
        <w:t>insuficiência e a administração</w:t>
      </w:r>
      <w:r w:rsidRPr="000F6B41">
        <w:rPr>
          <w:rFonts w:ascii="Segoe UI" w:hAnsi="Segoe UI" w:cs="Segoe UI"/>
          <w:sz w:val="24"/>
          <w:szCs w:val="24"/>
        </w:rPr>
        <w:t xml:space="preserve"> deverá baixar o ato de exoneração, servindo-se dos fundamentos e razões apuradas pela Comissão que o inabilitaram para o serviço público. </w:t>
      </w:r>
    </w:p>
    <w:p w14:paraId="5917BB54" w14:textId="77777777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</w:p>
    <w:p w14:paraId="7E7A6772" w14:textId="61912DD3" w:rsidR="00BB010E" w:rsidRPr="000F6B41" w:rsidRDefault="00BB010E" w:rsidP="00BB01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69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C555DE" w:rsidRPr="000F6B41">
        <w:rPr>
          <w:rFonts w:ascii="Segoe UI" w:hAnsi="Segoe UI" w:cs="Segoe UI"/>
          <w:sz w:val="24"/>
          <w:szCs w:val="24"/>
        </w:rPr>
        <w:t>–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C555DE" w:rsidRPr="000F6B41">
        <w:rPr>
          <w:rFonts w:ascii="Segoe UI" w:hAnsi="Segoe UI" w:cs="Segoe UI"/>
          <w:sz w:val="24"/>
          <w:szCs w:val="24"/>
        </w:rPr>
        <w:t>A Comissão Pernamente de Avaliação de Desempenho e Fiscalização Funcional será constituída</w:t>
      </w:r>
      <w:r w:rsidRPr="000F6B41">
        <w:rPr>
          <w:rFonts w:ascii="Segoe UI" w:hAnsi="Segoe UI" w:cs="Segoe UI"/>
          <w:sz w:val="24"/>
          <w:szCs w:val="24"/>
        </w:rPr>
        <w:t xml:space="preserve"> dentro de 90 (noventa) dias da aprovação desta Lei.</w:t>
      </w:r>
      <w:r w:rsidR="00C555DE" w:rsidRPr="000F6B41">
        <w:rPr>
          <w:rFonts w:ascii="Segoe UI" w:hAnsi="Segoe UI" w:cs="Segoe UI"/>
          <w:sz w:val="24"/>
          <w:szCs w:val="24"/>
        </w:rPr>
        <w:t xml:space="preserve"> </w:t>
      </w:r>
    </w:p>
    <w:p w14:paraId="1E8E5B09" w14:textId="292B7BB7" w:rsidR="00BB010E" w:rsidRPr="000F6B41" w:rsidRDefault="00BB010E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47D126D8" w14:textId="142D70F4" w:rsidR="00BB010E" w:rsidRPr="000F6B41" w:rsidRDefault="00BB010E" w:rsidP="00312511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CAPÍTULO </w:t>
      </w:r>
      <w:r w:rsidR="00ED2B32" w:rsidRPr="000F6B41">
        <w:rPr>
          <w:rFonts w:ascii="Segoe UI" w:hAnsi="Segoe UI" w:cs="Segoe UI"/>
          <w:b/>
          <w:bCs/>
          <w:sz w:val="24"/>
          <w:szCs w:val="24"/>
        </w:rPr>
        <w:t>XVI</w:t>
      </w:r>
    </w:p>
    <w:p w14:paraId="5A0ED45B" w14:textId="31FB4F34" w:rsidR="00BB010E" w:rsidRPr="000F6B41" w:rsidRDefault="00BB010E" w:rsidP="00312511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 PROMOÇÃO FUNCIONAL</w:t>
      </w:r>
    </w:p>
    <w:p w14:paraId="111A5E67" w14:textId="3BA44719" w:rsidR="00312511" w:rsidRPr="000F6B41" w:rsidRDefault="00312511" w:rsidP="00312511">
      <w:pPr>
        <w:rPr>
          <w:rFonts w:ascii="Segoe UI" w:hAnsi="Segoe UI" w:cs="Segoe UI"/>
          <w:sz w:val="24"/>
          <w:szCs w:val="24"/>
        </w:rPr>
      </w:pPr>
    </w:p>
    <w:p w14:paraId="4DB4F3D7" w14:textId="700A836B" w:rsidR="00312511" w:rsidRPr="000F6B41" w:rsidRDefault="00312511" w:rsidP="0031251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 7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0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– </w:t>
      </w:r>
      <w:r w:rsidRPr="000F6B41">
        <w:rPr>
          <w:rFonts w:ascii="Segoe UI" w:hAnsi="Segoe UI" w:cs="Segoe UI"/>
          <w:sz w:val="24"/>
          <w:szCs w:val="24"/>
        </w:rPr>
        <w:t>A Promoção Funcional é a evolução do Servidor Municipal dentro do plano de carreira.</w:t>
      </w:r>
    </w:p>
    <w:p w14:paraId="42B02734" w14:textId="77777777" w:rsidR="00BB010E" w:rsidRPr="000F6B41" w:rsidRDefault="00BB010E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13262B8F" w14:textId="32D9C537" w:rsidR="00C555DE" w:rsidRPr="00F94630" w:rsidRDefault="00BB010E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 xml:space="preserve">Art. </w:t>
      </w:r>
      <w:r w:rsidR="00312511" w:rsidRPr="00F94630">
        <w:rPr>
          <w:rFonts w:ascii="Segoe UI" w:hAnsi="Segoe UI" w:cs="Segoe UI"/>
          <w:b/>
          <w:bCs/>
          <w:color w:val="C00000"/>
          <w:sz w:val="24"/>
          <w:szCs w:val="24"/>
        </w:rPr>
        <w:t>7</w:t>
      </w:r>
      <w:r w:rsidR="00E657A4" w:rsidRPr="00F94630">
        <w:rPr>
          <w:rFonts w:ascii="Segoe UI" w:hAnsi="Segoe UI" w:cs="Segoe UI"/>
          <w:b/>
          <w:bCs/>
          <w:color w:val="C00000"/>
          <w:sz w:val="24"/>
          <w:szCs w:val="24"/>
        </w:rPr>
        <w:t>1</w:t>
      </w: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 xml:space="preserve"> –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A promoção Funcional ocorrerá:</w:t>
      </w:r>
    </w:p>
    <w:p w14:paraId="6C02561B" w14:textId="77777777" w:rsidR="00C555DE" w:rsidRPr="00F94630" w:rsidRDefault="00C555DE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color w:val="C00000"/>
          <w:sz w:val="24"/>
          <w:szCs w:val="24"/>
        </w:rPr>
        <w:t xml:space="preserve">I </w:t>
      </w:r>
      <w:r w:rsidR="00BB010E" w:rsidRPr="00F94630">
        <w:rPr>
          <w:rFonts w:ascii="Segoe UI" w:hAnsi="Segoe UI" w:cs="Segoe UI"/>
          <w:color w:val="C00000"/>
          <w:sz w:val="24"/>
          <w:szCs w:val="24"/>
        </w:rPr>
        <w:t>- Por progressão devido a tempo de serviço efetuado de forma automática e correspondente ao avanço de 01 (um) nível horizontal, que corresponde a 1% (um por cento) a cada ano de efetivo exercício no cargo e independentemente do Servidor Municipal est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ar ou não em estágio probatório; </w:t>
      </w:r>
    </w:p>
    <w:p w14:paraId="1D02538F" w14:textId="15B16B11" w:rsidR="00C555DE" w:rsidRPr="00F94630" w:rsidRDefault="007C7502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color w:val="C00000"/>
          <w:sz w:val="24"/>
          <w:szCs w:val="24"/>
        </w:rPr>
        <w:t>II</w:t>
      </w:r>
      <w:r w:rsidR="00C555DE" w:rsidRPr="00F94630">
        <w:rPr>
          <w:rFonts w:ascii="Segoe UI" w:hAnsi="Segoe UI" w:cs="Segoe UI"/>
          <w:color w:val="C00000"/>
          <w:sz w:val="24"/>
          <w:szCs w:val="24"/>
        </w:rPr>
        <w:t xml:space="preserve"> </w:t>
      </w:r>
      <w:r w:rsidR="00BB010E" w:rsidRPr="00F94630">
        <w:rPr>
          <w:rFonts w:ascii="Segoe UI" w:hAnsi="Segoe UI" w:cs="Segoe UI"/>
          <w:color w:val="C00000"/>
          <w:sz w:val="24"/>
          <w:szCs w:val="24"/>
        </w:rPr>
        <w:t>- Por conclusão de cursos,</w:t>
      </w:r>
      <w:r w:rsidR="00BF0D19" w:rsidRPr="00F94630">
        <w:rPr>
          <w:rFonts w:ascii="Segoe UI" w:hAnsi="Segoe UI" w:cs="Segoe UI"/>
          <w:color w:val="C00000"/>
          <w:sz w:val="24"/>
          <w:szCs w:val="24"/>
        </w:rPr>
        <w:t xml:space="preserve"> </w:t>
      </w:r>
      <w:r w:rsidR="00BF0D19" w:rsidRPr="00F94630">
        <w:rPr>
          <w:rFonts w:ascii="Segoe UI" w:hAnsi="Segoe UI" w:cs="Segoe UI"/>
          <w:color w:val="C00000"/>
          <w:sz w:val="24"/>
          <w:szCs w:val="24"/>
          <w:highlight w:val="yellow"/>
        </w:rPr>
        <w:t>quando não for a escolaricade exigida para o cargo</w:t>
      </w:r>
      <w:r w:rsidR="00BF0D19" w:rsidRPr="00F94630">
        <w:rPr>
          <w:rFonts w:ascii="Segoe UI" w:hAnsi="Segoe UI" w:cs="Segoe UI"/>
          <w:color w:val="C00000"/>
          <w:sz w:val="24"/>
          <w:szCs w:val="24"/>
        </w:rPr>
        <w:t>,</w:t>
      </w:r>
      <w:r w:rsidR="00BB010E" w:rsidRPr="00F94630">
        <w:rPr>
          <w:rFonts w:ascii="Segoe UI" w:hAnsi="Segoe UI" w:cs="Segoe UI"/>
          <w:color w:val="C00000"/>
          <w:sz w:val="24"/>
          <w:szCs w:val="24"/>
        </w:rPr>
        <w:t xml:space="preserve"> de acordo com as seguintes condições:</w:t>
      </w:r>
    </w:p>
    <w:p w14:paraId="42631393" w14:textId="42966FDD" w:rsidR="00C555DE" w:rsidRPr="00F94630" w:rsidRDefault="00BB010E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a)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acréscimo de </w:t>
      </w:r>
      <w:r w:rsidR="00C555DE" w:rsidRPr="00F94630">
        <w:rPr>
          <w:rFonts w:ascii="Segoe UI" w:hAnsi="Segoe UI" w:cs="Segoe UI"/>
          <w:color w:val="C00000"/>
          <w:sz w:val="24"/>
          <w:szCs w:val="24"/>
        </w:rPr>
        <w:t>5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% (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>cinco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por cento)</w:t>
      </w:r>
      <w:r w:rsidR="00C555DE" w:rsidRPr="00F94630">
        <w:rPr>
          <w:rFonts w:ascii="Segoe UI" w:hAnsi="Segoe UI" w:cs="Segoe UI"/>
          <w:color w:val="C00000"/>
          <w:sz w:val="24"/>
          <w:szCs w:val="24"/>
        </w:rPr>
        <w:t xml:space="preserve"> sobre o vencimento do servidor, por ter concluído </w:t>
      </w:r>
      <w:r w:rsidR="00C555DE" w:rsidRPr="00F94630">
        <w:rPr>
          <w:rFonts w:ascii="Segoe UI" w:hAnsi="Segoe UI" w:cs="Segoe UI"/>
          <w:color w:val="C00000"/>
          <w:sz w:val="24"/>
          <w:szCs w:val="24"/>
          <w:highlight w:val="yellow"/>
        </w:rPr>
        <w:t xml:space="preserve">o </w:t>
      </w:r>
      <w:r w:rsidR="00FA24FA" w:rsidRPr="00F94630">
        <w:rPr>
          <w:rFonts w:ascii="Segoe UI" w:hAnsi="Segoe UI" w:cs="Segoe UI"/>
          <w:color w:val="C00000"/>
          <w:sz w:val="24"/>
          <w:szCs w:val="24"/>
          <w:highlight w:val="yellow"/>
        </w:rPr>
        <w:t>Ensino Médio.</w:t>
      </w:r>
    </w:p>
    <w:p w14:paraId="4795F223" w14:textId="10C8CD31" w:rsidR="00BB010E" w:rsidRPr="00F94630" w:rsidRDefault="00BB010E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b)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acréscimo de 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>10</w:t>
      </w:r>
      <w:r w:rsidRPr="00F94630">
        <w:rPr>
          <w:rFonts w:ascii="Segoe UI" w:hAnsi="Segoe UI" w:cs="Segoe UI"/>
          <w:color w:val="C00000"/>
          <w:sz w:val="24"/>
          <w:szCs w:val="24"/>
        </w:rPr>
        <w:t>% (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>dez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por cento) sobre o vencimento do servidor, por ter concluído o curso 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 xml:space="preserve">superior; </w:t>
      </w:r>
    </w:p>
    <w:p w14:paraId="24D51E1E" w14:textId="3F3FD137" w:rsidR="009034BA" w:rsidRPr="00F94630" w:rsidRDefault="00BB010E" w:rsidP="009034BA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c)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acréscimo de 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>1</w:t>
      </w:r>
      <w:r w:rsidRPr="00F94630">
        <w:rPr>
          <w:rFonts w:ascii="Segoe UI" w:hAnsi="Segoe UI" w:cs="Segoe UI"/>
          <w:color w:val="C00000"/>
          <w:sz w:val="24"/>
          <w:szCs w:val="24"/>
        </w:rPr>
        <w:t>5% (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 xml:space="preserve">quinze 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por cento) sobre o vencimento do servidor, por ter </w:t>
      </w:r>
      <w:r w:rsidRPr="00F94630">
        <w:rPr>
          <w:rFonts w:ascii="Segoe UI" w:hAnsi="Segoe UI" w:cs="Segoe UI"/>
          <w:color w:val="C00000"/>
          <w:sz w:val="24"/>
          <w:szCs w:val="24"/>
        </w:rPr>
        <w:lastRenderedPageBreak/>
        <w:t xml:space="preserve">concluído curso 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>de Pós graduação;</w:t>
      </w:r>
    </w:p>
    <w:p w14:paraId="0398FC57" w14:textId="6D6322B0" w:rsidR="00BB010E" w:rsidRPr="00F94630" w:rsidRDefault="00BB010E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d)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acréscimo de 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>20</w:t>
      </w:r>
      <w:r w:rsidRPr="00F94630">
        <w:rPr>
          <w:rFonts w:ascii="Segoe UI" w:hAnsi="Segoe UI" w:cs="Segoe UI"/>
          <w:color w:val="C00000"/>
          <w:sz w:val="24"/>
          <w:szCs w:val="24"/>
        </w:rPr>
        <w:t>% (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>vinte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por cento) sobre o vencimento do servidor, por ter concluído curso 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 xml:space="preserve">mestrado; </w:t>
      </w:r>
    </w:p>
    <w:p w14:paraId="3EDDF367" w14:textId="3170CAD3" w:rsidR="009034BA" w:rsidRPr="00F94630" w:rsidRDefault="009034BA" w:rsidP="009034BA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e)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acréscimo de 25% (vinte e cinco por cento) sobre o vencimento do servidor, por ter concluído curso doutorado. </w:t>
      </w:r>
    </w:p>
    <w:p w14:paraId="5AB13174" w14:textId="17157809" w:rsidR="00BB010E" w:rsidRPr="00F94630" w:rsidRDefault="00BB010E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§ 1ª -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A Promoção por avaliação de desempenho do servidor estável, deverá ocorrer em intervalos de 12 (doze) meses, sendo a primeira um ano após a implantação deste plano.</w:t>
      </w:r>
    </w:p>
    <w:p w14:paraId="2F2968EE" w14:textId="7409ACCE" w:rsidR="00ED2B32" w:rsidRPr="00F94630" w:rsidRDefault="00ED2B32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§ 2ª -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Para efeito de promoção por conclusão de cursos, serão considerados os cursos concluídos 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>anteriores a</w:t>
      </w:r>
      <w:r w:rsidRPr="00F94630">
        <w:rPr>
          <w:rFonts w:ascii="Segoe UI" w:hAnsi="Segoe UI" w:cs="Segoe UI"/>
          <w:color w:val="C00000"/>
          <w:sz w:val="24"/>
          <w:szCs w:val="24"/>
        </w:rPr>
        <w:t>o enquadramento do servidor.</w:t>
      </w:r>
    </w:p>
    <w:p w14:paraId="62AB3CB7" w14:textId="620EC36A" w:rsidR="00ED2B32" w:rsidRPr="00F94630" w:rsidRDefault="00ED2B32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§ 3ª –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A soma dos percentuais para efeito de conclusão de cursos, em nenhuma hipótese será cumulativa e não poderá ultrapassar o percentual de 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>25</w:t>
      </w:r>
      <w:r w:rsidRPr="00F94630">
        <w:rPr>
          <w:rFonts w:ascii="Segoe UI" w:hAnsi="Segoe UI" w:cs="Segoe UI"/>
          <w:color w:val="C00000"/>
          <w:sz w:val="24"/>
          <w:szCs w:val="24"/>
        </w:rPr>
        <w:t>% (</w:t>
      </w:r>
      <w:r w:rsidR="009034BA" w:rsidRPr="00F94630">
        <w:rPr>
          <w:rFonts w:ascii="Segoe UI" w:hAnsi="Segoe UI" w:cs="Segoe UI"/>
          <w:color w:val="C00000"/>
          <w:sz w:val="24"/>
          <w:szCs w:val="24"/>
        </w:rPr>
        <w:t xml:space="preserve">vinte e cinco 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por cento). </w:t>
      </w:r>
    </w:p>
    <w:p w14:paraId="1AE54513" w14:textId="77777777" w:rsidR="00ED2B32" w:rsidRPr="00F94630" w:rsidRDefault="00ED2B32" w:rsidP="00ED2B32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§ 4ª -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Em qualquer das hipóteses previstas neste artigo, sempre que ocorrer a promoção, iniciar-se-á nova contagem de tempo para a próxima promoção.</w:t>
      </w:r>
    </w:p>
    <w:p w14:paraId="220B98BF" w14:textId="7D9648FD" w:rsidR="0016730E" w:rsidRPr="00F94630" w:rsidRDefault="00ED2B32" w:rsidP="0016730E">
      <w:pPr>
        <w:jc w:val="both"/>
        <w:rPr>
          <w:rFonts w:ascii="Segoe UI" w:hAnsi="Segoe UI" w:cs="Segoe UI"/>
          <w:color w:val="C00000"/>
          <w:sz w:val="24"/>
          <w:szCs w:val="24"/>
        </w:rPr>
      </w:pPr>
      <w:r w:rsidRPr="00F94630">
        <w:rPr>
          <w:rFonts w:ascii="Segoe UI" w:hAnsi="Segoe UI" w:cs="Segoe UI"/>
          <w:b/>
          <w:bCs/>
          <w:color w:val="C00000"/>
          <w:sz w:val="24"/>
          <w:szCs w:val="24"/>
        </w:rPr>
        <w:t>§ 5ª -</w:t>
      </w:r>
      <w:r w:rsidRPr="00F94630">
        <w:rPr>
          <w:rFonts w:ascii="Segoe UI" w:hAnsi="Segoe UI" w:cs="Segoe UI"/>
          <w:color w:val="C00000"/>
          <w:sz w:val="24"/>
          <w:szCs w:val="24"/>
        </w:rPr>
        <w:t xml:space="preserve"> Os comprovantes de escolaridade de que trata esta Lei, serão analisados </w:t>
      </w:r>
      <w:r w:rsidR="0016730E" w:rsidRPr="00F94630">
        <w:rPr>
          <w:rFonts w:ascii="Segoe UI" w:hAnsi="Segoe UI" w:cs="Segoe UI"/>
          <w:color w:val="C00000"/>
          <w:sz w:val="24"/>
          <w:szCs w:val="24"/>
        </w:rPr>
        <w:t xml:space="preserve">Comissão Pernamente de Avaliação de Desempenho e Fiscalização Funcional. </w:t>
      </w:r>
    </w:p>
    <w:p w14:paraId="1839C7C1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4D04A968" w14:textId="421C83EC" w:rsidR="0016730E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2</w:t>
      </w:r>
      <w:r w:rsidRPr="000F6B41">
        <w:rPr>
          <w:rFonts w:ascii="Segoe UI" w:hAnsi="Segoe UI" w:cs="Segoe UI"/>
          <w:sz w:val="24"/>
          <w:szCs w:val="24"/>
        </w:rPr>
        <w:t xml:space="preserve"> - A contagem de tempo para efeito de promoção por permanência no cargo não considerará o período em que o servidor municipal estiver afastado do cargo em decorrência de:</w:t>
      </w:r>
    </w:p>
    <w:p w14:paraId="4B196B19" w14:textId="03BA36A0" w:rsidR="0016730E" w:rsidRPr="000F6B41" w:rsidRDefault="0016730E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 </w:t>
      </w:r>
      <w:r w:rsidR="00FA24FA">
        <w:rPr>
          <w:rFonts w:ascii="Segoe UI" w:hAnsi="Segoe UI" w:cs="Segoe UI"/>
          <w:sz w:val="24"/>
          <w:szCs w:val="24"/>
        </w:rPr>
        <w:t>- Prisão judicial;</w:t>
      </w:r>
    </w:p>
    <w:p w14:paraId="614BDCF4" w14:textId="77777777" w:rsidR="0016730E" w:rsidRPr="000F6B41" w:rsidRDefault="0016730E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 </w:t>
      </w:r>
      <w:r w:rsidR="00ED2B32" w:rsidRPr="000F6B41">
        <w:rPr>
          <w:rFonts w:ascii="Segoe UI" w:hAnsi="Segoe UI" w:cs="Segoe UI"/>
          <w:sz w:val="24"/>
          <w:szCs w:val="24"/>
        </w:rPr>
        <w:t>- Suspensão disciplinar;</w:t>
      </w:r>
    </w:p>
    <w:p w14:paraId="743C2C56" w14:textId="77777777" w:rsidR="0016730E" w:rsidRPr="000F6B41" w:rsidRDefault="0016730E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III </w:t>
      </w:r>
      <w:r w:rsidR="00ED2B32" w:rsidRPr="000F6B41">
        <w:rPr>
          <w:rFonts w:ascii="Segoe UI" w:hAnsi="Segoe UI" w:cs="Segoe UI"/>
          <w:sz w:val="24"/>
          <w:szCs w:val="24"/>
        </w:rPr>
        <w:t>- Suspensão preventiva, salvo se dela não resultar pena mais grave que a de advertência;</w:t>
      </w:r>
    </w:p>
    <w:p w14:paraId="52BB9EEA" w14:textId="77777777" w:rsidR="0016730E" w:rsidRPr="000F6B41" w:rsidRDefault="0016730E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IV </w:t>
      </w:r>
      <w:r w:rsidR="00ED2B32" w:rsidRPr="000F6B41">
        <w:rPr>
          <w:rFonts w:ascii="Segoe UI" w:hAnsi="Segoe UI" w:cs="Segoe UI"/>
          <w:sz w:val="24"/>
          <w:szCs w:val="24"/>
        </w:rPr>
        <w:t>- Faltas não justificadas por mais de 15 (quinze) dias, intercalados, ou não, durante o período</w:t>
      </w:r>
      <w:r w:rsidRPr="000F6B41">
        <w:rPr>
          <w:rFonts w:ascii="Segoe UI" w:hAnsi="Segoe UI" w:cs="Segoe UI"/>
          <w:sz w:val="24"/>
          <w:szCs w:val="24"/>
        </w:rPr>
        <w:t xml:space="preserve"> de um ano</w:t>
      </w:r>
      <w:r w:rsidR="00ED2B32" w:rsidRPr="000F6B41">
        <w:rPr>
          <w:rFonts w:ascii="Segoe UI" w:hAnsi="Segoe UI" w:cs="Segoe UI"/>
          <w:sz w:val="24"/>
          <w:szCs w:val="24"/>
        </w:rPr>
        <w:t>;</w:t>
      </w:r>
    </w:p>
    <w:p w14:paraId="42E489A3" w14:textId="5D54CF57" w:rsidR="00ED2B32" w:rsidRPr="000F6B41" w:rsidRDefault="0016730E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V </w:t>
      </w:r>
      <w:r w:rsidR="00ED2B32" w:rsidRPr="000F6B41">
        <w:rPr>
          <w:rFonts w:ascii="Segoe UI" w:hAnsi="Segoe UI" w:cs="Segoe UI"/>
          <w:sz w:val="24"/>
          <w:szCs w:val="24"/>
        </w:rPr>
        <w:t>- Licença sem vencimentos para tratamento de interesses particulares.</w:t>
      </w:r>
    </w:p>
    <w:p w14:paraId="54811305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655435AF" w14:textId="5366CC0B" w:rsidR="00BB010E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3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Todo servidor que atingir o nível 35 de um cargo e permanecer em serviço efetivo fará jus, a cada ano excedente completado, a um adicional de 2% (dois por cento) sobre o salário anterior, até o máximo de 4 (quatro) adicionais.</w:t>
      </w:r>
    </w:p>
    <w:p w14:paraId="69CE75C3" w14:textId="7AFD5374" w:rsidR="00ED2B32" w:rsidRPr="000F6B41" w:rsidRDefault="00ED2B32" w:rsidP="00ED2B32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CAPÍTULO X</w:t>
      </w:r>
      <w:r w:rsidR="00CC7EBB" w:rsidRPr="000F6B41">
        <w:rPr>
          <w:rFonts w:ascii="Segoe UI" w:hAnsi="Segoe UI" w:cs="Segoe UI"/>
          <w:b/>
          <w:bCs/>
          <w:sz w:val="24"/>
          <w:szCs w:val="24"/>
        </w:rPr>
        <w:t>VII</w:t>
      </w:r>
    </w:p>
    <w:p w14:paraId="041D3A4C" w14:textId="77777777" w:rsidR="00ED2B32" w:rsidRPr="000F6B41" w:rsidRDefault="00ED2B32" w:rsidP="00ED2B32">
      <w:pPr>
        <w:pStyle w:val="Cabealho"/>
        <w:tabs>
          <w:tab w:val="clear" w:pos="4252"/>
          <w:tab w:val="clear" w:pos="8504"/>
        </w:tabs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 QUALIFICAÇÃO PROFISSIONAL</w:t>
      </w:r>
    </w:p>
    <w:p w14:paraId="7052379E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1D2CA994" w14:textId="2AE7EF0E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4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O Município de </w:t>
      </w:r>
      <w:r w:rsidR="0016730E" w:rsidRPr="000F6B41">
        <w:rPr>
          <w:rFonts w:ascii="Segoe UI" w:hAnsi="Segoe UI" w:cs="Segoe UI"/>
          <w:sz w:val="24"/>
          <w:szCs w:val="24"/>
        </w:rPr>
        <w:t xml:space="preserve">Nova Aliança do Ivaí/PR, </w:t>
      </w:r>
      <w:r w:rsidRPr="000F6B41">
        <w:rPr>
          <w:rFonts w:ascii="Segoe UI" w:hAnsi="Segoe UI" w:cs="Segoe UI"/>
          <w:sz w:val="24"/>
          <w:szCs w:val="24"/>
        </w:rPr>
        <w:t>visando a melhoria da qualidade do serviço público e sua modernização, promoverá e favorecerá a freqüência dos seus servidores a cursos de formação, aperfeiçoamento e especialização, além de outras atividades de reciclagem profissional, estabelecidas de acordo com os programas prioritários da administração municipal.</w:t>
      </w:r>
    </w:p>
    <w:p w14:paraId="55724BEF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1CD8005E" w14:textId="5F779C0D" w:rsidR="00ED2B32" w:rsidRPr="000F6B41" w:rsidRDefault="00ED2B32" w:rsidP="00ED2B32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O Município promoverá dentro das possibilidades cursos ao corpo funcional </w:t>
      </w:r>
      <w:r w:rsidRPr="000F6B41">
        <w:rPr>
          <w:rFonts w:ascii="Segoe UI" w:hAnsi="Segoe UI" w:cs="Segoe UI"/>
          <w:sz w:val="24"/>
          <w:szCs w:val="24"/>
        </w:rPr>
        <w:lastRenderedPageBreak/>
        <w:t>municipal.</w:t>
      </w:r>
    </w:p>
    <w:p w14:paraId="2EB9793D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709F80F2" w14:textId="4A4A2DB0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O Município poderá conceder bolsa de estudo ao Servidor Municipal participante de curso de formação, aperfeiçoamento ou especialização, conforme previsão orçamentária mediante exame seletivo previsto em regulamento.</w:t>
      </w:r>
    </w:p>
    <w:p w14:paraId="77580C45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1º -</w:t>
      </w:r>
      <w:r w:rsidRPr="000F6B41">
        <w:rPr>
          <w:rFonts w:ascii="Segoe UI" w:hAnsi="Segoe UI" w:cs="Segoe UI"/>
          <w:sz w:val="24"/>
          <w:szCs w:val="24"/>
        </w:rPr>
        <w:t xml:space="preserve"> O bolsista perderá o direito a bolsa se reprovar ou estiver em situação de aproveitamento de estudos.</w:t>
      </w:r>
    </w:p>
    <w:p w14:paraId="12485217" w14:textId="0B705118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2º -</w:t>
      </w:r>
      <w:r w:rsidRPr="000F6B41">
        <w:rPr>
          <w:rFonts w:ascii="Segoe UI" w:hAnsi="Segoe UI" w:cs="Segoe UI"/>
          <w:sz w:val="24"/>
          <w:szCs w:val="24"/>
        </w:rPr>
        <w:t xml:space="preserve"> A bolsa será liberada mediante prestação de contas e certidão da entidade demonstrando o atendimento as exigências da presente lei.</w:t>
      </w:r>
    </w:p>
    <w:p w14:paraId="6EE3BC7D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3178FD76" w14:textId="438A662E" w:rsidR="00ED2B32" w:rsidRPr="000F6B41" w:rsidRDefault="00ED2B32" w:rsidP="00ED2B32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CAPITULO X</w:t>
      </w:r>
      <w:r w:rsidR="00CC7EBB" w:rsidRPr="000F6B41">
        <w:rPr>
          <w:rFonts w:ascii="Segoe UI" w:hAnsi="Segoe UI" w:cs="Segoe UI"/>
          <w:b/>
          <w:bCs/>
          <w:sz w:val="24"/>
          <w:szCs w:val="24"/>
        </w:rPr>
        <w:t>VIII</w:t>
      </w:r>
    </w:p>
    <w:p w14:paraId="6AC40399" w14:textId="77777777" w:rsidR="00ED2B32" w:rsidRPr="000F6B41" w:rsidRDefault="00ED2B32" w:rsidP="00ED2B32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DAS DISTINÇÕES E DOS LOUVORES</w:t>
      </w:r>
    </w:p>
    <w:p w14:paraId="7CCAE95B" w14:textId="77777777" w:rsidR="00ED2B32" w:rsidRPr="000F6B41" w:rsidRDefault="00ED2B32" w:rsidP="00ED2B32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sz w:val="24"/>
          <w:szCs w:val="24"/>
        </w:rPr>
      </w:pPr>
    </w:p>
    <w:p w14:paraId="0F675407" w14:textId="77F18FF5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="0016730E" w:rsidRPr="000F6B41">
        <w:rPr>
          <w:rFonts w:ascii="Segoe UI" w:hAnsi="Segoe UI" w:cs="Segoe UI"/>
          <w:sz w:val="24"/>
          <w:szCs w:val="24"/>
        </w:rPr>
        <w:t xml:space="preserve"> Ao s</w:t>
      </w:r>
      <w:r w:rsidRPr="000F6B41">
        <w:rPr>
          <w:rFonts w:ascii="Segoe UI" w:hAnsi="Segoe UI" w:cs="Segoe UI"/>
          <w:sz w:val="24"/>
          <w:szCs w:val="24"/>
        </w:rPr>
        <w:t>ervidor Municipal que haja prestado serviço relevante ao Município de N</w:t>
      </w:r>
      <w:r w:rsidR="0016730E" w:rsidRPr="000F6B41">
        <w:rPr>
          <w:rFonts w:ascii="Segoe UI" w:hAnsi="Segoe UI" w:cs="Segoe UI"/>
          <w:sz w:val="24"/>
          <w:szCs w:val="24"/>
        </w:rPr>
        <w:t>ova Aliança do Ivaí/PR</w:t>
      </w:r>
      <w:r w:rsidRPr="000F6B41">
        <w:rPr>
          <w:rFonts w:ascii="Segoe UI" w:hAnsi="Segoe UI" w:cs="Segoe UI"/>
          <w:sz w:val="24"/>
          <w:szCs w:val="24"/>
        </w:rPr>
        <w:t>, ou tenha se destacado através de seu trabalho, será concedido o título de “Honra ao Mérito”.</w:t>
      </w:r>
    </w:p>
    <w:p w14:paraId="0A0F4FB6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0871B151" w14:textId="0D1E076C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78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Fica instituída, para fins do artigo anterior, a medalha de “Honra ao Mérito”, em metal precioso, com característica a serem fixadas por Decreto do Poder Executivo</w:t>
      </w:r>
      <w:r w:rsidR="0016730E" w:rsidRPr="000F6B41">
        <w:rPr>
          <w:rFonts w:ascii="Segoe UI" w:hAnsi="Segoe UI" w:cs="Segoe UI"/>
          <w:sz w:val="24"/>
          <w:szCs w:val="24"/>
        </w:rPr>
        <w:t>.</w:t>
      </w:r>
    </w:p>
    <w:p w14:paraId="0CAC2CBF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443D5754" w14:textId="0191B9CF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79</w:t>
      </w:r>
      <w:r w:rsidR="0016730E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-</w:t>
      </w:r>
      <w:r w:rsidR="0016730E" w:rsidRPr="000F6B41">
        <w:rPr>
          <w:rFonts w:ascii="Segoe UI" w:hAnsi="Segoe UI" w:cs="Segoe UI"/>
          <w:sz w:val="24"/>
          <w:szCs w:val="24"/>
        </w:rPr>
        <w:t xml:space="preserve"> Ao s</w:t>
      </w:r>
      <w:r w:rsidRPr="000F6B41">
        <w:rPr>
          <w:rFonts w:ascii="Segoe UI" w:hAnsi="Segoe UI" w:cs="Segoe UI"/>
          <w:sz w:val="24"/>
          <w:szCs w:val="24"/>
        </w:rPr>
        <w:t>ervidor municipal que receber a honraria terá seu nome gravado em Placa de Condecorações fixada em local público, e receberá ainda diploma assinado pelo Prefeito Municipal.</w:t>
      </w:r>
    </w:p>
    <w:p w14:paraId="004C1759" w14:textId="77777777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02285F0B" w14:textId="28F5910D" w:rsidR="00ED2B32" w:rsidRPr="000F6B41" w:rsidRDefault="00ED2B32" w:rsidP="00ED2B32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0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As distinções e louvores dos servidores do Quadro Único do Poder Executivo Municipal, serão assentados em seus registros funcionais.</w:t>
      </w:r>
    </w:p>
    <w:p w14:paraId="61D2D4D4" w14:textId="77777777" w:rsidR="00ED2B32" w:rsidRPr="000F6B41" w:rsidRDefault="00ED2B32" w:rsidP="00ED2B32">
      <w:pPr>
        <w:rPr>
          <w:rFonts w:ascii="Segoe UI" w:hAnsi="Segoe UI" w:cs="Segoe UI"/>
          <w:sz w:val="24"/>
          <w:szCs w:val="24"/>
        </w:rPr>
      </w:pPr>
    </w:p>
    <w:p w14:paraId="703BBB31" w14:textId="43B2317D" w:rsidR="00ED2B32" w:rsidRPr="000F6B41" w:rsidRDefault="00ED2B32" w:rsidP="0016730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1</w:t>
      </w:r>
      <w:r w:rsidRPr="000F6B41">
        <w:rPr>
          <w:rFonts w:ascii="Segoe UI" w:hAnsi="Segoe UI" w:cs="Segoe UI"/>
          <w:sz w:val="24"/>
          <w:szCs w:val="24"/>
        </w:rPr>
        <w:t xml:space="preserve"> - O dia 28 de outubro, é considerado “Dia Do Funcionário Público”, quando serão entregues as distinções e louvores de que trata este capítulo.</w:t>
      </w:r>
    </w:p>
    <w:p w14:paraId="7B81F6A5" w14:textId="77777777" w:rsidR="00ED2B32" w:rsidRPr="000F6B41" w:rsidRDefault="00ED2B32" w:rsidP="00ED2B32">
      <w:pPr>
        <w:rPr>
          <w:rFonts w:ascii="Segoe UI" w:hAnsi="Segoe UI" w:cs="Segoe UI"/>
          <w:sz w:val="24"/>
          <w:szCs w:val="24"/>
        </w:rPr>
      </w:pPr>
    </w:p>
    <w:p w14:paraId="00D5EB6C" w14:textId="77777777" w:rsidR="00ED2B32" w:rsidRPr="000F6B41" w:rsidRDefault="00ED2B32" w:rsidP="00ED2B32">
      <w:pPr>
        <w:pStyle w:val="Ttulo3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TÍTULO II</w:t>
      </w:r>
    </w:p>
    <w:p w14:paraId="6674DB1F" w14:textId="7DAAD361" w:rsidR="00ED2B32" w:rsidRPr="000F6B41" w:rsidRDefault="00ED2B32" w:rsidP="00ED2B32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DAS DISPOSIÇÕES GERAIS, TRANSITORIAS e FINAIS</w:t>
      </w:r>
    </w:p>
    <w:p w14:paraId="1D7C2834" w14:textId="77777777" w:rsidR="00ED2B32" w:rsidRPr="000F6B41" w:rsidRDefault="00ED2B32" w:rsidP="00ED2B32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2B9ADE4A" w14:textId="3F1F15F4" w:rsidR="00ED2B32" w:rsidRPr="000F6B41" w:rsidRDefault="00ED2B32" w:rsidP="00ED2B32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CAPÍTULO I</w:t>
      </w:r>
    </w:p>
    <w:p w14:paraId="6F4E873F" w14:textId="2624E813" w:rsidR="00ED2B32" w:rsidRPr="000F6B41" w:rsidRDefault="00ED2B32" w:rsidP="00ED2B32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DAS DISPOSIÇÕES GERAIS</w:t>
      </w:r>
    </w:p>
    <w:p w14:paraId="1FF5AD15" w14:textId="7DC8975F" w:rsidR="00BB010E" w:rsidRPr="000F6B41" w:rsidRDefault="00BB010E" w:rsidP="00ED2B32">
      <w:pPr>
        <w:rPr>
          <w:rFonts w:ascii="Segoe UI" w:hAnsi="Segoe UI" w:cs="Segoe UI"/>
          <w:sz w:val="24"/>
          <w:szCs w:val="24"/>
        </w:rPr>
      </w:pPr>
    </w:p>
    <w:p w14:paraId="002E2D68" w14:textId="67EB9821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2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Os direitos decorrentes do presente Plano serão assegurados, a todos os Servidores Municipais Efetivos regidos pelo Regime Estatutário.</w:t>
      </w:r>
    </w:p>
    <w:p w14:paraId="06909F7D" w14:textId="77777777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7543346F" w14:textId="0772C59A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3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Será computado como tempo de serviço o período em que o servidor público desempenhar efetivamente suas funções para todos os efeitos legais desta Lei.</w:t>
      </w:r>
    </w:p>
    <w:p w14:paraId="5249BCB0" w14:textId="77777777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1º -</w:t>
      </w:r>
      <w:r w:rsidRPr="000F6B41">
        <w:rPr>
          <w:rFonts w:ascii="Segoe UI" w:hAnsi="Segoe UI" w:cs="Segoe UI"/>
          <w:sz w:val="24"/>
          <w:szCs w:val="24"/>
        </w:rPr>
        <w:t xml:space="preserve"> Não serão computadas como faltas as ausências previstas e amparadas pelo </w:t>
      </w:r>
      <w:r w:rsidRPr="000F6B41">
        <w:rPr>
          <w:rFonts w:ascii="Segoe UI" w:hAnsi="Segoe UI" w:cs="Segoe UI"/>
          <w:sz w:val="24"/>
          <w:szCs w:val="24"/>
        </w:rPr>
        <w:lastRenderedPageBreak/>
        <w:t>Estatuto dos Servidores Públicos Civis do Município.</w:t>
      </w:r>
    </w:p>
    <w:p w14:paraId="1BA208AE" w14:textId="55A4A04B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2º -</w:t>
      </w:r>
      <w:r w:rsidR="0016730E" w:rsidRPr="000F6B41">
        <w:rPr>
          <w:rFonts w:ascii="Segoe UI" w:hAnsi="Segoe UI" w:cs="Segoe UI"/>
          <w:sz w:val="24"/>
          <w:szCs w:val="24"/>
        </w:rPr>
        <w:t xml:space="preserve"> O s</w:t>
      </w:r>
      <w:r w:rsidRPr="000F6B41">
        <w:rPr>
          <w:rFonts w:ascii="Segoe UI" w:hAnsi="Segoe UI" w:cs="Segoe UI"/>
          <w:sz w:val="24"/>
          <w:szCs w:val="24"/>
        </w:rPr>
        <w:t>ervidor que assumir outro cargo dentro do Plano de Carreira de Cargo e Salários ora instituído contará para todos os efeitos legais o tempo prestado em funções anteriores, exceto para a contagem do estagio probatório que deverá ser indispensavelmente cumprido.</w:t>
      </w:r>
    </w:p>
    <w:p w14:paraId="3233CCCF" w14:textId="77777777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0844F3A0" w14:textId="54680D99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4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As elevações salariais serão feitas pelo Poder Executivo e referendadas, a final, pelo Poder Legislativo.</w:t>
      </w:r>
    </w:p>
    <w:p w14:paraId="5842ED1B" w14:textId="77777777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1A8F168D" w14:textId="11F43545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5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A exoneração do Servidor Municipal, conforme preceitua a Constituição, quando não voluntária, só poderá ocorrer por justa causa comprovada através de processo disciplinar.</w:t>
      </w:r>
    </w:p>
    <w:p w14:paraId="67B2FE54" w14:textId="571FA90B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Parágrafo Único</w:t>
      </w:r>
      <w:r w:rsidRPr="000F6B41">
        <w:rPr>
          <w:rFonts w:ascii="Segoe UI" w:hAnsi="Segoe UI" w:cs="Segoe UI"/>
          <w:sz w:val="24"/>
          <w:szCs w:val="24"/>
        </w:rPr>
        <w:t xml:space="preserve"> - A exoneração deverá ser proposta pela chefia imediata do Servidor Municipal, observado o disposto no artigo </w:t>
      </w:r>
      <w:r w:rsidR="00E643E1" w:rsidRPr="000F6B41">
        <w:rPr>
          <w:rFonts w:ascii="Segoe UI" w:hAnsi="Segoe UI" w:cs="Segoe UI"/>
          <w:sz w:val="24"/>
          <w:szCs w:val="24"/>
        </w:rPr>
        <w:t>53</w:t>
      </w:r>
      <w:r w:rsidRPr="000F6B41">
        <w:rPr>
          <w:rFonts w:ascii="Segoe UI" w:hAnsi="Segoe UI" w:cs="Segoe UI"/>
          <w:sz w:val="24"/>
          <w:szCs w:val="24"/>
        </w:rPr>
        <w:t>, desta Lei.</w:t>
      </w:r>
    </w:p>
    <w:p w14:paraId="7BEF4B43" w14:textId="262746D9" w:rsidR="00E643E1" w:rsidRPr="000F6B41" w:rsidRDefault="00E643E1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51B35CEE" w14:textId="0225FE3C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6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-</w:t>
      </w:r>
      <w:r w:rsidRPr="000F6B41">
        <w:rPr>
          <w:rFonts w:ascii="Segoe UI" w:hAnsi="Segoe UI" w:cs="Segoe UI"/>
          <w:sz w:val="24"/>
          <w:szCs w:val="24"/>
        </w:rPr>
        <w:t xml:space="preserve"> Fica definido o mês de </w:t>
      </w:r>
      <w:r w:rsidR="00E643E1" w:rsidRPr="000F6B41">
        <w:rPr>
          <w:rFonts w:ascii="Segoe UI" w:hAnsi="Segoe UI" w:cs="Segoe UI"/>
          <w:sz w:val="24"/>
          <w:szCs w:val="24"/>
        </w:rPr>
        <w:t>janeiro</w:t>
      </w:r>
      <w:r w:rsidRPr="000F6B41">
        <w:rPr>
          <w:rFonts w:ascii="Segoe UI" w:hAnsi="Segoe UI" w:cs="Segoe UI"/>
          <w:sz w:val="24"/>
          <w:szCs w:val="24"/>
        </w:rPr>
        <w:t xml:space="preserve"> como data-base para avaliação e reposição dos salários dos Servidores Municipais, tendo como base o INPC ou outro índice que vier a substitui-lo, com a aprovação do Legislativo Municipal.</w:t>
      </w:r>
    </w:p>
    <w:p w14:paraId="13640C07" w14:textId="31233889" w:rsidR="00ED2B32" w:rsidRPr="000F6B41" w:rsidRDefault="00ED2B32" w:rsidP="00ED2B32">
      <w:pPr>
        <w:jc w:val="both"/>
        <w:rPr>
          <w:rFonts w:ascii="Segoe UI" w:hAnsi="Segoe UI" w:cs="Segoe UI"/>
          <w:sz w:val="24"/>
          <w:szCs w:val="24"/>
        </w:rPr>
      </w:pPr>
    </w:p>
    <w:p w14:paraId="56B20DA2" w14:textId="77777777" w:rsidR="00312511" w:rsidRPr="000F6B41" w:rsidRDefault="00ED2B32" w:rsidP="00312511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CAPÍTULO</w:t>
      </w:r>
      <w:r w:rsidRPr="000F6B41">
        <w:rPr>
          <w:rFonts w:ascii="Segoe UI" w:hAnsi="Segoe UI" w:cs="Segoe UI"/>
          <w:b/>
          <w:bCs/>
          <w:spacing w:val="13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II</w:t>
      </w:r>
    </w:p>
    <w:p w14:paraId="4737D987" w14:textId="112F17D5" w:rsidR="00ED2B32" w:rsidRPr="000F6B41" w:rsidRDefault="00ED2B32" w:rsidP="00312511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DAS</w:t>
      </w:r>
      <w:r w:rsidRPr="000F6B41">
        <w:rPr>
          <w:rFonts w:ascii="Segoe UI" w:hAnsi="Segoe UI" w:cs="Segoe UI"/>
          <w:b/>
          <w:bCs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DISPOSIÇÕES</w:t>
      </w:r>
      <w:r w:rsidRPr="000F6B41">
        <w:rPr>
          <w:rFonts w:ascii="Segoe UI" w:hAnsi="Segoe UI" w:cs="Segoe UI"/>
          <w:b/>
          <w:bCs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TRANSITORIAS</w:t>
      </w:r>
    </w:p>
    <w:p w14:paraId="2CDE05F6" w14:textId="02B21C9B" w:rsidR="00E643E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312511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7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E643E1" w:rsidRPr="000F6B41">
        <w:rPr>
          <w:rFonts w:ascii="Segoe UI" w:hAnsi="Segoe UI" w:cs="Segoe UI"/>
          <w:sz w:val="24"/>
          <w:szCs w:val="24"/>
        </w:rPr>
        <w:t>–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E643E1" w:rsidRPr="000F6B41">
        <w:rPr>
          <w:rFonts w:ascii="Segoe UI" w:hAnsi="Segoe UI" w:cs="Segoe UI"/>
          <w:sz w:val="24"/>
          <w:szCs w:val="24"/>
        </w:rPr>
        <w:t>Os(as)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pensionista(s)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servidor(es)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estatutário</w:t>
      </w:r>
      <w:r w:rsidR="00E643E1" w:rsidRPr="000F6B41">
        <w:rPr>
          <w:rFonts w:ascii="Segoe UI" w:hAnsi="Segoe UI" w:cs="Segoe UI"/>
          <w:sz w:val="24"/>
          <w:szCs w:val="24"/>
        </w:rPr>
        <w:t>s</w:t>
      </w:r>
      <w:r w:rsidRPr="000F6B41">
        <w:rPr>
          <w:rFonts w:ascii="Segoe UI" w:hAnsi="Segoe UI" w:cs="Segoe UI"/>
          <w:sz w:val="24"/>
          <w:szCs w:val="24"/>
        </w:rPr>
        <w:t>(</w:t>
      </w:r>
      <w:r w:rsidR="00E643E1"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z w:val="24"/>
          <w:szCs w:val="24"/>
        </w:rPr>
        <w:t>s) terão suas pensões calculadas com base no Nível da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Classe do Grupo Ocupacional da área de serviço que mais se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aproximar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função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era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exercida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pelo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Municipal. </w:t>
      </w:r>
    </w:p>
    <w:p w14:paraId="06002733" w14:textId="77777777" w:rsidR="00F52FC4" w:rsidRPr="000F6B41" w:rsidRDefault="00F52FC4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138D910E" w14:textId="7341581B" w:rsidR="00ED2B32" w:rsidRPr="000F6B41" w:rsidRDefault="00ED2B32" w:rsidP="00E643E1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CAPÍTULO</w:t>
      </w:r>
      <w:r w:rsidRPr="000F6B41">
        <w:rPr>
          <w:rFonts w:ascii="Segoe UI" w:hAnsi="Segoe UI" w:cs="Segoe UI"/>
          <w:b/>
          <w:spacing w:val="135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III</w:t>
      </w:r>
    </w:p>
    <w:p w14:paraId="39029237" w14:textId="77777777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32B01070" w14:textId="77777777" w:rsidR="00ED2B32" w:rsidRPr="000F6B41" w:rsidRDefault="00ED2B32" w:rsidP="00924675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DAS</w:t>
      </w:r>
      <w:r w:rsidRPr="000F6B41">
        <w:rPr>
          <w:rFonts w:ascii="Segoe UI" w:hAnsi="Segoe UI" w:cs="Segoe UI"/>
          <w:b/>
          <w:bCs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DISPOSIÇÕES</w:t>
      </w:r>
      <w:r w:rsidRPr="000F6B41">
        <w:rPr>
          <w:rFonts w:ascii="Segoe UI" w:hAnsi="Segoe UI" w:cs="Segoe UI"/>
          <w:b/>
          <w:bCs/>
          <w:spacing w:val="-8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FINAIS</w:t>
      </w:r>
    </w:p>
    <w:p w14:paraId="5550DA20" w14:textId="77777777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19CCD1EC" w14:textId="4DF9C5B0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E643E1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8</w:t>
      </w:r>
      <w:r w:rsidRPr="000F6B41">
        <w:rPr>
          <w:rFonts w:ascii="Segoe UI" w:hAnsi="Segoe UI" w:cs="Segoe UI"/>
          <w:sz w:val="24"/>
          <w:szCs w:val="24"/>
        </w:rPr>
        <w:t xml:space="preserve"> - O Departamento de Administração, através da Divisão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E643E1" w:rsidRPr="000F6B41">
        <w:rPr>
          <w:rFonts w:ascii="Segoe UI" w:hAnsi="Segoe UI" w:cs="Segoe UI"/>
          <w:spacing w:val="-142"/>
          <w:sz w:val="24"/>
          <w:szCs w:val="24"/>
        </w:rPr>
        <w:t xml:space="preserve">                                             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9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Recursos</w:t>
      </w:r>
      <w:r w:rsidRPr="000F6B41">
        <w:rPr>
          <w:rFonts w:ascii="Segoe UI" w:hAnsi="Segoe UI" w:cs="Segoe UI"/>
          <w:spacing w:val="9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Humanos,</w:t>
      </w:r>
      <w:r w:rsidRPr="000F6B41">
        <w:rPr>
          <w:rFonts w:ascii="Segoe UI" w:hAnsi="Segoe UI" w:cs="Segoe UI"/>
          <w:spacing w:val="9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adotará</w:t>
      </w:r>
      <w:r w:rsidRPr="000F6B41">
        <w:rPr>
          <w:rFonts w:ascii="Segoe UI" w:hAnsi="Segoe UI" w:cs="Segoe UI"/>
          <w:spacing w:val="9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as</w:t>
      </w:r>
      <w:r w:rsidRPr="000F6B41">
        <w:rPr>
          <w:rFonts w:ascii="Segoe UI" w:hAnsi="Segoe UI" w:cs="Segoe UI"/>
          <w:spacing w:val="9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providências</w:t>
      </w:r>
      <w:r w:rsidRPr="000F6B41">
        <w:rPr>
          <w:rFonts w:ascii="Segoe UI" w:hAnsi="Segoe UI" w:cs="Segoe UI"/>
          <w:spacing w:val="9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decorrentes</w:t>
      </w:r>
      <w:r w:rsidRPr="000F6B41">
        <w:rPr>
          <w:rFonts w:ascii="Segoe UI" w:hAnsi="Segoe UI" w:cs="Segoe UI"/>
          <w:spacing w:val="9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desta</w:t>
      </w:r>
      <w:r w:rsidR="00E643E1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Lei, procedendo as anotações e alterações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nos assentamentos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funcionais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cada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servidor.</w:t>
      </w:r>
    </w:p>
    <w:p w14:paraId="619E0B78" w14:textId="77777777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072AF867" w14:textId="491E7C26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</w:t>
      </w:r>
      <w:r w:rsidRPr="000F6B41">
        <w:rPr>
          <w:rFonts w:ascii="Segoe UI" w:hAnsi="Segoe UI" w:cs="Segoe UI"/>
          <w:b/>
          <w:bCs/>
          <w:spacing w:val="-4"/>
          <w:sz w:val="24"/>
          <w:szCs w:val="24"/>
        </w:rPr>
        <w:t xml:space="preserve"> </w:t>
      </w:r>
      <w:r w:rsidR="00E657A4" w:rsidRPr="000F6B41">
        <w:rPr>
          <w:rFonts w:ascii="Segoe UI" w:hAnsi="Segoe UI" w:cs="Segoe UI"/>
          <w:b/>
          <w:bCs/>
          <w:spacing w:val="-4"/>
          <w:sz w:val="24"/>
          <w:szCs w:val="24"/>
        </w:rPr>
        <w:t>89</w:t>
      </w:r>
      <w:r w:rsidRPr="000F6B41">
        <w:rPr>
          <w:rFonts w:ascii="Segoe UI" w:hAnsi="Segoe UI" w:cs="Segoe UI"/>
          <w:spacing w:val="13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-</w:t>
      </w:r>
      <w:r w:rsidRPr="000F6B41">
        <w:rPr>
          <w:rFonts w:ascii="Segoe UI" w:hAnsi="Segoe UI" w:cs="Segoe UI"/>
          <w:spacing w:val="13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Faz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parte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integrante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desta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Lei:</w:t>
      </w:r>
    </w:p>
    <w:p w14:paraId="6A8D7B18" w14:textId="4CE0F9A0" w:rsidR="00ED2B32" w:rsidRPr="000F6B41" w:rsidRDefault="00ED2B32" w:rsidP="00671D5D">
      <w:pPr>
        <w:jc w:val="both"/>
        <w:rPr>
          <w:rFonts w:ascii="Segoe UI" w:hAnsi="Segoe UI" w:cs="Segoe UI"/>
          <w:strike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1º</w:t>
      </w:r>
      <w:r w:rsidRPr="000F6B41">
        <w:rPr>
          <w:rFonts w:ascii="Segoe UI" w:hAnsi="Segoe UI" w:cs="Segoe UI"/>
          <w:sz w:val="24"/>
          <w:szCs w:val="24"/>
        </w:rPr>
        <w:t xml:space="preserve"> -</w:t>
      </w:r>
      <w:r w:rsidRPr="000F6B41">
        <w:rPr>
          <w:rFonts w:ascii="Segoe UI" w:hAnsi="Segoe UI" w:cs="Segoe UI"/>
          <w:spacing w:val="14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 Anexos   I</w:t>
      </w:r>
      <w:r w:rsidR="00E643E1" w:rsidRPr="000F6B41">
        <w:rPr>
          <w:rFonts w:ascii="Segoe UI" w:hAnsi="Segoe UI" w:cs="Segoe UI"/>
          <w:sz w:val="24"/>
          <w:szCs w:val="24"/>
        </w:rPr>
        <w:t xml:space="preserve">, </w:t>
      </w:r>
      <w:r w:rsidRPr="000F6B41">
        <w:rPr>
          <w:rFonts w:ascii="Segoe UI" w:hAnsi="Segoe UI" w:cs="Segoe UI"/>
          <w:sz w:val="24"/>
          <w:szCs w:val="24"/>
        </w:rPr>
        <w:t>II</w:t>
      </w:r>
      <w:r w:rsidR="00E643E1" w:rsidRPr="000F6B41">
        <w:rPr>
          <w:rFonts w:ascii="Segoe UI" w:hAnsi="Segoe UI" w:cs="Segoe UI"/>
          <w:sz w:val="24"/>
          <w:szCs w:val="24"/>
        </w:rPr>
        <w:t xml:space="preserve">, </w:t>
      </w:r>
      <w:r w:rsidRPr="000F6B41">
        <w:rPr>
          <w:rFonts w:ascii="Segoe UI" w:hAnsi="Segoe UI" w:cs="Segoe UI"/>
          <w:sz w:val="24"/>
          <w:szCs w:val="24"/>
        </w:rPr>
        <w:t>III</w:t>
      </w:r>
      <w:r w:rsidR="00E643E1" w:rsidRPr="000F6B41">
        <w:rPr>
          <w:rFonts w:ascii="Segoe UI" w:hAnsi="Segoe UI" w:cs="Segoe UI"/>
          <w:sz w:val="24"/>
          <w:szCs w:val="24"/>
        </w:rPr>
        <w:t xml:space="preserve">, </w:t>
      </w:r>
      <w:r w:rsidRPr="000F6B41">
        <w:rPr>
          <w:rFonts w:ascii="Segoe UI" w:hAnsi="Segoe UI" w:cs="Segoe UI"/>
          <w:sz w:val="24"/>
          <w:szCs w:val="24"/>
        </w:rPr>
        <w:t>IV</w:t>
      </w:r>
      <w:r w:rsidR="00E643E1" w:rsidRPr="000F6B41">
        <w:rPr>
          <w:rFonts w:ascii="Segoe UI" w:hAnsi="Segoe UI" w:cs="Segoe UI"/>
          <w:sz w:val="24"/>
          <w:szCs w:val="24"/>
        </w:rPr>
        <w:t xml:space="preserve">, </w:t>
      </w:r>
      <w:r w:rsidRPr="000F6B41">
        <w:rPr>
          <w:rFonts w:ascii="Segoe UI" w:hAnsi="Segoe UI" w:cs="Segoe UI"/>
          <w:sz w:val="24"/>
          <w:szCs w:val="24"/>
        </w:rPr>
        <w:t>V</w:t>
      </w:r>
      <w:r w:rsidR="00E643E1" w:rsidRPr="000F6B41">
        <w:rPr>
          <w:rFonts w:ascii="Segoe UI" w:hAnsi="Segoe UI" w:cs="Segoe UI"/>
          <w:sz w:val="24"/>
          <w:szCs w:val="24"/>
        </w:rPr>
        <w:t>,</w:t>
      </w:r>
      <w:r w:rsidR="00F92C6C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VI</w:t>
      </w:r>
      <w:r w:rsidR="00F92C6C">
        <w:rPr>
          <w:rFonts w:ascii="Segoe UI" w:hAnsi="Segoe UI" w:cs="Segoe UI"/>
          <w:sz w:val="24"/>
          <w:szCs w:val="24"/>
        </w:rPr>
        <w:t xml:space="preserve"> e VII</w:t>
      </w:r>
      <w:r w:rsidRPr="000F6B41">
        <w:rPr>
          <w:rFonts w:ascii="Segoe UI" w:hAnsi="Segoe UI" w:cs="Segoe UI"/>
          <w:sz w:val="24"/>
          <w:szCs w:val="24"/>
        </w:rPr>
        <w:t xml:space="preserve"> contemplará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 Cargos em Comissão e os Cargos Efetivos, com a respectiva carga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E643E1" w:rsidRPr="000F6B41">
        <w:rPr>
          <w:rFonts w:ascii="Segoe UI" w:hAnsi="Segoe UI" w:cs="Segoe UI"/>
          <w:spacing w:val="-142"/>
          <w:sz w:val="24"/>
          <w:szCs w:val="24"/>
        </w:rPr>
        <w:t xml:space="preserve">                              </w:t>
      </w:r>
      <w:r w:rsidR="00E643E1" w:rsidRPr="000F6B41">
        <w:rPr>
          <w:rFonts w:ascii="Segoe UI" w:hAnsi="Segoe UI" w:cs="Segoe UI"/>
          <w:sz w:val="24"/>
          <w:szCs w:val="24"/>
        </w:rPr>
        <w:t>horária, níveis e vencimentos.</w:t>
      </w:r>
    </w:p>
    <w:p w14:paraId="50B83770" w14:textId="73F80E1A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§ 2º</w:t>
      </w:r>
      <w:r w:rsidRPr="000F6B41">
        <w:rPr>
          <w:rFonts w:ascii="Segoe UI" w:hAnsi="Segoe UI" w:cs="Segoe UI"/>
          <w:sz w:val="24"/>
          <w:szCs w:val="24"/>
        </w:rPr>
        <w:t xml:space="preserve"> - As Tabelas A, B, C, D</w:t>
      </w:r>
      <w:r w:rsidR="00AF10FD" w:rsidRPr="000F6B41">
        <w:rPr>
          <w:rFonts w:ascii="Segoe UI" w:hAnsi="Segoe UI" w:cs="Segoe UI"/>
          <w:sz w:val="24"/>
          <w:szCs w:val="24"/>
        </w:rPr>
        <w:t xml:space="preserve"> e</w:t>
      </w:r>
      <w:r w:rsidRPr="000F6B41">
        <w:rPr>
          <w:rFonts w:ascii="Segoe UI" w:hAnsi="Segoe UI" w:cs="Segoe UI"/>
          <w:sz w:val="24"/>
          <w:szCs w:val="24"/>
        </w:rPr>
        <w:t xml:space="preserve"> E, que registra 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vencimentos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dos</w:t>
      </w:r>
      <w:r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Servidores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Comissionados</w:t>
      </w:r>
      <w:r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Efetivos</w:t>
      </w:r>
      <w:r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Município.</w:t>
      </w:r>
    </w:p>
    <w:p w14:paraId="4633ADDC" w14:textId="77777777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01821372" w14:textId="6566518D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Art.</w:t>
      </w:r>
      <w:r w:rsidRPr="000F6B41">
        <w:rPr>
          <w:rFonts w:ascii="Segoe UI" w:hAnsi="Segoe UI" w:cs="Segoe UI"/>
          <w:b/>
          <w:bCs/>
          <w:spacing w:val="20"/>
          <w:sz w:val="24"/>
          <w:szCs w:val="24"/>
        </w:rPr>
        <w:t xml:space="preserve"> </w:t>
      </w:r>
      <w:r w:rsidR="00E657A4" w:rsidRPr="000F6B41">
        <w:rPr>
          <w:rFonts w:ascii="Segoe UI" w:hAnsi="Segoe UI" w:cs="Segoe UI"/>
          <w:b/>
          <w:bCs/>
          <w:spacing w:val="20"/>
          <w:sz w:val="24"/>
          <w:szCs w:val="24"/>
        </w:rPr>
        <w:t>90</w:t>
      </w:r>
      <w:r w:rsidRPr="000F6B41">
        <w:rPr>
          <w:rFonts w:ascii="Segoe UI" w:hAnsi="Segoe UI" w:cs="Segoe UI"/>
          <w:spacing w:val="4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-</w:t>
      </w:r>
      <w:r w:rsidRPr="000F6B41">
        <w:rPr>
          <w:rFonts w:ascii="Segoe UI" w:hAnsi="Segoe UI" w:cs="Segoe UI"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presente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Plano</w:t>
      </w:r>
      <w:r w:rsidRPr="000F6B41">
        <w:rPr>
          <w:rFonts w:ascii="Segoe UI" w:hAnsi="Segoe UI" w:cs="Segoe UI"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poderá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implantado</w:t>
      </w:r>
      <w:r w:rsidRPr="000F6B41">
        <w:rPr>
          <w:rFonts w:ascii="Segoe UI" w:hAnsi="Segoe UI" w:cs="Segoe UI"/>
          <w:spacing w:val="2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</w:t>
      </w:r>
      <w:r w:rsidRPr="000F6B41">
        <w:rPr>
          <w:rFonts w:ascii="Segoe UI" w:hAnsi="Segoe UI" w:cs="Segoe UI"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todo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BC12FC" w:rsidRPr="000F6B41">
        <w:rPr>
          <w:rFonts w:ascii="Segoe UI" w:hAnsi="Segoe UI" w:cs="Segoe UI"/>
          <w:spacing w:val="-142"/>
          <w:sz w:val="24"/>
          <w:szCs w:val="24"/>
        </w:rPr>
        <w:t xml:space="preserve">                        </w:t>
      </w:r>
      <w:r w:rsidRPr="000F6B41">
        <w:rPr>
          <w:rFonts w:ascii="Segoe UI" w:hAnsi="Segoe UI" w:cs="Segoe UI"/>
          <w:sz w:val="24"/>
          <w:szCs w:val="24"/>
        </w:rPr>
        <w:t>em partes, com início no prazo máximo de 90 (noventa) dias após 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sua</w:t>
      </w:r>
      <w:r w:rsidRPr="000F6B41">
        <w:rPr>
          <w:rFonts w:ascii="Segoe UI" w:hAnsi="Segoe UI" w:cs="Segoe UI"/>
          <w:spacing w:val="8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aprovação,</w:t>
      </w:r>
      <w:r w:rsidRPr="000F6B41">
        <w:rPr>
          <w:rFonts w:ascii="Segoe UI" w:hAnsi="Segoe UI" w:cs="Segoe UI"/>
          <w:spacing w:val="8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sendo</w:t>
      </w:r>
      <w:r w:rsidRPr="000F6B41">
        <w:rPr>
          <w:rFonts w:ascii="Segoe UI" w:hAnsi="Segoe UI" w:cs="Segoe UI"/>
          <w:spacing w:val="8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</w:t>
      </w:r>
      <w:r w:rsidRPr="000F6B41">
        <w:rPr>
          <w:rFonts w:ascii="Segoe UI" w:hAnsi="Segoe UI" w:cs="Segoe UI"/>
          <w:spacing w:val="8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ao</w:t>
      </w:r>
      <w:r w:rsidRPr="000F6B41">
        <w:rPr>
          <w:rFonts w:ascii="Segoe UI" w:hAnsi="Segoe UI" w:cs="Segoe UI"/>
          <w:spacing w:val="8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final</w:t>
      </w:r>
      <w:r w:rsidRPr="000F6B41">
        <w:rPr>
          <w:rFonts w:ascii="Segoe UI" w:hAnsi="Segoe UI" w:cs="Segoe UI"/>
          <w:spacing w:val="8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8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período</w:t>
      </w:r>
      <w:r w:rsidRPr="000F6B41">
        <w:rPr>
          <w:rFonts w:ascii="Segoe UI" w:hAnsi="Segoe UI" w:cs="Segoe UI"/>
          <w:spacing w:val="8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8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120</w:t>
      </w:r>
      <w:r w:rsidRPr="000F6B41">
        <w:rPr>
          <w:rFonts w:ascii="Segoe UI" w:hAnsi="Segoe UI" w:cs="Segoe UI"/>
          <w:spacing w:val="8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(cento</w:t>
      </w:r>
      <w:r w:rsidRPr="000F6B41">
        <w:rPr>
          <w:rFonts w:ascii="Segoe UI" w:hAnsi="Segoe UI" w:cs="Segoe UI"/>
          <w:spacing w:val="8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="00BC12FC" w:rsidRPr="000F6B41">
        <w:rPr>
          <w:rFonts w:ascii="Segoe UI" w:hAnsi="Segoe UI" w:cs="Segoe UI"/>
          <w:spacing w:val="-142"/>
          <w:sz w:val="24"/>
          <w:szCs w:val="24"/>
        </w:rPr>
        <w:t xml:space="preserve">                                                        </w:t>
      </w:r>
      <w:r w:rsidRPr="000F6B41">
        <w:rPr>
          <w:rFonts w:ascii="Segoe UI" w:hAnsi="Segoe UI" w:cs="Segoe UI"/>
          <w:sz w:val="24"/>
          <w:szCs w:val="24"/>
        </w:rPr>
        <w:t xml:space="preserve">vinte) dias, após o início da implantação, todos os </w:t>
      </w:r>
      <w:r w:rsidRPr="000F6B41">
        <w:rPr>
          <w:rFonts w:ascii="Segoe UI" w:hAnsi="Segoe UI" w:cs="Segoe UI"/>
          <w:sz w:val="24"/>
          <w:szCs w:val="24"/>
        </w:rPr>
        <w:lastRenderedPageBreak/>
        <w:t>servidores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efetivos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deverão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enquadrados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seus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grupos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ocupacionais</w:t>
      </w:r>
    </w:p>
    <w:p w14:paraId="7630A15A" w14:textId="77777777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42AAE897" w14:textId="7B94D8D8" w:rsidR="00ED2B32" w:rsidRPr="000F6B41" w:rsidRDefault="00ED2B32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Art. </w:t>
      </w:r>
      <w:r w:rsidR="00924675" w:rsidRPr="000F6B41">
        <w:rPr>
          <w:rFonts w:ascii="Segoe UI" w:hAnsi="Segoe UI" w:cs="Segoe UI"/>
          <w:b/>
          <w:bCs/>
          <w:sz w:val="24"/>
          <w:szCs w:val="24"/>
        </w:rPr>
        <w:t>9</w:t>
      </w:r>
      <w:r w:rsidR="00E657A4" w:rsidRPr="000F6B41">
        <w:rPr>
          <w:rFonts w:ascii="Segoe UI" w:hAnsi="Segoe UI" w:cs="Segoe UI"/>
          <w:b/>
          <w:bCs/>
          <w:sz w:val="24"/>
          <w:szCs w:val="24"/>
        </w:rPr>
        <w:t>1</w:t>
      </w:r>
      <w:r w:rsidRPr="000F6B41">
        <w:rPr>
          <w:rFonts w:ascii="Segoe UI" w:hAnsi="Segoe UI" w:cs="Segoe UI"/>
          <w:sz w:val="24"/>
          <w:szCs w:val="24"/>
        </w:rPr>
        <w:t xml:space="preserve"> - Esta Lei entra em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vigor na data de sua publicação,</w:t>
      </w:r>
      <w:r w:rsidRPr="000F6B41">
        <w:rPr>
          <w:rFonts w:ascii="Segoe UI" w:hAnsi="Segoe UI" w:cs="Segoe UI"/>
          <w:spacing w:val="-14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ficando revogadas a Leis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nºs.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582B32" w:rsidRPr="000F6B41">
        <w:rPr>
          <w:rFonts w:ascii="Segoe UI" w:hAnsi="Segoe UI" w:cs="Segoe UI"/>
          <w:spacing w:val="1"/>
          <w:sz w:val="24"/>
          <w:szCs w:val="24"/>
        </w:rPr>
        <w:t>027/2002</w:t>
      </w:r>
      <w:r w:rsidR="004F3BFA" w:rsidRPr="000F6B41">
        <w:rPr>
          <w:rFonts w:ascii="Segoe UI" w:hAnsi="Segoe UI" w:cs="Segoe UI"/>
          <w:spacing w:val="1"/>
          <w:sz w:val="24"/>
          <w:szCs w:val="24"/>
        </w:rPr>
        <w:t xml:space="preserve"> (Planos e Cargos)</w:t>
      </w:r>
      <w:r w:rsidR="00582B32" w:rsidRPr="000F6B41">
        <w:rPr>
          <w:rFonts w:ascii="Segoe UI" w:hAnsi="Segoe UI" w:cs="Segoe UI"/>
          <w:spacing w:val="1"/>
          <w:sz w:val="24"/>
          <w:szCs w:val="24"/>
        </w:rPr>
        <w:t xml:space="preserve">, </w:t>
      </w:r>
      <w:r w:rsidR="004534A3" w:rsidRPr="000F6B41">
        <w:rPr>
          <w:rFonts w:ascii="Segoe UI" w:hAnsi="Segoe UI" w:cs="Segoe UI"/>
          <w:spacing w:val="1"/>
          <w:sz w:val="24"/>
          <w:szCs w:val="24"/>
        </w:rPr>
        <w:t>055/2003</w:t>
      </w:r>
      <w:r w:rsidR="004F3BFA" w:rsidRPr="000F6B41">
        <w:rPr>
          <w:rFonts w:ascii="Segoe UI" w:hAnsi="Segoe UI" w:cs="Segoe UI"/>
          <w:spacing w:val="1"/>
          <w:sz w:val="24"/>
          <w:szCs w:val="24"/>
        </w:rPr>
        <w:t xml:space="preserve"> (Manual de Ocupação)</w:t>
      </w:r>
      <w:r w:rsidR="004534A3" w:rsidRPr="000F6B41">
        <w:rPr>
          <w:rFonts w:ascii="Segoe UI" w:hAnsi="Segoe UI" w:cs="Segoe UI"/>
          <w:spacing w:val="1"/>
          <w:sz w:val="24"/>
          <w:szCs w:val="24"/>
        </w:rPr>
        <w:t xml:space="preserve">, </w:t>
      </w:r>
      <w:r w:rsidR="00CB35D1" w:rsidRPr="000F6B41">
        <w:rPr>
          <w:rFonts w:ascii="Segoe UI" w:hAnsi="Segoe UI" w:cs="Segoe UI"/>
          <w:spacing w:val="1"/>
          <w:sz w:val="24"/>
          <w:szCs w:val="24"/>
        </w:rPr>
        <w:t>057/2003 (</w:t>
      </w:r>
      <w:r w:rsidR="004F3BFA" w:rsidRPr="000F6B41">
        <w:rPr>
          <w:rFonts w:ascii="Segoe UI" w:hAnsi="Segoe UI" w:cs="Segoe UI"/>
          <w:spacing w:val="1"/>
          <w:sz w:val="24"/>
          <w:szCs w:val="24"/>
        </w:rPr>
        <w:t>F</w:t>
      </w:r>
      <w:r w:rsidR="00CB35D1" w:rsidRPr="000F6B41">
        <w:rPr>
          <w:rFonts w:ascii="Segoe UI" w:hAnsi="Segoe UI" w:cs="Segoe UI"/>
          <w:spacing w:val="1"/>
          <w:sz w:val="24"/>
          <w:szCs w:val="24"/>
        </w:rPr>
        <w:t>unç</w:t>
      </w:r>
      <w:r w:rsidR="004F3BFA" w:rsidRPr="000F6B41">
        <w:rPr>
          <w:rFonts w:ascii="Segoe UI" w:hAnsi="Segoe UI" w:cs="Segoe UI"/>
          <w:spacing w:val="1"/>
          <w:sz w:val="24"/>
          <w:szCs w:val="24"/>
        </w:rPr>
        <w:t>ões Gratificadas</w:t>
      </w:r>
      <w:r w:rsidR="00CB35D1" w:rsidRPr="000F6B41">
        <w:rPr>
          <w:rFonts w:ascii="Segoe UI" w:hAnsi="Segoe UI" w:cs="Segoe UI"/>
          <w:spacing w:val="1"/>
          <w:sz w:val="24"/>
          <w:szCs w:val="24"/>
        </w:rPr>
        <w:t xml:space="preserve">), </w:t>
      </w:r>
      <w:r w:rsidR="000A707E" w:rsidRPr="000F6B41">
        <w:rPr>
          <w:rFonts w:ascii="Segoe UI" w:hAnsi="Segoe UI" w:cs="Segoe UI"/>
          <w:sz w:val="24"/>
          <w:szCs w:val="24"/>
        </w:rPr>
        <w:t>02/2005</w:t>
      </w:r>
      <w:r w:rsidR="004F3BFA" w:rsidRPr="000F6B41">
        <w:rPr>
          <w:rFonts w:ascii="Segoe UI" w:hAnsi="Segoe UI" w:cs="Segoe UI"/>
          <w:sz w:val="24"/>
          <w:szCs w:val="24"/>
        </w:rPr>
        <w:t xml:space="preserve"> (Contratação Temporária)</w:t>
      </w:r>
      <w:r w:rsidR="00CB35D1" w:rsidRPr="000F6B41">
        <w:rPr>
          <w:rFonts w:ascii="Segoe UI" w:hAnsi="Segoe UI" w:cs="Segoe UI"/>
          <w:sz w:val="24"/>
          <w:szCs w:val="24"/>
        </w:rPr>
        <w:t>05/2005 (Farmacêutico), 022/2005 (ampliação vagas</w:t>
      </w:r>
      <w:r w:rsidR="004F3BFA" w:rsidRPr="000F6B41">
        <w:rPr>
          <w:rFonts w:ascii="Segoe UI" w:hAnsi="Segoe UI" w:cs="Segoe UI"/>
          <w:sz w:val="24"/>
          <w:szCs w:val="24"/>
        </w:rPr>
        <w:t xml:space="preserve"> Lei 027/2002</w:t>
      </w:r>
      <w:r w:rsidR="00CB35D1" w:rsidRPr="000F6B41">
        <w:rPr>
          <w:rFonts w:ascii="Segoe UI" w:hAnsi="Segoe UI" w:cs="Segoe UI"/>
          <w:sz w:val="24"/>
          <w:szCs w:val="24"/>
        </w:rPr>
        <w:t>), 07/2006 (Oficial Adm. II), 08/2006 (Fisiotera</w:t>
      </w:r>
      <w:r w:rsidR="004F3BFA" w:rsidRPr="000F6B41">
        <w:rPr>
          <w:rFonts w:ascii="Segoe UI" w:hAnsi="Segoe UI" w:cs="Segoe UI"/>
          <w:sz w:val="24"/>
          <w:szCs w:val="24"/>
        </w:rPr>
        <w:t xml:space="preserve">peuta/Professor </w:t>
      </w:r>
      <w:r w:rsidR="00CB35D1" w:rsidRPr="000F6B41">
        <w:rPr>
          <w:rFonts w:ascii="Segoe UI" w:hAnsi="Segoe UI" w:cs="Segoe UI"/>
          <w:sz w:val="24"/>
          <w:szCs w:val="24"/>
        </w:rPr>
        <w:t>Educação Física), 09/2006 (Supervisor Assist. Social), 10/2006 (Supervisor Admistrativo) 033/2006 (Diretor de Departamento</w:t>
      </w:r>
      <w:r w:rsidR="004F3BFA" w:rsidRPr="000F6B41">
        <w:rPr>
          <w:rFonts w:ascii="Segoe UI" w:hAnsi="Segoe UI" w:cs="Segoe UI"/>
          <w:sz w:val="24"/>
          <w:szCs w:val="24"/>
        </w:rPr>
        <w:t xml:space="preserve"> de Saúde</w:t>
      </w:r>
      <w:r w:rsidR="00CB35D1" w:rsidRPr="000F6B41">
        <w:rPr>
          <w:rFonts w:ascii="Segoe UI" w:hAnsi="Segoe UI" w:cs="Segoe UI"/>
          <w:sz w:val="24"/>
          <w:szCs w:val="24"/>
        </w:rPr>
        <w:t>), 04/2007 (Farmacêutico), 011/2007 (Supervisor Social), 014/2010 (Contador), 026/2010 (Pedagogo Social), 044/2010 (Tecnólogo</w:t>
      </w:r>
      <w:r w:rsidR="004534A3" w:rsidRPr="000F6B41">
        <w:rPr>
          <w:rFonts w:ascii="Segoe UI" w:hAnsi="Segoe UI" w:cs="Segoe UI"/>
          <w:sz w:val="24"/>
          <w:szCs w:val="24"/>
        </w:rPr>
        <w:t xml:space="preserve"> em Informaçã</w:t>
      </w:r>
      <w:r w:rsidR="00786792" w:rsidRPr="000F6B41">
        <w:rPr>
          <w:rFonts w:ascii="Segoe UI" w:hAnsi="Segoe UI" w:cs="Segoe UI"/>
          <w:sz w:val="24"/>
          <w:szCs w:val="24"/>
        </w:rPr>
        <w:t>o)</w:t>
      </w:r>
      <w:r w:rsidR="004534A3" w:rsidRPr="000F6B41">
        <w:rPr>
          <w:rFonts w:ascii="Segoe UI" w:hAnsi="Segoe UI" w:cs="Segoe UI"/>
          <w:sz w:val="24"/>
          <w:szCs w:val="24"/>
        </w:rPr>
        <w:t xml:space="preserve"> 054/2010 (</w:t>
      </w:r>
      <w:r w:rsidR="00430765" w:rsidRPr="000F6B41">
        <w:rPr>
          <w:rFonts w:ascii="Segoe UI" w:hAnsi="Segoe UI" w:cs="Segoe UI"/>
          <w:sz w:val="24"/>
          <w:szCs w:val="24"/>
        </w:rPr>
        <w:t>ampliação vagas lei 027/2002),</w:t>
      </w:r>
      <w:r w:rsidR="004534A3" w:rsidRPr="000F6B41">
        <w:rPr>
          <w:rFonts w:ascii="Segoe UI" w:hAnsi="Segoe UI" w:cs="Segoe UI"/>
          <w:sz w:val="24"/>
          <w:szCs w:val="24"/>
        </w:rPr>
        <w:t xml:space="preserve"> 010/2011 (</w:t>
      </w:r>
      <w:r w:rsidR="00430765" w:rsidRPr="000F6B41">
        <w:rPr>
          <w:rFonts w:ascii="Segoe UI" w:hAnsi="Segoe UI" w:cs="Segoe UI"/>
          <w:sz w:val="24"/>
          <w:szCs w:val="24"/>
        </w:rPr>
        <w:t>ampliação cargos lei 055/2003),</w:t>
      </w:r>
      <w:r w:rsidR="004534A3" w:rsidRPr="000F6B41">
        <w:rPr>
          <w:rFonts w:ascii="Segoe UI" w:hAnsi="Segoe UI" w:cs="Segoe UI"/>
          <w:sz w:val="24"/>
          <w:szCs w:val="24"/>
        </w:rPr>
        <w:t xml:space="preserve"> </w:t>
      </w:r>
      <w:r w:rsidR="00582B32" w:rsidRPr="000F6B41">
        <w:rPr>
          <w:rFonts w:ascii="Segoe UI" w:hAnsi="Segoe UI" w:cs="Segoe UI"/>
          <w:sz w:val="24"/>
          <w:szCs w:val="24"/>
        </w:rPr>
        <w:t>025/2011</w:t>
      </w:r>
      <w:r w:rsidR="00430765" w:rsidRPr="000F6B41">
        <w:rPr>
          <w:rFonts w:ascii="Segoe UI" w:hAnsi="Segoe UI" w:cs="Segoe UI"/>
          <w:sz w:val="24"/>
          <w:szCs w:val="24"/>
        </w:rPr>
        <w:t>(Comissão de Avaliação)</w:t>
      </w:r>
      <w:r w:rsidR="00582B32" w:rsidRPr="000F6B41">
        <w:rPr>
          <w:rFonts w:ascii="Segoe UI" w:hAnsi="Segoe UI" w:cs="Segoe UI"/>
          <w:sz w:val="24"/>
          <w:szCs w:val="24"/>
        </w:rPr>
        <w:t>,</w:t>
      </w:r>
      <w:r w:rsidR="004534A3" w:rsidRPr="000F6B41">
        <w:rPr>
          <w:rFonts w:ascii="Segoe UI" w:hAnsi="Segoe UI" w:cs="Segoe UI"/>
          <w:sz w:val="24"/>
          <w:szCs w:val="24"/>
        </w:rPr>
        <w:t xml:space="preserve"> 039/2011 (</w:t>
      </w:r>
      <w:r w:rsidR="00430765" w:rsidRPr="000F6B41">
        <w:rPr>
          <w:rFonts w:ascii="Segoe UI" w:hAnsi="Segoe UI" w:cs="Segoe UI"/>
          <w:sz w:val="24"/>
          <w:szCs w:val="24"/>
        </w:rPr>
        <w:t xml:space="preserve">exclusão manual de ocupação as </w:t>
      </w:r>
      <w:r w:rsidR="004534A3" w:rsidRPr="000F6B41">
        <w:rPr>
          <w:rFonts w:ascii="Segoe UI" w:hAnsi="Segoe UI" w:cs="Segoe UI"/>
          <w:sz w:val="24"/>
          <w:szCs w:val="24"/>
        </w:rPr>
        <w:t>exigencias</w:t>
      </w:r>
      <w:r w:rsidR="00430765" w:rsidRPr="000F6B41">
        <w:rPr>
          <w:rFonts w:ascii="Segoe UI" w:hAnsi="Segoe UI" w:cs="Segoe UI"/>
          <w:sz w:val="24"/>
          <w:szCs w:val="24"/>
        </w:rPr>
        <w:t xml:space="preserve">- </w:t>
      </w:r>
      <w:r w:rsidR="004534A3" w:rsidRPr="000F6B41">
        <w:rPr>
          <w:rFonts w:ascii="Segoe UI" w:hAnsi="Segoe UI" w:cs="Segoe UI"/>
          <w:sz w:val="24"/>
          <w:szCs w:val="24"/>
        </w:rPr>
        <w:t>lei 055/2003), 05/2012 (Assessor Jurídico), 06/2012 (</w:t>
      </w:r>
      <w:r w:rsidR="00430765" w:rsidRPr="000F6B41">
        <w:rPr>
          <w:rFonts w:ascii="Segoe UI" w:hAnsi="Segoe UI" w:cs="Segoe UI"/>
          <w:sz w:val="24"/>
          <w:szCs w:val="24"/>
        </w:rPr>
        <w:t xml:space="preserve">ampliação vaga </w:t>
      </w:r>
      <w:r w:rsidR="004534A3" w:rsidRPr="000F6B41">
        <w:rPr>
          <w:rFonts w:ascii="Segoe UI" w:hAnsi="Segoe UI" w:cs="Segoe UI"/>
          <w:sz w:val="24"/>
          <w:szCs w:val="24"/>
        </w:rPr>
        <w:t>Técnico de Higiene Dental), 010/2012 (ampliação vagas</w:t>
      </w:r>
      <w:r w:rsidR="00430765" w:rsidRPr="000F6B41">
        <w:rPr>
          <w:rFonts w:ascii="Segoe UI" w:hAnsi="Segoe UI" w:cs="Segoe UI"/>
          <w:sz w:val="24"/>
          <w:szCs w:val="24"/>
        </w:rPr>
        <w:t xml:space="preserve"> </w:t>
      </w:r>
      <w:r w:rsidR="00430765" w:rsidRPr="000F6B41">
        <w:rPr>
          <w:rStyle w:val="A5"/>
          <w:rFonts w:ascii="Segoe UI" w:hAnsi="Segoe UI" w:cs="Segoe UI"/>
          <w:color w:val="auto"/>
          <w:sz w:val="24"/>
          <w:szCs w:val="24"/>
        </w:rPr>
        <w:t>Psicólogo, Agente de Serviços Gerais e Agente de Vigilância Sanitária</w:t>
      </w:r>
      <w:r w:rsidR="004534A3" w:rsidRPr="000F6B41">
        <w:rPr>
          <w:rFonts w:ascii="Segoe UI" w:hAnsi="Segoe UI" w:cs="Segoe UI"/>
          <w:sz w:val="24"/>
          <w:szCs w:val="24"/>
        </w:rPr>
        <w:t xml:space="preserve">), </w:t>
      </w:r>
      <w:r w:rsidR="00582B32" w:rsidRPr="000F6B41">
        <w:rPr>
          <w:rFonts w:ascii="Segoe UI" w:hAnsi="Segoe UI" w:cs="Segoe UI"/>
          <w:sz w:val="24"/>
          <w:szCs w:val="24"/>
        </w:rPr>
        <w:t>011/2012</w:t>
      </w:r>
      <w:r w:rsidR="004534A3" w:rsidRPr="000F6B41">
        <w:rPr>
          <w:rFonts w:ascii="Segoe UI" w:hAnsi="Segoe UI" w:cs="Segoe UI"/>
          <w:sz w:val="24"/>
          <w:szCs w:val="24"/>
        </w:rPr>
        <w:t>(</w:t>
      </w:r>
      <w:r w:rsidR="00430765" w:rsidRPr="000F6B41">
        <w:rPr>
          <w:rFonts w:ascii="Segoe UI" w:hAnsi="Segoe UI" w:cs="Segoe UI"/>
          <w:sz w:val="24"/>
          <w:szCs w:val="24"/>
        </w:rPr>
        <w:t>alteração art. 53, da lei 0027/2002)</w:t>
      </w:r>
      <w:r w:rsidR="004534A3" w:rsidRPr="000F6B41">
        <w:rPr>
          <w:rFonts w:ascii="Segoe UI" w:hAnsi="Segoe UI" w:cs="Segoe UI"/>
          <w:sz w:val="24"/>
          <w:szCs w:val="24"/>
        </w:rPr>
        <w:t>, 012/2012 (Assessor Jurídico), 013/2012 (Técnico de Higiene Dental), 104/2014 (Agente de Serviços Gerais), 114/2014 (Contador), 121/2014 (Auxiliar Pedagógico/Coveiro), 136/2015 (Psicólogo/Engenheiro), 137/2015 (altera art. 53, lei 027/2002), 164/2015 (Técnico em Enfermagem), 168/2015 (Agente de Serviços Gerais), 170/2015 ((Merendeira), 173/2016 (Fiscal de T</w:t>
      </w:r>
      <w:r w:rsidR="004F3BFA" w:rsidRPr="000F6B41">
        <w:rPr>
          <w:rFonts w:ascii="Segoe UI" w:hAnsi="Segoe UI" w:cs="Segoe UI"/>
          <w:sz w:val="24"/>
          <w:szCs w:val="24"/>
        </w:rPr>
        <w:t>r</w:t>
      </w:r>
      <w:r w:rsidR="004534A3" w:rsidRPr="000F6B41">
        <w:rPr>
          <w:rFonts w:ascii="Segoe UI" w:hAnsi="Segoe UI" w:cs="Segoe UI"/>
          <w:sz w:val="24"/>
          <w:szCs w:val="24"/>
        </w:rPr>
        <w:t>ibutos</w:t>
      </w:r>
      <w:r w:rsidR="004F3BFA" w:rsidRPr="000F6B41">
        <w:rPr>
          <w:rFonts w:ascii="Segoe UI" w:hAnsi="Segoe UI" w:cs="Segoe UI"/>
          <w:sz w:val="24"/>
          <w:szCs w:val="24"/>
        </w:rPr>
        <w:t>), 242/2019(</w:t>
      </w:r>
      <w:r w:rsidR="00786792" w:rsidRPr="000F6B41">
        <w:rPr>
          <w:rFonts w:ascii="Segoe UI" w:hAnsi="Segoe UI" w:cs="Segoe UI"/>
          <w:sz w:val="24"/>
          <w:szCs w:val="24"/>
        </w:rPr>
        <w:t>amplia numero vagas Lei 027/2002)</w:t>
      </w:r>
      <w:r w:rsidR="004F3BFA" w:rsidRPr="000F6B41">
        <w:rPr>
          <w:rFonts w:ascii="Segoe UI" w:hAnsi="Segoe UI" w:cs="Segoe UI"/>
          <w:sz w:val="24"/>
          <w:szCs w:val="24"/>
        </w:rPr>
        <w:t>, 293/2023(Atribuições Fiscal de Tributos).</w:t>
      </w:r>
    </w:p>
    <w:p w14:paraId="45E60FB1" w14:textId="77777777" w:rsidR="004F3BFA" w:rsidRPr="000F6B41" w:rsidRDefault="004F3BFA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211DF310" w14:textId="3A9E7FBB" w:rsidR="00BC12FC" w:rsidRPr="000F6B41" w:rsidRDefault="00BC12FC" w:rsidP="00BC12FC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Edifício da Prefeitura do Município de Nova Aliança do Ivaí/PR, aos </w:t>
      </w:r>
      <w:r w:rsidR="00CF425A">
        <w:rPr>
          <w:rFonts w:ascii="Segoe UI" w:hAnsi="Segoe UI" w:cs="Segoe UI"/>
          <w:sz w:val="24"/>
          <w:szCs w:val="24"/>
        </w:rPr>
        <w:t>xx</w:t>
      </w:r>
      <w:r w:rsidRPr="000F6B41">
        <w:rPr>
          <w:rFonts w:ascii="Segoe UI" w:hAnsi="Segoe UI" w:cs="Segoe UI"/>
          <w:sz w:val="24"/>
          <w:szCs w:val="24"/>
        </w:rPr>
        <w:t xml:space="preserve"> dias do mês de </w:t>
      </w:r>
      <w:r w:rsidR="00CF425A">
        <w:rPr>
          <w:rFonts w:ascii="Segoe UI" w:hAnsi="Segoe UI" w:cs="Segoe UI"/>
          <w:sz w:val="24"/>
          <w:szCs w:val="24"/>
        </w:rPr>
        <w:t xml:space="preserve">Fevereiro </w:t>
      </w:r>
      <w:r w:rsidRPr="000F6B41">
        <w:rPr>
          <w:rFonts w:ascii="Segoe UI" w:hAnsi="Segoe UI" w:cs="Segoe UI"/>
          <w:sz w:val="24"/>
          <w:szCs w:val="24"/>
        </w:rPr>
        <w:t>do ano 202</w:t>
      </w:r>
      <w:r w:rsidR="00CF425A">
        <w:rPr>
          <w:rFonts w:ascii="Segoe UI" w:hAnsi="Segoe UI" w:cs="Segoe UI"/>
          <w:sz w:val="24"/>
          <w:szCs w:val="24"/>
        </w:rPr>
        <w:t>5</w:t>
      </w:r>
      <w:r w:rsidRPr="000F6B41">
        <w:rPr>
          <w:rFonts w:ascii="Segoe UI" w:hAnsi="Segoe UI" w:cs="Segoe UI"/>
          <w:sz w:val="24"/>
          <w:szCs w:val="24"/>
        </w:rPr>
        <w:t xml:space="preserve">. </w:t>
      </w:r>
    </w:p>
    <w:p w14:paraId="6425521C" w14:textId="77777777" w:rsidR="00F52FC4" w:rsidRDefault="00F52FC4" w:rsidP="00BC12FC">
      <w:pPr>
        <w:ind w:right="348"/>
        <w:jc w:val="center"/>
        <w:rPr>
          <w:rFonts w:ascii="Segoe UI" w:hAnsi="Segoe UI" w:cs="Segoe UI"/>
          <w:b/>
          <w:sz w:val="24"/>
          <w:szCs w:val="24"/>
        </w:rPr>
      </w:pPr>
    </w:p>
    <w:p w14:paraId="5986ED17" w14:textId="77777777" w:rsidR="00F52FC4" w:rsidRDefault="00F52FC4" w:rsidP="00BC12FC">
      <w:pPr>
        <w:ind w:right="348"/>
        <w:jc w:val="center"/>
        <w:rPr>
          <w:rFonts w:ascii="Segoe UI" w:hAnsi="Segoe UI" w:cs="Segoe UI"/>
          <w:b/>
          <w:sz w:val="24"/>
          <w:szCs w:val="24"/>
        </w:rPr>
      </w:pPr>
    </w:p>
    <w:p w14:paraId="1889C5CF" w14:textId="77777777" w:rsidR="00F52FC4" w:rsidRDefault="00F52FC4" w:rsidP="00BC12FC">
      <w:pPr>
        <w:ind w:right="348"/>
        <w:jc w:val="center"/>
        <w:rPr>
          <w:rFonts w:ascii="Segoe UI" w:hAnsi="Segoe UI" w:cs="Segoe UI"/>
          <w:b/>
          <w:sz w:val="24"/>
          <w:szCs w:val="24"/>
        </w:rPr>
      </w:pPr>
    </w:p>
    <w:p w14:paraId="0DD10BB7" w14:textId="284274DB" w:rsidR="00BC12FC" w:rsidRPr="000F6B41" w:rsidRDefault="00BC12FC" w:rsidP="00BC12FC">
      <w:pPr>
        <w:ind w:right="348"/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ULISSES DE SOUZA</w:t>
      </w:r>
    </w:p>
    <w:p w14:paraId="27BB23C1" w14:textId="1B634C82" w:rsidR="00BC12FC" w:rsidRDefault="00BC12FC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Prefeito Municipal </w:t>
      </w:r>
    </w:p>
    <w:p w14:paraId="4B7AD664" w14:textId="427F98E3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34191F25" w14:textId="42CCB0BF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41A57537" w14:textId="038E930E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0FAC2BEC" w14:textId="5B1DBA2D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1E7C2817" w14:textId="1C1AC8BC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4A93879F" w14:textId="18C6C8DD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1D14818E" w14:textId="36BAF210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3CE5229C" w14:textId="3D6D897F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2E40AA46" w14:textId="01D110CE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4C7E6C5A" w14:textId="290F9769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5630520A" w14:textId="16C81AA2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15B279E4" w14:textId="7AFAECC7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075A7D0A" w14:textId="77777777" w:rsidR="005E75D3" w:rsidRDefault="005E75D3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5902960F" w14:textId="53439065" w:rsidR="001B697E" w:rsidRDefault="001B697E" w:rsidP="00BC12FC">
      <w:pPr>
        <w:ind w:right="348"/>
        <w:jc w:val="center"/>
        <w:rPr>
          <w:rFonts w:ascii="Segoe UI" w:hAnsi="Segoe UI" w:cs="Segoe UI"/>
          <w:sz w:val="24"/>
          <w:szCs w:val="24"/>
        </w:rPr>
      </w:pPr>
    </w:p>
    <w:p w14:paraId="75CFA53D" w14:textId="77777777" w:rsidR="00671D5D" w:rsidRPr="000F6B41" w:rsidRDefault="00671D5D" w:rsidP="00671D5D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MANUAL DE OCUPAÇÃO DESCRIÇÃO DE CARGOS E REQUISITOS.</w:t>
      </w:r>
    </w:p>
    <w:p w14:paraId="5004346B" w14:textId="77777777" w:rsidR="00671D5D" w:rsidRPr="000F6B41" w:rsidRDefault="00671D5D" w:rsidP="000A2DC9">
      <w:pPr>
        <w:pStyle w:val="Ttulo8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GRUPO OCUPACIONAL:</w:t>
      </w:r>
      <w:r w:rsidRPr="000F6B41">
        <w:rPr>
          <w:rFonts w:ascii="Segoe UI" w:hAnsi="Segoe UI" w:cs="Segoe UI"/>
          <w:sz w:val="24"/>
          <w:szCs w:val="24"/>
        </w:rPr>
        <w:tab/>
        <w:t>GOP - PROFISSIONAL</w:t>
      </w:r>
    </w:p>
    <w:p w14:paraId="4C5BC4FD" w14:textId="77777777" w:rsidR="00671D5D" w:rsidRPr="000F6B41" w:rsidRDefault="00671D5D" w:rsidP="00671D5D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77A0E8C3" w14:textId="36290A82" w:rsidR="00671D5D" w:rsidRPr="000F6B41" w:rsidRDefault="00671D5D" w:rsidP="00671D5D">
      <w:pPr>
        <w:pStyle w:val="Ttulo6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CARGO:ADVOGADO</w:t>
      </w:r>
    </w:p>
    <w:p w14:paraId="3EC6F1CB" w14:textId="77777777" w:rsidR="00014A38" w:rsidRPr="000F6B41" w:rsidRDefault="00014A38" w:rsidP="00014A38">
      <w:pPr>
        <w:rPr>
          <w:rFonts w:ascii="Segoe UI" w:hAnsi="Segoe UI" w:cs="Segoe UI"/>
          <w:sz w:val="24"/>
          <w:szCs w:val="24"/>
        </w:rPr>
      </w:pPr>
    </w:p>
    <w:p w14:paraId="4B476B4C" w14:textId="77777777" w:rsidR="00671D5D" w:rsidRPr="000F6B41" w:rsidRDefault="00671D5D" w:rsidP="00671D5D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38A15BB4" w14:textId="5AEEFA27" w:rsidR="00671D5D" w:rsidRPr="000F6B41" w:rsidRDefault="00671D5D" w:rsidP="00671D5D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Prestar assistência jurídica ao município, representando-o judicial ou extrajudicialmente.</w:t>
      </w:r>
    </w:p>
    <w:p w14:paraId="1CFF7F97" w14:textId="10CE7A08" w:rsidR="0000146F" w:rsidRPr="000F6B41" w:rsidRDefault="0000146F" w:rsidP="00671D5D">
      <w:pPr>
        <w:pStyle w:val="Corpodetexto2"/>
        <w:rPr>
          <w:rFonts w:ascii="Segoe UI" w:hAnsi="Segoe UI" w:cs="Segoe UI"/>
          <w:sz w:val="24"/>
          <w:szCs w:val="24"/>
        </w:rPr>
      </w:pPr>
    </w:p>
    <w:p w14:paraId="2147ED06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5F5CB07B" w14:textId="77777777" w:rsidR="00671D5D" w:rsidRPr="000F6B41" w:rsidRDefault="00671D5D" w:rsidP="00671D5D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3AE0DBF4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Atuar em qualquer foro ou instância, em nome do Município, nos feitos em que ele seja autor, réu, assistente ou oponente;</w:t>
      </w:r>
    </w:p>
    <w:p w14:paraId="5F62E300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Efetuar a cobrança judicial da dívida ativa;</w:t>
      </w:r>
    </w:p>
    <w:p w14:paraId="6FAB7327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Emitir pareceres singulares ou relatar pareceres coletivos;</w:t>
      </w:r>
    </w:p>
    <w:p w14:paraId="1F6D9E8C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Responder consulta sobre interpretações de textos legais de interesse do Município;</w:t>
      </w:r>
    </w:p>
    <w:p w14:paraId="4B68329B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Prestar assistência ao órgãos em assuntos de natureza jurídica;</w:t>
      </w:r>
    </w:p>
    <w:p w14:paraId="776A44AA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Examinar anteprojeto de leis e outros atos normativos;</w:t>
      </w:r>
    </w:p>
    <w:p w14:paraId="42D91E3A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Estudar e minutar contratos, termos de compromissos e responsabilidade, convênios, escrituras e outros atos;</w:t>
      </w:r>
    </w:p>
    <w:p w14:paraId="1E696346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informações e mandados de segurança;</w:t>
      </w:r>
    </w:p>
    <w:p w14:paraId="4C1243DA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Responsabilizar informações e mandados de segurança;</w:t>
      </w:r>
    </w:p>
    <w:p w14:paraId="73C1F0B6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Responsabilizar-se por equipes auxiliares necessárias à execução das atividades próprias do cargo;</w:t>
      </w:r>
    </w:p>
    <w:p w14:paraId="723C733F" w14:textId="77777777" w:rsidR="00671D5D" w:rsidRPr="000F6B41" w:rsidRDefault="00671D5D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correlatas;</w:t>
      </w:r>
    </w:p>
    <w:p w14:paraId="141E1EEB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6294C78E" w14:textId="79A4D8C5" w:rsidR="00671D5D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sz w:val="24"/>
          <w:szCs w:val="24"/>
        </w:rPr>
        <w:tab/>
        <w:t>20 horas</w:t>
      </w:r>
    </w:p>
    <w:p w14:paraId="00B8768B" w14:textId="77777777" w:rsidR="00671D5D" w:rsidRPr="000F6B41" w:rsidRDefault="00671D5D" w:rsidP="00671D5D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Requisitos:</w:t>
      </w:r>
    </w:p>
    <w:p w14:paraId="4C3A6E4A" w14:textId="7E25F663" w:rsidR="00CA68E2" w:rsidRPr="000722E0" w:rsidRDefault="0000146F" w:rsidP="00CA68E2">
      <w:pPr>
        <w:jc w:val="both"/>
        <w:rPr>
          <w:rFonts w:ascii="Segoe UI" w:hAnsi="Segoe UI" w:cs="Segoe UI"/>
          <w:bCs/>
          <w:spacing w:val="1"/>
          <w:sz w:val="24"/>
          <w:szCs w:val="24"/>
          <w:highlight w:val="yellow"/>
        </w:rPr>
      </w:pPr>
      <w:r w:rsidRPr="000722E0">
        <w:rPr>
          <w:rFonts w:ascii="Segoe UI" w:hAnsi="Segoe UI" w:cs="Segoe UI"/>
          <w:b/>
          <w:bCs/>
          <w:sz w:val="24"/>
          <w:szCs w:val="24"/>
          <w:highlight w:val="yellow"/>
        </w:rPr>
        <w:t xml:space="preserve">- </w:t>
      </w:r>
      <w:r w:rsidR="00671D5D" w:rsidRPr="000722E0">
        <w:rPr>
          <w:rFonts w:ascii="Segoe UI" w:hAnsi="Segoe UI" w:cs="Segoe UI"/>
          <w:b/>
          <w:bCs/>
          <w:sz w:val="24"/>
          <w:szCs w:val="24"/>
          <w:highlight w:val="yellow"/>
        </w:rPr>
        <w:t>Escolaridade:</w:t>
      </w:r>
      <w:r w:rsidR="000722E0">
        <w:rPr>
          <w:rFonts w:ascii="Segoe UI" w:hAnsi="Segoe UI" w:cs="Segoe UI"/>
          <w:sz w:val="24"/>
          <w:szCs w:val="24"/>
          <w:highlight w:val="yellow"/>
        </w:rPr>
        <w:tab/>
        <w:t xml:space="preserve">Graduação </w:t>
      </w:r>
      <w:r w:rsidR="000722E0" w:rsidRPr="000722E0">
        <w:rPr>
          <w:rFonts w:ascii="Segoe UI" w:hAnsi="Segoe UI" w:cs="Segoe UI"/>
          <w:sz w:val="24"/>
          <w:szCs w:val="24"/>
          <w:highlight w:val="yellow"/>
        </w:rPr>
        <w:t>em Direito ou Ciências Jurídicas</w:t>
      </w:r>
      <w:r w:rsidR="00CA68E2" w:rsidRPr="000722E0">
        <w:rPr>
          <w:rFonts w:ascii="Segoe UI" w:hAnsi="Segoe UI" w:cs="Segoe UI"/>
          <w:sz w:val="24"/>
          <w:szCs w:val="24"/>
          <w:highlight w:val="yellow"/>
        </w:rPr>
        <w:t xml:space="preserve"> e </w:t>
      </w:r>
      <w:r w:rsidR="00CA68E2" w:rsidRPr="000722E0">
        <w:rPr>
          <w:rFonts w:ascii="Segoe UI" w:hAnsi="Segoe UI" w:cs="Segoe UI"/>
          <w:bCs/>
          <w:spacing w:val="1"/>
          <w:sz w:val="24"/>
          <w:szCs w:val="24"/>
          <w:highlight w:val="yellow"/>
        </w:rPr>
        <w:t xml:space="preserve">inscrição no órgão de classe. </w:t>
      </w:r>
    </w:p>
    <w:p w14:paraId="29C8426B" w14:textId="275754E9" w:rsidR="00014A38" w:rsidRPr="00455BD7" w:rsidRDefault="0000146F" w:rsidP="00014A38">
      <w:pPr>
        <w:jc w:val="both"/>
        <w:rPr>
          <w:rFonts w:ascii="Segoe UI" w:hAnsi="Segoe UI" w:cs="Segoe UI"/>
          <w:color w:val="FF0000"/>
          <w:sz w:val="24"/>
          <w:szCs w:val="24"/>
        </w:rPr>
      </w:pPr>
      <w:r w:rsidRPr="000722E0">
        <w:rPr>
          <w:rFonts w:ascii="Segoe UI" w:hAnsi="Segoe UI" w:cs="Segoe UI"/>
          <w:b/>
          <w:bCs/>
          <w:color w:val="FF0000"/>
          <w:sz w:val="24"/>
          <w:szCs w:val="24"/>
          <w:highlight w:val="yellow"/>
        </w:rPr>
        <w:t xml:space="preserve">- </w:t>
      </w:r>
      <w:r w:rsidR="00671D5D" w:rsidRPr="000722E0">
        <w:rPr>
          <w:rFonts w:ascii="Segoe UI" w:hAnsi="Segoe UI" w:cs="Segoe UI"/>
          <w:b/>
          <w:bCs/>
          <w:color w:val="FF0000"/>
          <w:sz w:val="24"/>
          <w:szCs w:val="24"/>
          <w:highlight w:val="yellow"/>
        </w:rPr>
        <w:t>Experiência:</w:t>
      </w:r>
      <w:r w:rsidR="00671D5D" w:rsidRPr="000722E0">
        <w:rPr>
          <w:rFonts w:ascii="Segoe UI" w:hAnsi="Segoe UI" w:cs="Segoe UI"/>
          <w:color w:val="FF0000"/>
          <w:sz w:val="24"/>
          <w:szCs w:val="24"/>
          <w:highlight w:val="yellow"/>
        </w:rPr>
        <w:tab/>
      </w:r>
      <w:r w:rsidR="000722E0" w:rsidRPr="000722E0">
        <w:rPr>
          <w:rFonts w:ascii="Segoe UI" w:hAnsi="Segoe UI" w:cs="Segoe UI"/>
          <w:color w:val="FF0000"/>
          <w:sz w:val="24"/>
          <w:szCs w:val="24"/>
          <w:highlight w:val="yellow"/>
        </w:rPr>
        <w:t>não exigida</w:t>
      </w:r>
      <w:r w:rsidR="00671D5D" w:rsidRPr="000722E0">
        <w:rPr>
          <w:rFonts w:ascii="Segoe UI" w:hAnsi="Segoe UI" w:cs="Segoe UI"/>
          <w:color w:val="FF0000"/>
          <w:sz w:val="24"/>
          <w:szCs w:val="24"/>
          <w:highlight w:val="yellow"/>
        </w:rPr>
        <w:t>.</w:t>
      </w:r>
    </w:p>
    <w:p w14:paraId="1FCC8A76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</w:p>
    <w:p w14:paraId="67C82587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  <w:u w:val="single"/>
        </w:rPr>
      </w:pPr>
    </w:p>
    <w:p w14:paraId="5688F07F" w14:textId="46C8C531" w:rsidR="00671D5D" w:rsidRPr="000F6B41" w:rsidRDefault="00671D5D" w:rsidP="00014A38">
      <w:pPr>
        <w:pStyle w:val="Ttulo8"/>
        <w:rPr>
          <w:rFonts w:ascii="Segoe UI" w:hAnsi="Segoe UI" w:cs="Segoe UI"/>
          <w:sz w:val="24"/>
          <w:szCs w:val="24"/>
          <w:u w:val="single"/>
        </w:rPr>
      </w:pPr>
      <w:r w:rsidRPr="000F6B41">
        <w:rPr>
          <w:rFonts w:ascii="Segoe UI" w:hAnsi="Segoe UI" w:cs="Segoe UI"/>
          <w:sz w:val="24"/>
          <w:szCs w:val="24"/>
          <w:u w:val="single"/>
        </w:rPr>
        <w:t>CARGO:</w:t>
      </w:r>
      <w:r w:rsidR="00924675" w:rsidRPr="000F6B41">
        <w:rPr>
          <w:rFonts w:ascii="Segoe UI" w:hAnsi="Segoe UI" w:cs="Segoe UI"/>
          <w:sz w:val="24"/>
          <w:szCs w:val="24"/>
          <w:u w:val="single"/>
        </w:rPr>
        <w:t xml:space="preserve"> </w:t>
      </w:r>
      <w:r w:rsidRPr="000F6B41">
        <w:rPr>
          <w:rFonts w:ascii="Segoe UI" w:hAnsi="Segoe UI" w:cs="Segoe UI"/>
          <w:sz w:val="24"/>
          <w:szCs w:val="24"/>
          <w:u w:val="single"/>
        </w:rPr>
        <w:t>CONTADOR</w:t>
      </w:r>
    </w:p>
    <w:p w14:paraId="42C38CA2" w14:textId="77777777" w:rsidR="00671D5D" w:rsidRPr="000F6B41" w:rsidRDefault="00671D5D" w:rsidP="00671D5D">
      <w:pPr>
        <w:rPr>
          <w:rFonts w:ascii="Segoe UI" w:hAnsi="Segoe UI" w:cs="Segoe UI"/>
          <w:sz w:val="24"/>
          <w:szCs w:val="24"/>
        </w:rPr>
      </w:pPr>
    </w:p>
    <w:p w14:paraId="5E7F16B2" w14:textId="77777777" w:rsidR="00671D5D" w:rsidRPr="000F6B41" w:rsidRDefault="00671D5D" w:rsidP="00671D5D">
      <w:pPr>
        <w:pStyle w:val="Cabealho"/>
        <w:tabs>
          <w:tab w:val="clear" w:pos="4252"/>
          <w:tab w:val="clear" w:pos="8504"/>
        </w:tabs>
        <w:rPr>
          <w:rFonts w:ascii="Segoe UI" w:hAnsi="Segoe UI" w:cs="Segoe UI"/>
          <w:b/>
          <w:bCs/>
          <w:sz w:val="24"/>
          <w:szCs w:val="24"/>
        </w:rPr>
      </w:pPr>
    </w:p>
    <w:p w14:paraId="4C968D58" w14:textId="7FC95659" w:rsidR="00671D5D" w:rsidRPr="000F6B41" w:rsidRDefault="00671D5D" w:rsidP="00671D5D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</w:p>
    <w:p w14:paraId="46B94B46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 tarefas inerentes às atividades contábeis.</w:t>
      </w:r>
    </w:p>
    <w:p w14:paraId="4D89A242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3422920C" w14:textId="77777777" w:rsidR="00671D5D" w:rsidRPr="000F6B41" w:rsidRDefault="00671D5D" w:rsidP="00671D5D">
      <w:pPr>
        <w:pStyle w:val="Ttulo7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Descrição Detalhada</w:t>
      </w:r>
    </w:p>
    <w:p w14:paraId="7DD43363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Planejar os trabalhos inerentes às atividades contábeis, organizando o sistema de </w:t>
      </w:r>
      <w:r w:rsidRPr="000F6B41">
        <w:rPr>
          <w:rFonts w:ascii="Segoe UI" w:hAnsi="Segoe UI" w:cs="Segoe UI"/>
          <w:sz w:val="24"/>
          <w:szCs w:val="24"/>
        </w:rPr>
        <w:lastRenderedPageBreak/>
        <w:t>registro e operações para possibilitar o controle e acompanhamento contábil-financeiro;</w:t>
      </w:r>
    </w:p>
    <w:p w14:paraId="50C45B12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Supervisionar os trabalhos de contabilização dos documentos, analisando seu processamento para assegurar o cumprimento do plano de trabalho adotado;</w:t>
      </w:r>
    </w:p>
    <w:p w14:paraId="17E68FFE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Proceder ou orientar a classificação e avaliação de despesas, examinando sua natureza, para apropriar custos e serviços;</w:t>
      </w:r>
    </w:p>
    <w:p w14:paraId="032EBD92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Organizar balancetes balanços e demonstrativos de contas, aplicando as normas contábeis, para apresentar resultados parciais e gerais de situação patrimonial, econômica e financeira do órgão;</w:t>
      </w:r>
    </w:p>
    <w:p w14:paraId="332B49A7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 da elaboração do orçamento-programa, fornecendo os dados contábeis, para servirem de base à montagem do mesmo;</w:t>
      </w:r>
    </w:p>
    <w:p w14:paraId="1EB56DAE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Planejar e executar auditores contábeis, efetuando perícias, investigações, apurações e exames técnicos, para assegurar o cumprimento as exigências legais e administrativas;</w:t>
      </w:r>
    </w:p>
    <w:p w14:paraId="313D66CE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anualmente relatório analítico sobre a situação patrimonial, econômica e financeira do órgão, apresentando dados estatísticos comparativos e pareceres técnicos;</w:t>
      </w:r>
    </w:p>
    <w:p w14:paraId="1B9DC853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Assessorar a direção em problemas financeiros contábeis e orçamentários, dando pareceres, a fim de contribuir para a correta elaboração de políticas e instrumentos de ação nos referidos setores;</w:t>
      </w:r>
    </w:p>
    <w:p w14:paraId="0F1AE9AD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16835D4E" w14:textId="77777777" w:rsidR="00671D5D" w:rsidRPr="000F6B41" w:rsidRDefault="00671D5D" w:rsidP="00671D5D">
      <w:pPr>
        <w:jc w:val="both"/>
        <w:rPr>
          <w:rFonts w:ascii="Segoe UI" w:hAnsi="Segoe UI" w:cs="Segoe UI"/>
          <w:sz w:val="24"/>
          <w:szCs w:val="24"/>
        </w:rPr>
      </w:pPr>
    </w:p>
    <w:p w14:paraId="36AFA047" w14:textId="654BFAD5" w:rsidR="00671D5D" w:rsidRPr="000F6B41" w:rsidRDefault="00671D5D" w:rsidP="005E75D3">
      <w:pPr>
        <w:pStyle w:val="Ttulo9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</w:rPr>
        <w:t>Carga horária:</w:t>
      </w:r>
      <w:r w:rsidRPr="000F6B41">
        <w:rPr>
          <w:rFonts w:ascii="Segoe UI" w:hAnsi="Segoe UI" w:cs="Segoe UI"/>
        </w:rPr>
        <w:tab/>
      </w:r>
      <w:r w:rsidRPr="005E75D3">
        <w:rPr>
          <w:rFonts w:ascii="Segoe UI" w:hAnsi="Segoe UI" w:cs="Segoe UI"/>
          <w:b w:val="0"/>
          <w:bCs w:val="0"/>
        </w:rPr>
        <w:t>40 horas</w:t>
      </w:r>
    </w:p>
    <w:p w14:paraId="66DBB18F" w14:textId="794AED59" w:rsidR="00671D5D" w:rsidRPr="000F6B41" w:rsidRDefault="00671D5D" w:rsidP="00671D5D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Requisito</w:t>
      </w:r>
      <w:r w:rsidR="0000146F" w:rsidRPr="000F6B41">
        <w:rPr>
          <w:rFonts w:ascii="Segoe UI" w:hAnsi="Segoe UI" w:cs="Segoe UI"/>
          <w:b/>
          <w:bCs/>
          <w:sz w:val="24"/>
          <w:szCs w:val="24"/>
        </w:rPr>
        <w:t>s</w:t>
      </w:r>
      <w:r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16054198" w14:textId="0F7C76D7" w:rsidR="00CA68E2" w:rsidRPr="000722E0" w:rsidRDefault="0000146F" w:rsidP="00CA68E2">
      <w:pPr>
        <w:jc w:val="both"/>
        <w:rPr>
          <w:rFonts w:ascii="Segoe UI" w:hAnsi="Segoe UI" w:cs="Segoe UI"/>
          <w:b/>
          <w:bCs/>
          <w:spacing w:val="1"/>
          <w:sz w:val="24"/>
          <w:szCs w:val="24"/>
          <w:highlight w:val="yellow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671D5D" w:rsidRPr="000722E0">
        <w:rPr>
          <w:rFonts w:ascii="Segoe UI" w:hAnsi="Segoe UI" w:cs="Segoe UI"/>
          <w:b/>
          <w:bCs/>
          <w:sz w:val="24"/>
          <w:szCs w:val="24"/>
          <w:highlight w:val="yellow"/>
        </w:rPr>
        <w:t xml:space="preserve">Escolaridade: </w:t>
      </w:r>
      <w:r w:rsidR="000722E0" w:rsidRPr="000722E0">
        <w:rPr>
          <w:rFonts w:ascii="Segoe UI" w:hAnsi="Segoe UI" w:cs="Segoe UI"/>
          <w:sz w:val="24"/>
          <w:szCs w:val="24"/>
          <w:highlight w:val="yellow"/>
        </w:rPr>
        <w:t xml:space="preserve"> </w:t>
      </w:r>
      <w:r w:rsidR="000722E0">
        <w:rPr>
          <w:rFonts w:ascii="Segoe UI" w:hAnsi="Segoe UI" w:cs="Segoe UI"/>
          <w:sz w:val="24"/>
          <w:szCs w:val="24"/>
          <w:highlight w:val="yellow"/>
        </w:rPr>
        <w:t xml:space="preserve"> Graduação </w:t>
      </w:r>
      <w:r w:rsidR="000722E0" w:rsidRPr="000722E0">
        <w:rPr>
          <w:rFonts w:ascii="Segoe UI" w:hAnsi="Segoe UI" w:cs="Segoe UI"/>
          <w:sz w:val="24"/>
          <w:szCs w:val="24"/>
          <w:highlight w:val="yellow"/>
        </w:rPr>
        <w:t>em Ciências Contábeis</w:t>
      </w:r>
      <w:r w:rsidR="00CA68E2" w:rsidRPr="000722E0">
        <w:rPr>
          <w:rFonts w:ascii="Segoe UI" w:hAnsi="Segoe UI" w:cs="Segoe UI"/>
          <w:sz w:val="24"/>
          <w:szCs w:val="24"/>
          <w:highlight w:val="yellow"/>
        </w:rPr>
        <w:t xml:space="preserve"> e</w:t>
      </w:r>
      <w:r w:rsidR="00671D5D" w:rsidRPr="000722E0">
        <w:rPr>
          <w:rFonts w:ascii="Segoe UI" w:hAnsi="Segoe UI" w:cs="Segoe UI"/>
          <w:sz w:val="24"/>
          <w:szCs w:val="24"/>
          <w:highlight w:val="yellow"/>
        </w:rPr>
        <w:t xml:space="preserve"> </w:t>
      </w:r>
      <w:r w:rsidR="00CA68E2" w:rsidRPr="000722E0">
        <w:rPr>
          <w:rFonts w:ascii="Segoe UI" w:hAnsi="Segoe UI" w:cs="Segoe UI"/>
          <w:spacing w:val="1"/>
          <w:sz w:val="24"/>
          <w:szCs w:val="24"/>
          <w:highlight w:val="yellow"/>
        </w:rPr>
        <w:t>inscrição no órgão de classe.</w:t>
      </w:r>
      <w:r w:rsidR="00CA68E2" w:rsidRPr="000722E0">
        <w:rPr>
          <w:rFonts w:ascii="Segoe UI" w:hAnsi="Segoe UI" w:cs="Segoe UI"/>
          <w:b/>
          <w:bCs/>
          <w:spacing w:val="1"/>
          <w:sz w:val="24"/>
          <w:szCs w:val="24"/>
          <w:highlight w:val="yellow"/>
        </w:rPr>
        <w:t xml:space="preserve"> </w:t>
      </w:r>
    </w:p>
    <w:p w14:paraId="7F163A0A" w14:textId="39B65E35" w:rsidR="00671D5D" w:rsidRPr="005E75D3" w:rsidRDefault="0000146F" w:rsidP="00671D5D">
      <w:pPr>
        <w:jc w:val="both"/>
        <w:rPr>
          <w:rFonts w:ascii="Segoe UI" w:hAnsi="Segoe UI" w:cs="Segoe UI"/>
          <w:sz w:val="24"/>
          <w:szCs w:val="24"/>
        </w:rPr>
      </w:pPr>
      <w:r w:rsidRPr="000722E0">
        <w:rPr>
          <w:rFonts w:ascii="Segoe UI" w:hAnsi="Segoe UI" w:cs="Segoe UI"/>
          <w:b/>
          <w:bCs/>
          <w:sz w:val="24"/>
          <w:szCs w:val="24"/>
          <w:highlight w:val="yellow"/>
        </w:rPr>
        <w:t xml:space="preserve">- </w:t>
      </w:r>
      <w:r w:rsidR="00671D5D" w:rsidRPr="000722E0">
        <w:rPr>
          <w:rFonts w:ascii="Segoe UI" w:hAnsi="Segoe UI" w:cs="Segoe UI"/>
          <w:b/>
          <w:bCs/>
          <w:color w:val="FF0000"/>
          <w:sz w:val="24"/>
          <w:szCs w:val="24"/>
          <w:highlight w:val="yellow"/>
        </w:rPr>
        <w:t xml:space="preserve">Experiência: </w:t>
      </w:r>
      <w:r w:rsidR="000722E0" w:rsidRPr="000722E0">
        <w:rPr>
          <w:rFonts w:ascii="Segoe UI" w:hAnsi="Segoe UI" w:cs="Segoe UI"/>
          <w:color w:val="FF0000"/>
          <w:sz w:val="24"/>
          <w:szCs w:val="24"/>
          <w:highlight w:val="yellow"/>
        </w:rPr>
        <w:t xml:space="preserve"> não exigida</w:t>
      </w:r>
    </w:p>
    <w:p w14:paraId="2E3059A0" w14:textId="77777777" w:rsidR="00014A38" w:rsidRPr="000F6B41" w:rsidRDefault="00014A38" w:rsidP="00014A38">
      <w:pPr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</w:p>
    <w:p w14:paraId="0FEB2333" w14:textId="29F700CF" w:rsidR="00014A38" w:rsidRPr="000F6B41" w:rsidRDefault="00014A38" w:rsidP="00014A38">
      <w:pPr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CARGO:</w:t>
      </w:r>
      <w:r w:rsidR="00924675" w:rsidRPr="000F6B41">
        <w:rPr>
          <w:rFonts w:ascii="Segoe UI" w:hAnsi="Segoe UI" w:cs="Segoe UI"/>
          <w:b/>
          <w:bCs/>
          <w:sz w:val="24"/>
          <w:szCs w:val="24"/>
          <w:u w:val="single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ENFERMEIRO</w:t>
      </w:r>
    </w:p>
    <w:p w14:paraId="4AB2075C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</w:p>
    <w:p w14:paraId="2AD1383A" w14:textId="77777777" w:rsidR="00014A38" w:rsidRPr="000F6B41" w:rsidRDefault="00014A38" w:rsidP="00014A38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</w:p>
    <w:p w14:paraId="00CB59F1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 tarefas inerentes à área de saúde pública</w:t>
      </w:r>
    </w:p>
    <w:p w14:paraId="144625E1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</w:p>
    <w:p w14:paraId="6227EC79" w14:textId="77777777" w:rsidR="00014A38" w:rsidRPr="000F6B41" w:rsidRDefault="00014A38" w:rsidP="00014A38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</w:t>
      </w:r>
    </w:p>
    <w:p w14:paraId="30270D85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 na formulação, supervisão, avaliação e execução de programas da saúde pública, materno- infantil, imunização e outros;</w:t>
      </w:r>
    </w:p>
    <w:p w14:paraId="653E6AD3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 de inquéritos epidemiológicos e em programas epidemiológicos e em programas de educação sanitária, interpretando e avaliando resultados;</w:t>
      </w:r>
    </w:p>
    <w:p w14:paraId="269513BE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 na elaboração, acompanhamento e avaliação de programas de treinamento para pessoal de enfermagem, estabelecido de normas e organização de serviços operacionais de enfermagem;</w:t>
      </w:r>
    </w:p>
    <w:p w14:paraId="402339DD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 da elaboração de projetos, pesquisas e estudos na área de enfermagem;</w:t>
      </w:r>
    </w:p>
    <w:p w14:paraId="226FA4F6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Opinar na compra de materiais de enfermagem, fornecendo as especificações técnicas necessárias;</w:t>
      </w:r>
    </w:p>
    <w:p w14:paraId="30182465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lastRenderedPageBreak/>
        <w:t>Orientar, coordenar e/ou executar trabalhos de assistência a pacientes e familiares, quando da internação ou alta, verificando e orientando o exato cumprimento de prescrições médicas quando há tratamento, medicamentos e dietas;</w:t>
      </w:r>
    </w:p>
    <w:p w14:paraId="293904EB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Supervisor equipes de enfermagem na aplicação de terapia especializada sob controle médico, preparação de campo operatório e esterilização do material de enfermagem.</w:t>
      </w:r>
    </w:p>
    <w:p w14:paraId="0B7E7721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Prestar assistência aos médicos em intervenções cirúrgicas;</w:t>
      </w:r>
    </w:p>
    <w:p w14:paraId="0DACD29B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3A183ED4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</w:p>
    <w:p w14:paraId="4F2F1F89" w14:textId="77777777" w:rsidR="00014A38" w:rsidRPr="000F6B41" w:rsidRDefault="00014A38" w:rsidP="00014A38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Pr="005E75D3">
        <w:rPr>
          <w:rFonts w:ascii="Segoe UI" w:hAnsi="Segoe UI" w:cs="Segoe UI"/>
          <w:sz w:val="24"/>
          <w:szCs w:val="24"/>
        </w:rPr>
        <w:t>40 horas</w:t>
      </w:r>
    </w:p>
    <w:p w14:paraId="1741EDB2" w14:textId="77777777" w:rsidR="00CA68E2" w:rsidRPr="000F6B41" w:rsidRDefault="00014A38" w:rsidP="00CA68E2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Requisitos:</w:t>
      </w:r>
    </w:p>
    <w:p w14:paraId="5B02053E" w14:textId="6BEF8532" w:rsidR="00014A38" w:rsidRPr="000722E0" w:rsidRDefault="0000146F" w:rsidP="00CA68E2">
      <w:pPr>
        <w:jc w:val="both"/>
        <w:rPr>
          <w:rFonts w:ascii="Segoe UI" w:hAnsi="Segoe UI" w:cs="Segoe UI"/>
          <w:spacing w:val="1"/>
          <w:sz w:val="24"/>
          <w:szCs w:val="24"/>
          <w:highlight w:val="yellow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014A38" w:rsidRPr="000722E0">
        <w:rPr>
          <w:rFonts w:ascii="Segoe UI" w:hAnsi="Segoe UI" w:cs="Segoe UI"/>
          <w:b/>
          <w:bCs/>
          <w:sz w:val="24"/>
          <w:szCs w:val="24"/>
          <w:highlight w:val="yellow"/>
        </w:rPr>
        <w:t>Escolaridade:</w:t>
      </w:r>
      <w:r w:rsidR="00014A38" w:rsidRPr="000722E0">
        <w:rPr>
          <w:rFonts w:ascii="Segoe UI" w:hAnsi="Segoe UI" w:cs="Segoe UI"/>
          <w:b/>
          <w:bCs/>
          <w:sz w:val="24"/>
          <w:szCs w:val="24"/>
          <w:highlight w:val="yellow"/>
        </w:rPr>
        <w:tab/>
      </w:r>
      <w:r w:rsidR="000722E0" w:rsidRPr="000722E0">
        <w:rPr>
          <w:rFonts w:ascii="Segoe UI" w:hAnsi="Segoe UI" w:cs="Segoe UI"/>
          <w:sz w:val="24"/>
          <w:szCs w:val="24"/>
          <w:highlight w:val="yellow"/>
        </w:rPr>
        <w:t xml:space="preserve">Curso Superior em Enfermagem </w:t>
      </w:r>
      <w:r w:rsidR="00CA68E2" w:rsidRPr="000722E0">
        <w:rPr>
          <w:rFonts w:ascii="Segoe UI" w:hAnsi="Segoe UI" w:cs="Segoe UI"/>
          <w:spacing w:val="1"/>
          <w:sz w:val="24"/>
          <w:szCs w:val="24"/>
          <w:highlight w:val="yellow"/>
        </w:rPr>
        <w:t xml:space="preserve">e inscrição no órgão de classe. </w:t>
      </w:r>
    </w:p>
    <w:p w14:paraId="3601201A" w14:textId="26B2DD6A" w:rsidR="00014A38" w:rsidRPr="000F6B41" w:rsidRDefault="0000146F" w:rsidP="00014A38">
      <w:pPr>
        <w:pStyle w:val="Corpodetexto"/>
        <w:tabs>
          <w:tab w:val="left" w:pos="1790"/>
        </w:tabs>
        <w:ind w:right="5433"/>
        <w:jc w:val="both"/>
        <w:rPr>
          <w:rFonts w:ascii="Segoe UI" w:hAnsi="Segoe UI" w:cs="Segoe UI"/>
          <w:b/>
          <w:bCs/>
        </w:rPr>
      </w:pPr>
      <w:r w:rsidRPr="000722E0">
        <w:rPr>
          <w:rFonts w:ascii="Segoe UI" w:hAnsi="Segoe UI" w:cs="Segoe UI"/>
          <w:b/>
          <w:bCs/>
          <w:highlight w:val="yellow"/>
        </w:rPr>
        <w:t xml:space="preserve">- </w:t>
      </w:r>
      <w:r w:rsidR="00014A38" w:rsidRPr="000722E0">
        <w:rPr>
          <w:rFonts w:ascii="Segoe UI" w:hAnsi="Segoe UI" w:cs="Segoe UI"/>
          <w:b/>
          <w:bCs/>
          <w:highlight w:val="yellow"/>
        </w:rPr>
        <w:t>Experiência:</w:t>
      </w:r>
      <w:r w:rsidR="00014A38" w:rsidRPr="000722E0">
        <w:rPr>
          <w:rFonts w:ascii="Segoe UI" w:hAnsi="Segoe UI" w:cs="Segoe UI"/>
          <w:b/>
          <w:bCs/>
          <w:highlight w:val="yellow"/>
        </w:rPr>
        <w:tab/>
      </w:r>
      <w:r w:rsidR="00014A38" w:rsidRPr="000722E0">
        <w:rPr>
          <w:rFonts w:ascii="Segoe UI" w:hAnsi="Segoe UI" w:cs="Segoe UI"/>
          <w:highlight w:val="yellow"/>
        </w:rPr>
        <w:t>não</w:t>
      </w:r>
      <w:r w:rsidR="00014A38" w:rsidRPr="000722E0">
        <w:rPr>
          <w:rFonts w:ascii="Segoe UI" w:hAnsi="Segoe UI" w:cs="Segoe UI"/>
          <w:spacing w:val="-14"/>
          <w:highlight w:val="yellow"/>
        </w:rPr>
        <w:t xml:space="preserve"> </w:t>
      </w:r>
      <w:r w:rsidR="00014A38" w:rsidRPr="000722E0">
        <w:rPr>
          <w:rFonts w:ascii="Segoe UI" w:hAnsi="Segoe UI" w:cs="Segoe UI"/>
          <w:highlight w:val="yellow"/>
        </w:rPr>
        <w:t>exigida.</w:t>
      </w:r>
    </w:p>
    <w:p w14:paraId="0945EA0E" w14:textId="5A30CF29" w:rsidR="00014A38" w:rsidRPr="000F6B41" w:rsidRDefault="00014A38" w:rsidP="00014A38">
      <w:pPr>
        <w:pStyle w:val="Corpodetexto"/>
        <w:tabs>
          <w:tab w:val="left" w:pos="1790"/>
        </w:tabs>
        <w:ind w:right="5433"/>
        <w:jc w:val="both"/>
        <w:rPr>
          <w:rFonts w:ascii="Segoe UI" w:hAnsi="Segoe UI" w:cs="Segoe UI"/>
          <w:b/>
          <w:bCs/>
        </w:rPr>
      </w:pPr>
    </w:p>
    <w:p w14:paraId="0E4A5B11" w14:textId="367EFA27" w:rsidR="00014A38" w:rsidRPr="000F6B41" w:rsidRDefault="00014A38" w:rsidP="00014A38">
      <w:pPr>
        <w:pStyle w:val="Ttulo1"/>
        <w:tabs>
          <w:tab w:val="left" w:pos="1343"/>
        </w:tabs>
        <w:spacing w:before="93"/>
        <w:ind w:left="22"/>
        <w:rPr>
          <w:rFonts w:ascii="Segoe UI" w:hAnsi="Segoe UI" w:cs="Segoe UI"/>
        </w:rPr>
      </w:pPr>
      <w:r w:rsidRPr="000F6B41">
        <w:rPr>
          <w:rFonts w:ascii="Segoe UI" w:hAnsi="Segoe UI" w:cs="Segoe UI"/>
          <w:u w:val="thick"/>
        </w:rPr>
        <w:t>CARGO:</w:t>
      </w:r>
      <w:r w:rsidR="00924675" w:rsidRPr="000F6B41">
        <w:rPr>
          <w:rFonts w:ascii="Segoe UI" w:hAnsi="Segoe UI" w:cs="Segoe UI"/>
          <w:u w:val="thick"/>
        </w:rPr>
        <w:t xml:space="preserve"> </w:t>
      </w:r>
      <w:r w:rsidRPr="000F6B41">
        <w:rPr>
          <w:rFonts w:ascii="Segoe UI" w:hAnsi="Segoe UI" w:cs="Segoe UI"/>
          <w:u w:val="thick"/>
        </w:rPr>
        <w:t>ENGENHEIRO</w:t>
      </w:r>
      <w:r w:rsidRPr="000F6B41">
        <w:rPr>
          <w:rFonts w:ascii="Segoe UI" w:hAnsi="Segoe UI" w:cs="Segoe UI"/>
          <w:spacing w:val="-6"/>
          <w:u w:val="thick"/>
        </w:rPr>
        <w:t xml:space="preserve"> </w:t>
      </w:r>
      <w:r w:rsidRPr="000F6B41">
        <w:rPr>
          <w:rFonts w:ascii="Segoe UI" w:hAnsi="Segoe UI" w:cs="Segoe UI"/>
          <w:u w:val="thick"/>
        </w:rPr>
        <w:t>CIVIL</w:t>
      </w:r>
    </w:p>
    <w:p w14:paraId="55944609" w14:textId="77777777" w:rsidR="00014A38" w:rsidRPr="000F6B41" w:rsidRDefault="00014A38" w:rsidP="00014A38">
      <w:pPr>
        <w:pStyle w:val="Corpodetexto"/>
        <w:spacing w:before="9"/>
        <w:rPr>
          <w:rFonts w:ascii="Segoe UI" w:hAnsi="Segoe UI" w:cs="Segoe UI"/>
          <w:b/>
        </w:rPr>
      </w:pPr>
    </w:p>
    <w:p w14:paraId="344F9D37" w14:textId="099BC35D" w:rsidR="00014A38" w:rsidRPr="000F6B41" w:rsidRDefault="00014A38" w:rsidP="00014A38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  <w:r w:rsidR="00924675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37A274B8" w14:textId="77777777" w:rsidR="000A2DC9" w:rsidRPr="000F6B41" w:rsidRDefault="000A2DC9" w:rsidP="00014A38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6D4F0791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 tarefas inerentes às áreas de engenharia.</w:t>
      </w:r>
    </w:p>
    <w:p w14:paraId="0BE2358C" w14:textId="77777777" w:rsidR="00014A38" w:rsidRPr="000F6B41" w:rsidRDefault="00014A38" w:rsidP="00014A38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002CF6AF" w14:textId="4EA940DA" w:rsidR="00014A38" w:rsidRPr="000F6B41" w:rsidRDefault="00014A38" w:rsidP="00014A38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</w:t>
      </w:r>
      <w:r w:rsidR="00924675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58003B3D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Elaborar, coordenar, reformular, acompanhar e/ou fiscalizar projetos, preparando plantas e especificações técnicas da obra, indicando o tipo e qualidade de materiais e equipamentos, indicando a mão-de-obra necessária efetuando cálculos dos custos, para possibilitar a construção, reforma e/ou manutenção de obras edificadas;</w:t>
      </w:r>
    </w:p>
    <w:p w14:paraId="1BED7EB0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Efetuar fiscalização de obras executadas por empreiteiras, avaliações de imóveis, projetos diversos da área, avaliação da capacidade técnica das empreiteiras, treinamento de subordinados e outros;</w:t>
      </w:r>
    </w:p>
    <w:p w14:paraId="0121DA8B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Orientar a compra, distribuição, manutenção e reparos de equipamentos utilizados em obras;</w:t>
      </w:r>
    </w:p>
    <w:p w14:paraId="0AC9A73E" w14:textId="77777777" w:rsidR="00014A38" w:rsidRPr="000F6B41" w:rsidRDefault="00014A38" w:rsidP="00014A38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Emitir e/ou elaborar laudos técnicos, instruções normativas, manuais técnicos, relatórios, registros e cadastros, relativas às atividades de engenharia;</w:t>
      </w:r>
    </w:p>
    <w:p w14:paraId="7521B775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29880937" w14:textId="77777777" w:rsidR="00014A38" w:rsidRPr="000F6B41" w:rsidRDefault="00014A38" w:rsidP="00014A38">
      <w:pPr>
        <w:jc w:val="both"/>
        <w:rPr>
          <w:rFonts w:ascii="Segoe UI" w:hAnsi="Segoe UI" w:cs="Segoe UI"/>
          <w:sz w:val="24"/>
          <w:szCs w:val="24"/>
        </w:rPr>
      </w:pPr>
    </w:p>
    <w:p w14:paraId="06A4BED1" w14:textId="77777777" w:rsidR="005E75D3" w:rsidRPr="005E75D3" w:rsidRDefault="00014A38" w:rsidP="00014A38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="0000146F" w:rsidRPr="005E75D3">
        <w:rPr>
          <w:rFonts w:ascii="Segoe UI" w:hAnsi="Segoe UI" w:cs="Segoe UI"/>
          <w:sz w:val="24"/>
          <w:szCs w:val="24"/>
        </w:rPr>
        <w:t>30</w:t>
      </w:r>
      <w:r w:rsidRPr="005E75D3">
        <w:rPr>
          <w:rFonts w:ascii="Segoe UI" w:hAnsi="Segoe UI" w:cs="Segoe UI"/>
          <w:sz w:val="24"/>
          <w:szCs w:val="24"/>
        </w:rPr>
        <w:t xml:space="preserve"> horas</w:t>
      </w:r>
    </w:p>
    <w:p w14:paraId="371D7665" w14:textId="5C03536F" w:rsidR="00014A38" w:rsidRPr="000F6B41" w:rsidRDefault="00014A38" w:rsidP="00014A38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Requisito</w:t>
      </w:r>
      <w:r w:rsidR="0000146F" w:rsidRPr="000F6B41">
        <w:rPr>
          <w:rFonts w:ascii="Segoe UI" w:hAnsi="Segoe UI" w:cs="Segoe UI"/>
          <w:b/>
          <w:bCs/>
          <w:sz w:val="24"/>
          <w:szCs w:val="24"/>
        </w:rPr>
        <w:t>s</w:t>
      </w:r>
      <w:r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522D2F21" w14:textId="78CE0CFD" w:rsidR="00CA68E2" w:rsidRPr="005E75D3" w:rsidRDefault="00AE2D2E" w:rsidP="00CA68E2">
      <w:pPr>
        <w:jc w:val="both"/>
        <w:rPr>
          <w:rFonts w:ascii="Segoe UI" w:hAnsi="Segoe UI" w:cs="Segoe UI"/>
          <w:spacing w:val="1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014A38" w:rsidRPr="000F6B41">
        <w:rPr>
          <w:rFonts w:ascii="Segoe UI" w:hAnsi="Segoe UI" w:cs="Segoe UI"/>
          <w:b/>
          <w:bCs/>
          <w:sz w:val="24"/>
          <w:szCs w:val="24"/>
        </w:rPr>
        <w:t xml:space="preserve">Escolaridade: </w:t>
      </w:r>
      <w:r w:rsidR="000722E0">
        <w:rPr>
          <w:rFonts w:ascii="Segoe UI" w:hAnsi="Segoe UI" w:cs="Segoe UI"/>
          <w:sz w:val="24"/>
          <w:szCs w:val="24"/>
        </w:rPr>
        <w:t xml:space="preserve">  Graduação em Engenharia Civil </w:t>
      </w:r>
      <w:r w:rsidR="00CA68E2" w:rsidRPr="005E75D3">
        <w:rPr>
          <w:rFonts w:ascii="Segoe UI" w:hAnsi="Segoe UI" w:cs="Segoe UI"/>
          <w:sz w:val="24"/>
          <w:szCs w:val="24"/>
        </w:rPr>
        <w:t xml:space="preserve">e </w:t>
      </w:r>
      <w:r w:rsidR="00CA68E2" w:rsidRPr="005E75D3">
        <w:rPr>
          <w:rFonts w:ascii="Segoe UI" w:hAnsi="Segoe UI" w:cs="Segoe UI"/>
          <w:spacing w:val="1"/>
          <w:sz w:val="24"/>
          <w:szCs w:val="24"/>
        </w:rPr>
        <w:t xml:space="preserve">inscrição no órgão de classe. </w:t>
      </w:r>
    </w:p>
    <w:p w14:paraId="6D2D0594" w14:textId="08E1A9B2" w:rsidR="00AE2D2E" w:rsidRPr="00455BD7" w:rsidRDefault="00AE2D2E" w:rsidP="00AE2D2E">
      <w:pPr>
        <w:jc w:val="both"/>
        <w:rPr>
          <w:rFonts w:ascii="Segoe UI" w:hAnsi="Segoe UI" w:cs="Segoe UI"/>
          <w:b/>
          <w:bCs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bCs/>
          <w:color w:val="FF0000"/>
          <w:sz w:val="24"/>
          <w:szCs w:val="24"/>
          <w:highlight w:val="yellow"/>
        </w:rPr>
        <w:t xml:space="preserve">- Experiência: </w:t>
      </w:r>
      <w:r w:rsidR="000722E0">
        <w:rPr>
          <w:rFonts w:ascii="Segoe UI" w:hAnsi="Segoe UI" w:cs="Segoe UI"/>
          <w:color w:val="FF0000"/>
          <w:sz w:val="24"/>
          <w:szCs w:val="24"/>
        </w:rPr>
        <w:t>não exigda</w:t>
      </w:r>
    </w:p>
    <w:p w14:paraId="7B8CA012" w14:textId="733BEC15" w:rsidR="00014A38" w:rsidRPr="000F6B41" w:rsidRDefault="00014A38" w:rsidP="00014A38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 </w:t>
      </w:r>
    </w:p>
    <w:p w14:paraId="0340CAC0" w14:textId="77777777" w:rsidR="00014A38" w:rsidRPr="000F6B41" w:rsidRDefault="00014A38" w:rsidP="00014A38">
      <w:pPr>
        <w:pStyle w:val="Corpodetexto"/>
        <w:spacing w:line="20" w:lineRule="exact"/>
        <w:ind w:left="123"/>
        <w:jc w:val="both"/>
        <w:rPr>
          <w:rFonts w:ascii="Segoe UI" w:hAnsi="Segoe UI" w:cs="Segoe UI"/>
        </w:rPr>
      </w:pPr>
    </w:p>
    <w:p w14:paraId="1BCCF62B" w14:textId="185D6D17" w:rsidR="00E14D70" w:rsidRPr="000F6B41" w:rsidRDefault="00E14D70" w:rsidP="00E14D70">
      <w:pPr>
        <w:pStyle w:val="Ttulo1"/>
        <w:tabs>
          <w:tab w:val="left" w:pos="1343"/>
        </w:tabs>
        <w:spacing w:before="93"/>
        <w:ind w:left="22"/>
        <w:rPr>
          <w:rFonts w:ascii="Segoe UI" w:hAnsi="Segoe UI" w:cs="Segoe UI"/>
        </w:rPr>
      </w:pPr>
      <w:r w:rsidRPr="000F6B41">
        <w:rPr>
          <w:rFonts w:ascii="Segoe UI" w:hAnsi="Segoe UI" w:cs="Segoe UI"/>
          <w:u w:val="thick"/>
        </w:rPr>
        <w:t xml:space="preserve">CARGO: </w:t>
      </w:r>
      <w:r>
        <w:rPr>
          <w:rFonts w:ascii="Segoe UI" w:hAnsi="Segoe UI" w:cs="Segoe UI"/>
          <w:u w:val="thick"/>
        </w:rPr>
        <w:t xml:space="preserve"> ARQUITETO </w:t>
      </w:r>
    </w:p>
    <w:p w14:paraId="210C887E" w14:textId="77777777" w:rsidR="00E14D70" w:rsidRPr="000F6B41" w:rsidRDefault="00E14D70" w:rsidP="00E14D70">
      <w:pPr>
        <w:pStyle w:val="Corpodetexto"/>
        <w:spacing w:before="9"/>
        <w:rPr>
          <w:rFonts w:ascii="Segoe UI" w:hAnsi="Segoe UI" w:cs="Segoe UI"/>
          <w:b/>
        </w:rPr>
      </w:pPr>
    </w:p>
    <w:p w14:paraId="78DD1E70" w14:textId="77777777" w:rsidR="00E14D70" w:rsidRPr="000F6B41" w:rsidRDefault="00E14D70" w:rsidP="00E14D70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55E5B8A1" w14:textId="77777777" w:rsidR="00E14D70" w:rsidRPr="000F6B41" w:rsidRDefault="00E14D70" w:rsidP="00E14D70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68E8E1C3" w14:textId="0469DF18" w:rsidR="00E14D70" w:rsidRPr="000F6B41" w:rsidRDefault="00E14D70" w:rsidP="00E14D7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Realizar tarefas inerentes às áreas de </w:t>
      </w:r>
      <w:r>
        <w:rPr>
          <w:rFonts w:ascii="Segoe UI" w:hAnsi="Segoe UI" w:cs="Segoe UI"/>
          <w:sz w:val="24"/>
          <w:szCs w:val="24"/>
        </w:rPr>
        <w:t>Arquitetura e Urbanismo</w:t>
      </w:r>
    </w:p>
    <w:p w14:paraId="4929D78C" w14:textId="77777777" w:rsidR="00E14D70" w:rsidRPr="00BF204C" w:rsidRDefault="00E14D70" w:rsidP="00E14D70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653EEA4D" w14:textId="77777777" w:rsidR="00E14D70" w:rsidRPr="00BF204C" w:rsidRDefault="00E14D70" w:rsidP="00E14D70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BF204C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3E11498E" w14:textId="7777777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Desenvolver projetos arquitetônicos para obras públicas, como escolas, postos de saúde, praças, centros comunitários e prédios administrativos; </w:t>
      </w:r>
    </w:p>
    <w:p w14:paraId="58C5C9FB" w14:textId="7777777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>Realizar estudos de viabilidade técnica e funcional para novos projetos;</w:t>
      </w:r>
    </w:p>
    <w:p w14:paraId="7E19C72B" w14:textId="3DFAC78A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 Garantir que os projetos estejam em conformidade com as normas técnicas, legislação urbanística e acessibilidade; </w:t>
      </w:r>
    </w:p>
    <w:p w14:paraId="05310CDD" w14:textId="77777777" w:rsid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Acompanhar a execução de obras públicas, assegurando que sejam realizadas conforme o projeto aprovado; </w:t>
      </w:r>
    </w:p>
    <w:p w14:paraId="29AE6480" w14:textId="037D9E5D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Realizar vistorias técnicas para verificar a qualidade dos materiais e serviços executados; </w:t>
      </w:r>
    </w:p>
    <w:p w14:paraId="6831E006" w14:textId="7777777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>Emitir pareceres técnicos sobre o andamento das obras;</w:t>
      </w:r>
    </w:p>
    <w:p w14:paraId="49F2C6B4" w14:textId="01BDC4C1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 Participar da elaboração de planos diretores e políticas de desenvolvimento urbano;</w:t>
      </w:r>
    </w:p>
    <w:p w14:paraId="407BEA49" w14:textId="7777777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 Propor soluções para melhorias no espaço público, como revitalização de áreas degradadas e criação de áreas verdes; </w:t>
      </w:r>
    </w:p>
    <w:p w14:paraId="2E4071AA" w14:textId="7777777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Desenvolver projetos de paisagismo e integração urbana; </w:t>
      </w:r>
    </w:p>
    <w:p w14:paraId="586541E9" w14:textId="7777777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Prestar assessoria técnica à administração municipal em questões relacionadas à arquitetura e urbanismo; </w:t>
      </w:r>
    </w:p>
    <w:p w14:paraId="3E8C6FFD" w14:textId="7777777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Participar de comissões técnicas e grupos de trabalho para análise de projetos e licitações; </w:t>
      </w:r>
    </w:p>
    <w:p w14:paraId="025C243C" w14:textId="77777777" w:rsid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Emitir laudos e pareceres técnicos sobre questões arquitetônicas e urbanísticas; </w:t>
      </w:r>
    </w:p>
    <w:p w14:paraId="70A3CF60" w14:textId="45C71ACE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Elaborar e revisar memorial descritivo, especificações técnicas e planilhas orçamentárias; </w:t>
      </w:r>
    </w:p>
    <w:p w14:paraId="20DF5421" w14:textId="32AB4C88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Acompanhar processos de licenciamento de obras junto aos órgãos competentes; </w:t>
      </w:r>
    </w:p>
    <w:p w14:paraId="5481A1E5" w14:textId="7777777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Garantir a documentação técnica necessária para a execução de projetos; </w:t>
      </w:r>
      <w:proofErr w:type="gramStart"/>
      <w:r w:rsidRPr="00BF204C">
        <w:rPr>
          <w:rFonts w:ascii="Segoe UI" w:hAnsi="Segoe UI" w:cs="Segoe UI"/>
          <w:color w:val="404040"/>
        </w:rPr>
        <w:t>Desenvolver</w:t>
      </w:r>
      <w:proofErr w:type="gramEnd"/>
      <w:r w:rsidRPr="00BF204C">
        <w:rPr>
          <w:rFonts w:ascii="Segoe UI" w:hAnsi="Segoe UI" w:cs="Segoe UI"/>
          <w:color w:val="404040"/>
        </w:rPr>
        <w:t xml:space="preserve"> projetos que priorizem a sustentabilidade, utilizando técnicas de eficiência energética e materiais ecologicamente corretos; </w:t>
      </w:r>
    </w:p>
    <w:p w14:paraId="275F7648" w14:textId="7777777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Propor soluções para redução de impactos ambientais em obras públicas; </w:t>
      </w:r>
    </w:p>
    <w:p w14:paraId="278D240D" w14:textId="77777777" w:rsidR="001E1DE3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>Participar de reuniões com a comunidade para apresentar projetos e receber sugestões;</w:t>
      </w:r>
    </w:p>
    <w:p w14:paraId="5D8F448C" w14:textId="17014A54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 Desenvolver projetos que atendam às demandas sociais e culturais da população; </w:t>
      </w:r>
      <w:proofErr w:type="gramStart"/>
      <w:r w:rsidRPr="00BF204C">
        <w:rPr>
          <w:rFonts w:ascii="Segoe UI" w:hAnsi="Segoe UI" w:cs="Segoe UI"/>
          <w:color w:val="404040"/>
        </w:rPr>
        <w:t>Trabalhar</w:t>
      </w:r>
      <w:proofErr w:type="gramEnd"/>
      <w:r w:rsidRPr="00BF204C">
        <w:rPr>
          <w:rFonts w:ascii="Segoe UI" w:hAnsi="Segoe UI" w:cs="Segoe UI"/>
          <w:color w:val="404040"/>
        </w:rPr>
        <w:t xml:space="preserve"> em conjunto com engenheiros, urbanistas e outros profissionais para a elaboração de projetos integrados; </w:t>
      </w:r>
    </w:p>
    <w:p w14:paraId="3C80C4E5" w14:textId="77777777" w:rsidR="001E1DE3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Participar de equipes multidisciplinares para a execução de obras e projetos urbanos; </w:t>
      </w:r>
    </w:p>
    <w:p w14:paraId="6FDCC4FA" w14:textId="6CACCEA7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lastRenderedPageBreak/>
        <w:t xml:space="preserve">Utilizar softwares e ferramentas de desenho técnico (como AutoCAD, </w:t>
      </w:r>
      <w:proofErr w:type="spellStart"/>
      <w:r w:rsidRPr="00BF204C">
        <w:rPr>
          <w:rFonts w:ascii="Segoe UI" w:hAnsi="Segoe UI" w:cs="Segoe UI"/>
          <w:color w:val="404040"/>
        </w:rPr>
        <w:t>Revit</w:t>
      </w:r>
      <w:proofErr w:type="spellEnd"/>
      <w:r w:rsidRPr="00BF204C">
        <w:rPr>
          <w:rFonts w:ascii="Segoe UI" w:hAnsi="Segoe UI" w:cs="Segoe UI"/>
          <w:color w:val="404040"/>
        </w:rPr>
        <w:t xml:space="preserve">, </w:t>
      </w:r>
      <w:proofErr w:type="spellStart"/>
      <w:r w:rsidRPr="00BF204C">
        <w:rPr>
          <w:rFonts w:ascii="Segoe UI" w:hAnsi="Segoe UI" w:cs="Segoe UI"/>
          <w:color w:val="404040"/>
        </w:rPr>
        <w:t>SketchUp</w:t>
      </w:r>
      <w:proofErr w:type="spellEnd"/>
      <w:r w:rsidRPr="00BF204C">
        <w:rPr>
          <w:rFonts w:ascii="Segoe UI" w:hAnsi="Segoe UI" w:cs="Segoe UI"/>
          <w:color w:val="404040"/>
        </w:rPr>
        <w:t xml:space="preserve">) para a elaboração de projetos; </w:t>
      </w:r>
    </w:p>
    <w:p w14:paraId="7593CA6D" w14:textId="41C9A571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>Aplicar novas tecnologias e metodologias de construção, como BIM (</w:t>
      </w:r>
      <w:proofErr w:type="spellStart"/>
      <w:r w:rsidRPr="00BF204C">
        <w:rPr>
          <w:rFonts w:ascii="Segoe UI" w:hAnsi="Segoe UI" w:cs="Segoe UI"/>
          <w:color w:val="404040"/>
        </w:rPr>
        <w:t>Building</w:t>
      </w:r>
      <w:proofErr w:type="spellEnd"/>
      <w:r w:rsidRPr="00BF204C">
        <w:rPr>
          <w:rFonts w:ascii="Segoe UI" w:hAnsi="Segoe UI" w:cs="Segoe UI"/>
          <w:color w:val="404040"/>
        </w:rPr>
        <w:t xml:space="preserve"> </w:t>
      </w:r>
      <w:proofErr w:type="spellStart"/>
      <w:r w:rsidRPr="00BF204C">
        <w:rPr>
          <w:rFonts w:ascii="Segoe UI" w:hAnsi="Segoe UI" w:cs="Segoe UI"/>
          <w:color w:val="404040"/>
        </w:rPr>
        <w:t>Information</w:t>
      </w:r>
      <w:proofErr w:type="spellEnd"/>
      <w:r w:rsidRPr="00BF204C">
        <w:rPr>
          <w:rFonts w:ascii="Segoe UI" w:hAnsi="Segoe UI" w:cs="Segoe UI"/>
          <w:color w:val="404040"/>
        </w:rPr>
        <w:t xml:space="preserve"> </w:t>
      </w:r>
      <w:proofErr w:type="spellStart"/>
      <w:r w:rsidRPr="00BF204C">
        <w:rPr>
          <w:rFonts w:ascii="Segoe UI" w:hAnsi="Segoe UI" w:cs="Segoe UI"/>
          <w:color w:val="404040"/>
        </w:rPr>
        <w:t>Modeling</w:t>
      </w:r>
      <w:proofErr w:type="spellEnd"/>
      <w:r w:rsidRPr="00BF204C">
        <w:rPr>
          <w:rFonts w:ascii="Segoe UI" w:hAnsi="Segoe UI" w:cs="Segoe UI"/>
          <w:color w:val="404040"/>
        </w:rPr>
        <w:t>);</w:t>
      </w:r>
    </w:p>
    <w:p w14:paraId="7D5A9489" w14:textId="77777777" w:rsidR="001E1DE3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 xml:space="preserve"> Garantir que todos os projetos e obras estejam em conformidade com as normas do Conselho de Arquitetura e Urbanismo (CAU) e demais legislações pertinentes; </w:t>
      </w:r>
    </w:p>
    <w:p w14:paraId="2086230D" w14:textId="42241586" w:rsidR="00BF204C" w:rsidRPr="00BF204C" w:rsidRDefault="00BF204C" w:rsidP="00BF204C">
      <w:pPr>
        <w:pStyle w:val="NormalWeb"/>
        <w:spacing w:before="0" w:beforeAutospacing="0" w:after="0" w:afterAutospacing="0"/>
        <w:ind w:left="1440"/>
        <w:jc w:val="both"/>
        <w:rPr>
          <w:rFonts w:ascii="Segoe UI" w:hAnsi="Segoe UI" w:cs="Segoe UI"/>
          <w:color w:val="404040"/>
        </w:rPr>
      </w:pPr>
      <w:r w:rsidRPr="00BF204C">
        <w:rPr>
          <w:rFonts w:ascii="Segoe UI" w:hAnsi="Segoe UI" w:cs="Segoe UI"/>
          <w:color w:val="404040"/>
        </w:rPr>
        <w:t>Assegurar o cumprimento das normas de acessibilidade (NBR 9050) e segurança.</w:t>
      </w:r>
    </w:p>
    <w:p w14:paraId="54FB782C" w14:textId="77777777" w:rsidR="00BF204C" w:rsidRDefault="00BF204C" w:rsidP="00BF204C">
      <w:pPr>
        <w:rPr>
          <w:rFonts w:ascii="Times New Roman" w:hAnsi="Times New Roman" w:cs="Times New Roman"/>
          <w:sz w:val="24"/>
          <w:szCs w:val="24"/>
        </w:rPr>
      </w:pPr>
    </w:p>
    <w:p w14:paraId="7F9BE9EB" w14:textId="386C0201" w:rsidR="00E14D70" w:rsidRPr="005E75D3" w:rsidRDefault="00E14D70" w:rsidP="00E14D7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>
        <w:rPr>
          <w:rFonts w:ascii="Segoe UI" w:hAnsi="Segoe UI" w:cs="Segoe UI"/>
          <w:sz w:val="24"/>
          <w:szCs w:val="24"/>
        </w:rPr>
        <w:t>2</w:t>
      </w:r>
      <w:r w:rsidRPr="005E75D3">
        <w:rPr>
          <w:rFonts w:ascii="Segoe UI" w:hAnsi="Segoe UI" w:cs="Segoe UI"/>
          <w:sz w:val="24"/>
          <w:szCs w:val="24"/>
        </w:rPr>
        <w:t>0 horas</w:t>
      </w:r>
    </w:p>
    <w:p w14:paraId="1B69E6FE" w14:textId="77777777" w:rsidR="00E14D70" w:rsidRPr="000F6B41" w:rsidRDefault="00E14D70" w:rsidP="00E14D70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Requisitos:</w:t>
      </w:r>
    </w:p>
    <w:p w14:paraId="48CF533F" w14:textId="330E5225" w:rsidR="00E14D70" w:rsidRPr="005E75D3" w:rsidRDefault="00E14D70" w:rsidP="00E14D70">
      <w:pPr>
        <w:jc w:val="both"/>
        <w:rPr>
          <w:rFonts w:ascii="Segoe UI" w:hAnsi="Segoe UI" w:cs="Segoe UI"/>
          <w:spacing w:val="1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Escolaridade: </w:t>
      </w:r>
      <w:r>
        <w:rPr>
          <w:rFonts w:ascii="Segoe UI" w:hAnsi="Segoe UI" w:cs="Segoe UI"/>
          <w:sz w:val="24"/>
          <w:szCs w:val="24"/>
        </w:rPr>
        <w:t xml:space="preserve">  Graduação em </w:t>
      </w:r>
      <w:r>
        <w:rPr>
          <w:rFonts w:ascii="Segoe UI" w:hAnsi="Segoe UI" w:cs="Segoe UI"/>
          <w:sz w:val="24"/>
          <w:szCs w:val="24"/>
        </w:rPr>
        <w:t xml:space="preserve"> Arquitetura </w:t>
      </w:r>
      <w:r w:rsidRPr="005E75D3">
        <w:rPr>
          <w:rFonts w:ascii="Segoe UI" w:hAnsi="Segoe UI" w:cs="Segoe UI"/>
          <w:sz w:val="24"/>
          <w:szCs w:val="24"/>
        </w:rPr>
        <w:t xml:space="preserve">e </w:t>
      </w:r>
      <w:r w:rsidRPr="005E75D3">
        <w:rPr>
          <w:rFonts w:ascii="Segoe UI" w:hAnsi="Segoe UI" w:cs="Segoe UI"/>
          <w:spacing w:val="1"/>
          <w:sz w:val="24"/>
          <w:szCs w:val="24"/>
        </w:rPr>
        <w:t xml:space="preserve">inscrição no órgão de classe. </w:t>
      </w:r>
    </w:p>
    <w:p w14:paraId="54B981D6" w14:textId="77777777" w:rsidR="00E14D70" w:rsidRPr="00455BD7" w:rsidRDefault="00E14D70" w:rsidP="00E14D70">
      <w:pPr>
        <w:jc w:val="both"/>
        <w:rPr>
          <w:rFonts w:ascii="Segoe UI" w:hAnsi="Segoe UI" w:cs="Segoe UI"/>
          <w:b/>
          <w:bCs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bCs/>
          <w:color w:val="FF0000"/>
          <w:sz w:val="24"/>
          <w:szCs w:val="24"/>
          <w:highlight w:val="yellow"/>
        </w:rPr>
        <w:t xml:space="preserve">- Experiência: </w:t>
      </w:r>
      <w:r>
        <w:rPr>
          <w:rFonts w:ascii="Segoe UI" w:hAnsi="Segoe UI" w:cs="Segoe UI"/>
          <w:color w:val="FF0000"/>
          <w:sz w:val="24"/>
          <w:szCs w:val="24"/>
        </w:rPr>
        <w:t>não exigda</w:t>
      </w:r>
    </w:p>
    <w:p w14:paraId="6BB6C26F" w14:textId="77777777" w:rsidR="00E14D70" w:rsidRPr="000F6B41" w:rsidRDefault="00E14D70" w:rsidP="00E14D70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 </w:t>
      </w:r>
    </w:p>
    <w:p w14:paraId="180B1FD5" w14:textId="7DD0DDE1" w:rsidR="00E14D70" w:rsidRPr="000F6B41" w:rsidRDefault="00E14D70" w:rsidP="00014A38">
      <w:pPr>
        <w:jc w:val="center"/>
        <w:rPr>
          <w:rFonts w:ascii="Segoe UI" w:hAnsi="Segoe UI" w:cs="Segoe UI"/>
          <w:sz w:val="24"/>
          <w:szCs w:val="24"/>
        </w:rPr>
      </w:pPr>
    </w:p>
    <w:p w14:paraId="38056595" w14:textId="41B0FEA1" w:rsidR="00014A38" w:rsidRPr="000F6B41" w:rsidRDefault="00014A38" w:rsidP="00014A38">
      <w:pPr>
        <w:jc w:val="center"/>
        <w:rPr>
          <w:rFonts w:ascii="Segoe UI" w:hAnsi="Segoe UI" w:cs="Segoe UI"/>
          <w:b/>
          <w:bCs/>
          <w:sz w:val="24"/>
          <w:szCs w:val="24"/>
          <w:u w:val="thick"/>
        </w:rPr>
      </w:pPr>
      <w:r w:rsidRPr="000F6B41">
        <w:rPr>
          <w:rFonts w:ascii="Segoe UI" w:hAnsi="Segoe UI" w:cs="Segoe UI"/>
          <w:b/>
          <w:bCs/>
          <w:sz w:val="24"/>
          <w:szCs w:val="24"/>
          <w:u w:val="thick"/>
        </w:rPr>
        <w:t>CARGO:</w:t>
      </w:r>
      <w:r w:rsidR="00924675" w:rsidRPr="000F6B41">
        <w:rPr>
          <w:rFonts w:ascii="Segoe UI" w:hAnsi="Segoe UI" w:cs="Segoe UI"/>
          <w:b/>
          <w:bCs/>
          <w:sz w:val="24"/>
          <w:szCs w:val="24"/>
          <w:u w:val="thick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  <w:u w:val="thick"/>
        </w:rPr>
        <w:t>MÉDICO CLÍNICO</w:t>
      </w:r>
      <w:r w:rsidRPr="000F6B41">
        <w:rPr>
          <w:rFonts w:ascii="Segoe UI" w:hAnsi="Segoe UI" w:cs="Segoe UI"/>
          <w:b/>
          <w:bCs/>
          <w:spacing w:val="-6"/>
          <w:sz w:val="24"/>
          <w:szCs w:val="24"/>
          <w:u w:val="thick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  <w:u w:val="thick"/>
        </w:rPr>
        <w:t>GERAL</w:t>
      </w:r>
    </w:p>
    <w:p w14:paraId="79FF7DA8" w14:textId="77777777" w:rsidR="00014A38" w:rsidRPr="000F6B41" w:rsidRDefault="00014A38" w:rsidP="00014A38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03017B6F" w14:textId="348F3A4B" w:rsidR="00014A38" w:rsidRPr="000F6B41" w:rsidRDefault="00014A38" w:rsidP="00014A38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Sintética</w:t>
      </w:r>
      <w:r w:rsidR="00924675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06D4B063" w14:textId="77777777" w:rsidR="00014A38" w:rsidRPr="000F6B41" w:rsidRDefault="00014A38" w:rsidP="00014A38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tarefas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inerentes à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área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saúde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pública.</w:t>
      </w:r>
    </w:p>
    <w:p w14:paraId="287F6F41" w14:textId="77777777" w:rsidR="00014A38" w:rsidRPr="000F6B41" w:rsidRDefault="00014A38" w:rsidP="00014A38">
      <w:pPr>
        <w:rPr>
          <w:rFonts w:ascii="Segoe UI" w:hAnsi="Segoe UI" w:cs="Segoe UI"/>
          <w:sz w:val="24"/>
          <w:szCs w:val="24"/>
        </w:rPr>
      </w:pPr>
    </w:p>
    <w:p w14:paraId="3BDBC750" w14:textId="3E2535D6" w:rsidR="00014A38" w:rsidRPr="000F6B41" w:rsidRDefault="00014A38" w:rsidP="00014A38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Detalhada</w:t>
      </w:r>
      <w:r w:rsidR="00924675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5B23473B" w14:textId="77777777" w:rsidR="00014A38" w:rsidRPr="000F6B41" w:rsidRDefault="00014A38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 da formulação do diagnóstico de saúde pública, realizando levantamento da situação dos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serviços de saúde do Município, identificando prioridades, para determinação de programas a serem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desenvolvidos;</w:t>
      </w:r>
    </w:p>
    <w:p w14:paraId="737080C4" w14:textId="77777777" w:rsidR="00014A38" w:rsidRPr="000F6B41" w:rsidRDefault="00014A38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Elaborar, coordenar, supervisionar e executar planos e programas de saúde pública, direcionado as</w:t>
      </w:r>
      <w:r w:rsidRPr="000F6B41">
        <w:rPr>
          <w:rFonts w:ascii="Segoe UI" w:hAnsi="Segoe UI" w:cs="Segoe UI"/>
          <w:spacing w:val="-5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atividades médico sanitárias conforme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necessidades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diagnosticadas;</w:t>
      </w:r>
    </w:p>
    <w:p w14:paraId="73A09F6C" w14:textId="0345CF11" w:rsidR="00014A38" w:rsidRPr="000F6B41" w:rsidRDefault="00014A38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</w:t>
      </w:r>
      <w:r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coordenar</w:t>
      </w:r>
      <w:r w:rsidRPr="000F6B41">
        <w:rPr>
          <w:rFonts w:ascii="Segoe UI" w:hAnsi="Segoe UI" w:cs="Segoe UI"/>
          <w:spacing w:val="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implantação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normas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organização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funcionamento</w:t>
      </w:r>
      <w:r w:rsidR="00924675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dos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servidores</w:t>
      </w:r>
      <w:r w:rsidRPr="000F6B41">
        <w:rPr>
          <w:rFonts w:ascii="Segoe UI" w:hAnsi="Segoe UI" w:cs="Segoe UI"/>
          <w:spacing w:val="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="00924675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saúde;</w:t>
      </w:r>
    </w:p>
    <w:p w14:paraId="47293BEB" w14:textId="3EE8CB23" w:rsidR="00014A38" w:rsidRPr="000F6B41" w:rsidRDefault="00014A38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das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definições</w:t>
      </w:r>
      <w:r w:rsidRPr="000F6B41">
        <w:rPr>
          <w:rFonts w:ascii="Segoe UI" w:hAnsi="Segoe UI" w:cs="Segoe UI"/>
          <w:spacing w:val="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dos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programas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atualização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aperfeiçoamento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das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equipes,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que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atuam</w:t>
      </w:r>
      <w:r w:rsidR="00924675"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área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saúde,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fornecendo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subsídios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técnicos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composição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conteúdos programáticos;</w:t>
      </w:r>
    </w:p>
    <w:p w14:paraId="13EC786C" w14:textId="77777777" w:rsidR="00014A38" w:rsidRPr="000F6B41" w:rsidRDefault="00014A38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Opinar,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teoricamente,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processos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padronização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aquisição,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distribuição,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instalação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manutenção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equipamentos 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materiais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área 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saúde;</w:t>
      </w:r>
    </w:p>
    <w:p w14:paraId="71D476BC" w14:textId="77777777" w:rsidR="00014A38" w:rsidRPr="000F6B41" w:rsidRDefault="00014A38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Prestar atendimento médico preventivo, terapêutico ou de emergência examinadora o paciente,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diagnosticando,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prescrevendo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tratamento,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prestando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orientações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solicitando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hospitalização,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necessário;</w:t>
      </w:r>
    </w:p>
    <w:p w14:paraId="7EDC10A4" w14:textId="77777777" w:rsidR="00014A38" w:rsidRPr="000F6B41" w:rsidRDefault="00014A38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Requisitar,</w:t>
      </w:r>
      <w:r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analisar</w:t>
      </w:r>
      <w:r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interpretar</w:t>
      </w:r>
      <w:r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exames</w:t>
      </w:r>
      <w:r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complementares</w:t>
      </w:r>
      <w:r w:rsidRPr="000F6B41">
        <w:rPr>
          <w:rFonts w:ascii="Segoe UI" w:hAnsi="Segoe UI" w:cs="Segoe UI"/>
          <w:spacing w:val="1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laboratórios,</w:t>
      </w:r>
      <w:r w:rsidRPr="000F6B41">
        <w:rPr>
          <w:rFonts w:ascii="Segoe UI" w:hAnsi="Segoe UI" w:cs="Segoe UI"/>
          <w:spacing w:val="1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fins</w:t>
      </w:r>
      <w:r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diagnóstico</w:t>
      </w:r>
      <w:r w:rsidRPr="000F6B41">
        <w:rPr>
          <w:rFonts w:ascii="Segoe UI" w:hAnsi="Segoe UI" w:cs="Segoe UI"/>
          <w:spacing w:val="-5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acompanhamento clínico;</w:t>
      </w:r>
    </w:p>
    <w:p w14:paraId="5B7757A4" w14:textId="77777777" w:rsidR="00014A38" w:rsidRPr="000F6B41" w:rsidRDefault="00014A38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 de juntas médicas, avaliando a capacidade de pacientes, verificando suas condições 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saúde,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emitindo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laudos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admissão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servidores,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concessão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licenças,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aposentadorias,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readaptações,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emissão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 carteiras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 atestados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 sanidade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lastRenderedPageBreak/>
        <w:t>física 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mental;</w:t>
      </w:r>
    </w:p>
    <w:p w14:paraId="0C6A165B" w14:textId="77777777" w:rsidR="00014A38" w:rsidRPr="000F6B41" w:rsidRDefault="00014A38" w:rsidP="0092467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outras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tarefas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correlatas.</w:t>
      </w:r>
    </w:p>
    <w:p w14:paraId="5CE86A7D" w14:textId="77777777" w:rsidR="00014A38" w:rsidRPr="000F6B41" w:rsidRDefault="00014A38" w:rsidP="00014A38">
      <w:pPr>
        <w:rPr>
          <w:rFonts w:ascii="Segoe UI" w:hAnsi="Segoe UI" w:cs="Segoe UI"/>
          <w:sz w:val="24"/>
          <w:szCs w:val="24"/>
        </w:rPr>
      </w:pPr>
    </w:p>
    <w:p w14:paraId="574D1B5F" w14:textId="79390435" w:rsidR="00924675" w:rsidRPr="000F6B41" w:rsidRDefault="00014A38" w:rsidP="00014A38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Pr="005E75D3">
        <w:rPr>
          <w:rFonts w:ascii="Segoe UI" w:hAnsi="Segoe UI" w:cs="Segoe UI"/>
          <w:sz w:val="24"/>
          <w:szCs w:val="24"/>
        </w:rPr>
        <w:t>20 horas</w:t>
      </w:r>
    </w:p>
    <w:p w14:paraId="3C9C952B" w14:textId="450F2114" w:rsidR="00014A38" w:rsidRPr="000F6B41" w:rsidRDefault="00014A38" w:rsidP="00014A38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74CE2785" w14:textId="0E7AC20A" w:rsidR="00CA68E2" w:rsidRPr="00DF5B05" w:rsidRDefault="0000146F" w:rsidP="00CA68E2">
      <w:pPr>
        <w:pStyle w:val="Corpodetexto"/>
        <w:tabs>
          <w:tab w:val="left" w:pos="2548"/>
        </w:tabs>
        <w:ind w:right="134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  <w:bCs/>
        </w:rPr>
        <w:t xml:space="preserve">- </w:t>
      </w:r>
      <w:r w:rsidR="00014A38" w:rsidRPr="000F6B41">
        <w:rPr>
          <w:rFonts w:ascii="Segoe UI" w:hAnsi="Segoe UI" w:cs="Segoe UI"/>
          <w:b/>
          <w:bCs/>
        </w:rPr>
        <w:t xml:space="preserve">Escolaridade: </w:t>
      </w:r>
      <w:r w:rsidR="00CA68E2" w:rsidRPr="00DF5B05">
        <w:rPr>
          <w:rFonts w:ascii="Segoe UI" w:hAnsi="Segoe UI" w:cs="Segoe UI"/>
          <w:bCs/>
        </w:rPr>
        <w:t>Curso superior em Medicina e registro no Conselho Regional de Medicina – CRM.</w:t>
      </w:r>
    </w:p>
    <w:p w14:paraId="6AA092CE" w14:textId="4CA88117" w:rsidR="0000146F" w:rsidRPr="00455BD7" w:rsidRDefault="0000146F" w:rsidP="0000146F">
      <w:pPr>
        <w:jc w:val="both"/>
        <w:rPr>
          <w:rFonts w:ascii="Segoe UI" w:hAnsi="Segoe UI" w:cs="Segoe UI"/>
          <w:b/>
          <w:bCs/>
          <w:color w:val="FF0000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Pr="00455BD7">
        <w:rPr>
          <w:rFonts w:ascii="Segoe UI" w:hAnsi="Segoe UI" w:cs="Segoe UI"/>
          <w:b/>
          <w:bCs/>
          <w:color w:val="FF0000"/>
          <w:sz w:val="24"/>
          <w:szCs w:val="24"/>
        </w:rPr>
        <w:t>Experiência:</w:t>
      </w:r>
      <w:r w:rsidR="00ED2345">
        <w:rPr>
          <w:rFonts w:ascii="Segoe UI" w:hAnsi="Segoe UI" w:cs="Segoe UI"/>
          <w:color w:val="FF0000"/>
          <w:sz w:val="24"/>
          <w:szCs w:val="24"/>
        </w:rPr>
        <w:t xml:space="preserve"> não exigida</w:t>
      </w:r>
      <w:r w:rsidRPr="00455BD7">
        <w:rPr>
          <w:rFonts w:ascii="Segoe UI" w:hAnsi="Segoe UI" w:cs="Segoe UI"/>
          <w:color w:val="FF0000"/>
          <w:sz w:val="24"/>
          <w:szCs w:val="24"/>
        </w:rPr>
        <w:t>.</w:t>
      </w:r>
      <w:r w:rsidRPr="00455BD7">
        <w:rPr>
          <w:rFonts w:ascii="Segoe UI" w:hAnsi="Segoe UI" w:cs="Segoe UI"/>
          <w:b/>
          <w:bCs/>
          <w:color w:val="FF0000"/>
          <w:sz w:val="24"/>
          <w:szCs w:val="24"/>
        </w:rPr>
        <w:t xml:space="preserve"> </w:t>
      </w:r>
    </w:p>
    <w:p w14:paraId="768F0C96" w14:textId="68E2C742" w:rsidR="00974E74" w:rsidRPr="000F6B41" w:rsidRDefault="00974E74" w:rsidP="0000146F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5F032297" w14:textId="1652DF1D" w:rsidR="00974E74" w:rsidRPr="000F6B41" w:rsidRDefault="00974E74" w:rsidP="0000146F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29475296" w14:textId="77777777" w:rsidR="00974E74" w:rsidRPr="000F6B41" w:rsidRDefault="00974E74" w:rsidP="00974E74">
      <w:pPr>
        <w:pStyle w:val="Ttulo1"/>
        <w:tabs>
          <w:tab w:val="left" w:pos="1278"/>
        </w:tabs>
        <w:spacing w:before="93"/>
        <w:ind w:left="19"/>
        <w:rPr>
          <w:rFonts w:ascii="Segoe UI" w:hAnsi="Segoe UI" w:cs="Segoe UI"/>
        </w:rPr>
      </w:pPr>
      <w:r w:rsidRPr="000F6B41">
        <w:rPr>
          <w:rFonts w:ascii="Segoe UI" w:hAnsi="Segoe UI" w:cs="Segoe UI"/>
          <w:u w:val="thick"/>
        </w:rPr>
        <w:t>CARGO: ODONTÓLOGO</w:t>
      </w:r>
    </w:p>
    <w:p w14:paraId="30381BB6" w14:textId="77777777" w:rsidR="00974E74" w:rsidRPr="000F6B41" w:rsidRDefault="00974E74" w:rsidP="00974E74">
      <w:pPr>
        <w:spacing w:before="94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738BD913" w14:textId="77777777" w:rsidR="00974E74" w:rsidRPr="000F6B41" w:rsidRDefault="00974E74" w:rsidP="00974E74">
      <w:pPr>
        <w:pStyle w:val="Corpodetexto"/>
        <w:spacing w:before="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Realizar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tarefas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inerentes às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áreas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saúde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pública.</w:t>
      </w:r>
    </w:p>
    <w:p w14:paraId="5713A470" w14:textId="77777777" w:rsidR="00974E74" w:rsidRPr="000F6B41" w:rsidRDefault="00974E74" w:rsidP="00974E74">
      <w:pPr>
        <w:pStyle w:val="Corpodetexto"/>
        <w:spacing w:before="9"/>
        <w:jc w:val="both"/>
        <w:rPr>
          <w:rFonts w:ascii="Segoe UI" w:hAnsi="Segoe UI" w:cs="Segoe UI"/>
        </w:rPr>
      </w:pPr>
    </w:p>
    <w:p w14:paraId="27984451" w14:textId="77777777" w:rsidR="00974E74" w:rsidRPr="000F6B41" w:rsidRDefault="00974E74" w:rsidP="00974E74">
      <w:pPr>
        <w:pStyle w:val="Ttulo1"/>
        <w:jc w:val="both"/>
        <w:rPr>
          <w:rFonts w:ascii="Segoe UI" w:hAnsi="Segoe UI" w:cs="Segoe UI"/>
          <w:b w:val="0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 xml:space="preserve">Detalhada: </w:t>
      </w:r>
    </w:p>
    <w:p w14:paraId="178192EC" w14:textId="77777777" w:rsidR="00974E74" w:rsidRPr="000F6B41" w:rsidRDefault="00974E74" w:rsidP="00974E74">
      <w:pPr>
        <w:tabs>
          <w:tab w:val="left" w:pos="623"/>
        </w:tabs>
        <w:spacing w:before="94"/>
        <w:ind w:left="-10" w:right="125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Examinar os dentes e cavidade bucal, procedendo se necessário, profilaxia, restauração, extração,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curativos, tratamentos radiculares, cirurgia e prótese, odontologia preventiva, orientação de higiene 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educação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odonto-sanitária;</w:t>
      </w:r>
    </w:p>
    <w:p w14:paraId="60EE23C0" w14:textId="77777777" w:rsidR="00974E74" w:rsidRPr="000F6B41" w:rsidRDefault="00974E74" w:rsidP="00974E74">
      <w:pPr>
        <w:tabs>
          <w:tab w:val="left" w:pos="595"/>
        </w:tabs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Administrar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prescrever medicamentos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conforme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necessidade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detectada;</w:t>
      </w:r>
    </w:p>
    <w:p w14:paraId="2ADE698C" w14:textId="77777777" w:rsidR="00974E74" w:rsidRPr="000F6B41" w:rsidRDefault="00974E74" w:rsidP="00974E74">
      <w:pPr>
        <w:tabs>
          <w:tab w:val="left" w:pos="664"/>
        </w:tabs>
        <w:spacing w:before="1"/>
        <w:ind w:right="133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Acompanhar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evolução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tratamento,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anotando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dados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específicos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fichas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individuais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pacientes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elaborando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relatórios estatísticos.</w:t>
      </w:r>
    </w:p>
    <w:p w14:paraId="3183EFCF" w14:textId="77777777" w:rsidR="00974E74" w:rsidRPr="000F6B41" w:rsidRDefault="00974E74" w:rsidP="00974E74">
      <w:pPr>
        <w:tabs>
          <w:tab w:val="left" w:pos="722"/>
        </w:tabs>
        <w:ind w:right="131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Planejar,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executar,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supervisionar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avaliar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programas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educativos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profilaxia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odontológicos,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prevendo recursos;</w:t>
      </w:r>
    </w:p>
    <w:p w14:paraId="2D93AAC6" w14:textId="77777777" w:rsidR="00974E74" w:rsidRPr="000F6B41" w:rsidRDefault="00974E74" w:rsidP="00974E74">
      <w:pPr>
        <w:tabs>
          <w:tab w:val="left" w:pos="664"/>
        </w:tabs>
        <w:ind w:right="130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perícia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odonto-administrativa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examinado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cavidade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bucal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dentes,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fornecer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atestados,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licenças,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laudos 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informações;</w:t>
      </w:r>
    </w:p>
    <w:p w14:paraId="150B27DA" w14:textId="77777777" w:rsidR="00974E74" w:rsidRPr="000F6B41" w:rsidRDefault="00974E74" w:rsidP="00974E74">
      <w:pPr>
        <w:tabs>
          <w:tab w:val="left" w:pos="595"/>
        </w:tabs>
        <w:spacing w:line="252" w:lineRule="exact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radiológicos;</w:t>
      </w:r>
    </w:p>
    <w:p w14:paraId="68049954" w14:textId="77777777" w:rsidR="00974E74" w:rsidRPr="000F6B41" w:rsidRDefault="00974E74" w:rsidP="00974E74">
      <w:pPr>
        <w:tabs>
          <w:tab w:val="left" w:pos="595"/>
        </w:tabs>
        <w:spacing w:line="252" w:lineRule="exact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outras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tarefas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correlatas.</w:t>
      </w:r>
    </w:p>
    <w:p w14:paraId="137B2221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b/>
        </w:rPr>
      </w:pPr>
    </w:p>
    <w:p w14:paraId="23E3C657" w14:textId="26A164A4" w:rsidR="00974E74" w:rsidRPr="000F6B41" w:rsidRDefault="00974E74" w:rsidP="00974E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Pr="00931656">
        <w:rPr>
          <w:rFonts w:ascii="Segoe UI" w:hAnsi="Segoe UI" w:cs="Segoe UI"/>
          <w:sz w:val="24"/>
          <w:szCs w:val="24"/>
        </w:rPr>
        <w:t>20 horas</w:t>
      </w:r>
    </w:p>
    <w:p w14:paraId="743CBC50" w14:textId="77777777" w:rsidR="00974E74" w:rsidRPr="000F6B41" w:rsidRDefault="00974E74" w:rsidP="00974E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5911388E" w14:textId="23995A89" w:rsidR="00974E74" w:rsidRPr="00931656" w:rsidRDefault="00974E74" w:rsidP="00974E74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Escolaridade: </w:t>
      </w:r>
      <w:r w:rsidR="00ED2345">
        <w:rPr>
          <w:rFonts w:ascii="Segoe UI" w:hAnsi="Segoe UI" w:cs="Segoe UI"/>
          <w:bCs/>
          <w:sz w:val="24"/>
          <w:szCs w:val="24"/>
        </w:rPr>
        <w:t xml:space="preserve"> graduação em Odontologia </w:t>
      </w:r>
      <w:r w:rsidRPr="00931656">
        <w:rPr>
          <w:rFonts w:ascii="Segoe UI" w:hAnsi="Segoe UI" w:cs="Segoe UI"/>
          <w:bCs/>
          <w:sz w:val="24"/>
          <w:szCs w:val="24"/>
        </w:rPr>
        <w:t>e respectivo registro no conselho de classe.</w:t>
      </w:r>
    </w:p>
    <w:p w14:paraId="0446105D" w14:textId="4082C706" w:rsidR="00974E74" w:rsidRPr="00455BD7" w:rsidRDefault="00974E74" w:rsidP="00974E74">
      <w:pPr>
        <w:jc w:val="both"/>
        <w:rPr>
          <w:rFonts w:ascii="Segoe UI" w:hAnsi="Segoe UI" w:cs="Segoe UI"/>
          <w:bCs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color w:val="FF0000"/>
          <w:sz w:val="24"/>
          <w:szCs w:val="24"/>
        </w:rPr>
        <w:t>- Experiência:</w:t>
      </w:r>
      <w:r w:rsidRPr="00455BD7">
        <w:rPr>
          <w:rFonts w:ascii="Segoe UI" w:hAnsi="Segoe UI" w:cs="Segoe UI"/>
          <w:bCs/>
          <w:color w:val="FF0000"/>
          <w:sz w:val="24"/>
          <w:szCs w:val="24"/>
        </w:rPr>
        <w:t xml:space="preserve"> </w:t>
      </w:r>
      <w:r w:rsidR="00ED2345">
        <w:rPr>
          <w:rFonts w:ascii="Segoe UI" w:hAnsi="Segoe UI" w:cs="Segoe UI"/>
          <w:bCs/>
          <w:color w:val="FF0000"/>
          <w:sz w:val="24"/>
          <w:szCs w:val="24"/>
        </w:rPr>
        <w:t xml:space="preserve"> não exigida</w:t>
      </w:r>
    </w:p>
    <w:p w14:paraId="5136EA4C" w14:textId="42C7582D" w:rsidR="00974E74" w:rsidRPr="000F6B41" w:rsidRDefault="00974E74" w:rsidP="0000146F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3DCBB3D6" w14:textId="77777777" w:rsidR="00974E74" w:rsidRPr="000F6B41" w:rsidRDefault="00974E74" w:rsidP="00974E74">
      <w:pPr>
        <w:jc w:val="both"/>
        <w:rPr>
          <w:rFonts w:ascii="Segoe UI" w:hAnsi="Segoe UI" w:cs="Segoe UI"/>
          <w:sz w:val="24"/>
          <w:szCs w:val="24"/>
        </w:rPr>
      </w:pPr>
    </w:p>
    <w:p w14:paraId="4ABEE039" w14:textId="77777777" w:rsidR="00974E74" w:rsidRPr="000F6B41" w:rsidRDefault="00974E74" w:rsidP="00974E74">
      <w:pPr>
        <w:pStyle w:val="Ttulo1"/>
        <w:tabs>
          <w:tab w:val="left" w:pos="1280"/>
        </w:tabs>
        <w:ind w:left="17"/>
        <w:rPr>
          <w:rFonts w:ascii="Segoe UI" w:hAnsi="Segoe UI" w:cs="Segoe UI"/>
        </w:rPr>
      </w:pPr>
      <w:r w:rsidRPr="000F6B41">
        <w:rPr>
          <w:rFonts w:ascii="Segoe UI" w:hAnsi="Segoe UI" w:cs="Segoe UI"/>
          <w:u w:val="thick"/>
        </w:rPr>
        <w:t>CARGO: ASSISTENTE</w:t>
      </w:r>
      <w:r w:rsidRPr="000F6B41">
        <w:rPr>
          <w:rFonts w:ascii="Segoe UI" w:hAnsi="Segoe UI" w:cs="Segoe UI"/>
          <w:spacing w:val="-7"/>
          <w:u w:val="thick"/>
        </w:rPr>
        <w:t xml:space="preserve"> </w:t>
      </w:r>
      <w:r w:rsidRPr="000F6B41">
        <w:rPr>
          <w:rFonts w:ascii="Segoe UI" w:hAnsi="Segoe UI" w:cs="Segoe UI"/>
          <w:u w:val="thick"/>
        </w:rPr>
        <w:t>SOCIAL</w:t>
      </w:r>
    </w:p>
    <w:p w14:paraId="17ACCF7D" w14:textId="77777777" w:rsidR="00974E74" w:rsidRPr="000F6B41" w:rsidRDefault="00974E74" w:rsidP="00974E74">
      <w:pPr>
        <w:pStyle w:val="Corpodetexto"/>
        <w:spacing w:before="8"/>
        <w:jc w:val="both"/>
        <w:rPr>
          <w:rFonts w:ascii="Segoe UI" w:hAnsi="Segoe UI" w:cs="Segoe UI"/>
          <w:b/>
        </w:rPr>
      </w:pPr>
    </w:p>
    <w:p w14:paraId="5BA0ADA6" w14:textId="77777777" w:rsidR="00974E74" w:rsidRPr="000F6B41" w:rsidRDefault="00974E74" w:rsidP="00974E74">
      <w:pPr>
        <w:spacing w:before="93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3E329ED5" w14:textId="77777777" w:rsidR="00974E74" w:rsidRPr="000F6B41" w:rsidRDefault="00974E74" w:rsidP="00974E74">
      <w:pPr>
        <w:spacing w:before="93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tarefas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inerentes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à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Assistência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Social.</w:t>
      </w:r>
    </w:p>
    <w:p w14:paraId="37042FF0" w14:textId="77777777" w:rsidR="00974E74" w:rsidRPr="000F6B41" w:rsidRDefault="00974E74" w:rsidP="00974E74">
      <w:pPr>
        <w:pStyle w:val="Corpodetexto"/>
        <w:spacing w:before="9"/>
        <w:jc w:val="both"/>
        <w:rPr>
          <w:rFonts w:ascii="Segoe UI" w:hAnsi="Segoe UI" w:cs="Segoe UI"/>
        </w:rPr>
      </w:pPr>
    </w:p>
    <w:p w14:paraId="36AFECDE" w14:textId="77777777" w:rsidR="00974E74" w:rsidRPr="000F6B41" w:rsidRDefault="00974E74" w:rsidP="00974E74">
      <w:pPr>
        <w:pStyle w:val="Ttulo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lastRenderedPageBreak/>
        <w:t>Descrição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Detalhada:</w:t>
      </w:r>
    </w:p>
    <w:p w14:paraId="161EE2F5" w14:textId="77777777" w:rsidR="00974E74" w:rsidRPr="000F6B41" w:rsidRDefault="00974E74" w:rsidP="00974E74">
      <w:pPr>
        <w:pStyle w:val="Corpodetexto"/>
        <w:ind w:right="126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Planejar, executar, supervisionar e avaliar planos e programas sociais visando 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implantação,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manutenção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ampliação de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serviços na área de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desenvolvimento comunitário;</w:t>
      </w:r>
    </w:p>
    <w:p w14:paraId="39F59078" w14:textId="77777777" w:rsidR="00974E74" w:rsidRPr="000F6B41" w:rsidRDefault="00974E74" w:rsidP="00974E74">
      <w:pPr>
        <w:pStyle w:val="Corpodetexto"/>
        <w:spacing w:before="1"/>
        <w:ind w:right="126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Prestar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assistência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âmbito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social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indivíduos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famílias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carentes,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identificando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suas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necessidades, efetuando estudos de casos, preparando-os e encaminhando-os às entidades competentes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atendimento;</w:t>
      </w:r>
    </w:p>
    <w:p w14:paraId="1CB41FAA" w14:textId="77777777" w:rsidR="00974E74" w:rsidRPr="000F6B41" w:rsidRDefault="00974E74" w:rsidP="00974E74">
      <w:pPr>
        <w:pStyle w:val="Corpodetexto"/>
        <w:ind w:right="133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Manter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contato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com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entidades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órgãos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comunitários,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com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finalidade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obter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recursos,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assistência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médica,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documentação,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colocação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profissional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outros,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modo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servir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indivíduos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desamparados;</w:t>
      </w:r>
    </w:p>
    <w:p w14:paraId="452F8EF4" w14:textId="77777777" w:rsidR="00974E74" w:rsidRPr="000F6B41" w:rsidRDefault="00974E74" w:rsidP="00974E74">
      <w:pPr>
        <w:pStyle w:val="Corpodetexto"/>
        <w:ind w:right="127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Assessorar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tecnicamente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entidades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assistenciais,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orientado-as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através</w:t>
      </w:r>
      <w:r w:rsidRPr="000F6B41">
        <w:rPr>
          <w:rFonts w:ascii="Segoe UI" w:hAnsi="Segoe UI" w:cs="Segoe UI"/>
          <w:spacing w:val="62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62"/>
        </w:rPr>
        <w:t xml:space="preserve"> </w:t>
      </w:r>
      <w:r w:rsidRPr="000F6B41">
        <w:rPr>
          <w:rFonts w:ascii="Segoe UI" w:hAnsi="Segoe UI" w:cs="Segoe UI"/>
        </w:rPr>
        <w:t>treinamentos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específicos,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técnicas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comunitárias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e noções básicas de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alimentação,</w:t>
      </w:r>
      <w:r w:rsidRPr="000F6B41">
        <w:rPr>
          <w:rFonts w:ascii="Segoe UI" w:hAnsi="Segoe UI" w:cs="Segoe UI"/>
          <w:spacing w:val="2"/>
        </w:rPr>
        <w:t xml:space="preserve"> </w:t>
      </w:r>
      <w:r w:rsidRPr="000F6B41">
        <w:rPr>
          <w:rFonts w:ascii="Segoe UI" w:hAnsi="Segoe UI" w:cs="Segoe UI"/>
        </w:rPr>
        <w:t>higiene e saúde;</w:t>
      </w:r>
    </w:p>
    <w:p w14:paraId="4C8C0A72" w14:textId="77777777" w:rsidR="00974E74" w:rsidRPr="000F6B41" w:rsidRDefault="00974E74" w:rsidP="00974E74">
      <w:pPr>
        <w:pStyle w:val="Corpodetexto"/>
        <w:ind w:right="130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Identificar problemas psico-econômico-sociais do indivíduo, através de observações, atividades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grupais, entrevistas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pesquisas, visando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solucioná-los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e desenvolver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as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potencialidades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individuais;</w:t>
      </w:r>
    </w:p>
    <w:p w14:paraId="33798F28" w14:textId="77777777" w:rsidR="00974E74" w:rsidRPr="000F6B41" w:rsidRDefault="00974E74" w:rsidP="00974E74">
      <w:pPr>
        <w:pStyle w:val="Corpodetexto"/>
        <w:ind w:right="127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Promover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reuniões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com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equipes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técnicas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vinculadas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à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área,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debater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problemas,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propor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soluções e elaborar estudos sobre adaptação, permanência e desligamento de menores nas entidades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assistenciais específicas;</w:t>
      </w:r>
    </w:p>
    <w:p w14:paraId="5975BFE8" w14:textId="77777777" w:rsidR="00974E74" w:rsidRPr="000F6B41" w:rsidRDefault="00974E74" w:rsidP="00974E74">
      <w:pPr>
        <w:pStyle w:val="Corpodetexto"/>
        <w:ind w:right="127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Elaborar laudos e relatórios, quando necessário;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Executar outras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tarefas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correlatas.</w:t>
      </w:r>
    </w:p>
    <w:p w14:paraId="155000F9" w14:textId="77777777" w:rsidR="00974E74" w:rsidRPr="000F6B41" w:rsidRDefault="00974E74" w:rsidP="00974E74">
      <w:pPr>
        <w:pStyle w:val="Corpodetexto"/>
        <w:spacing w:before="3"/>
        <w:jc w:val="both"/>
        <w:rPr>
          <w:rFonts w:ascii="Segoe UI" w:hAnsi="Segoe UI" w:cs="Segoe UI"/>
        </w:rPr>
      </w:pPr>
    </w:p>
    <w:p w14:paraId="370D7D6F" w14:textId="189EB8E1" w:rsidR="00974E74" w:rsidRPr="00931656" w:rsidRDefault="00974E74" w:rsidP="00974E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="00AE2D2E" w:rsidRPr="00931656">
        <w:rPr>
          <w:rFonts w:ascii="Segoe UI" w:hAnsi="Segoe UI" w:cs="Segoe UI"/>
          <w:sz w:val="24"/>
          <w:szCs w:val="24"/>
        </w:rPr>
        <w:t>30</w:t>
      </w:r>
      <w:r w:rsidRPr="00931656">
        <w:rPr>
          <w:rFonts w:ascii="Segoe UI" w:hAnsi="Segoe UI" w:cs="Segoe UI"/>
          <w:sz w:val="24"/>
          <w:szCs w:val="24"/>
        </w:rPr>
        <w:t xml:space="preserve"> horas </w:t>
      </w:r>
    </w:p>
    <w:p w14:paraId="1B91D8CD" w14:textId="77777777" w:rsidR="00974E74" w:rsidRPr="000F6B41" w:rsidRDefault="00974E74" w:rsidP="00974E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45370345" w14:textId="10E9E129" w:rsidR="00974E74" w:rsidRPr="00931656" w:rsidRDefault="00974E74" w:rsidP="00974E74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Escolaridade: </w:t>
      </w:r>
      <w:r w:rsidR="00ED2345">
        <w:rPr>
          <w:rFonts w:ascii="Segoe UI" w:hAnsi="Segoe UI" w:cs="Segoe UI"/>
          <w:bCs/>
          <w:sz w:val="24"/>
          <w:szCs w:val="24"/>
        </w:rPr>
        <w:t xml:space="preserve"> Graduação em Serviço Social</w:t>
      </w:r>
      <w:r w:rsidRPr="00931656">
        <w:rPr>
          <w:rFonts w:ascii="Segoe UI" w:hAnsi="Segoe UI" w:cs="Segoe UI"/>
          <w:bCs/>
          <w:sz w:val="24"/>
          <w:szCs w:val="24"/>
        </w:rPr>
        <w:t xml:space="preserve"> e registro no conselho de classe.</w:t>
      </w:r>
    </w:p>
    <w:p w14:paraId="417DB5D3" w14:textId="0FAA8D3B" w:rsidR="00AE2D2E" w:rsidRPr="00455BD7" w:rsidRDefault="00AE2D2E" w:rsidP="00AE2D2E">
      <w:pPr>
        <w:jc w:val="both"/>
        <w:rPr>
          <w:rFonts w:ascii="Segoe UI" w:hAnsi="Segoe UI" w:cs="Segoe UI"/>
          <w:b/>
          <w:bCs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color w:val="FF0000"/>
          <w:sz w:val="24"/>
          <w:szCs w:val="24"/>
        </w:rPr>
        <w:t>- Experiência:</w:t>
      </w:r>
      <w:r w:rsidRPr="00455BD7">
        <w:rPr>
          <w:rFonts w:ascii="Segoe UI" w:hAnsi="Segoe UI" w:cs="Segoe UI"/>
          <w:bCs/>
          <w:color w:val="FF0000"/>
          <w:sz w:val="24"/>
          <w:szCs w:val="24"/>
        </w:rPr>
        <w:t xml:space="preserve"> </w:t>
      </w:r>
      <w:r w:rsidR="001E1DE3">
        <w:rPr>
          <w:rFonts w:ascii="Segoe UI" w:hAnsi="Segoe UI" w:cs="Segoe UI"/>
          <w:bCs/>
          <w:color w:val="FF0000"/>
          <w:sz w:val="24"/>
          <w:szCs w:val="24"/>
        </w:rPr>
        <w:t>não exigida.</w:t>
      </w:r>
    </w:p>
    <w:p w14:paraId="6EBFE9F0" w14:textId="537E82D7" w:rsidR="00974E74" w:rsidRPr="000F6B41" w:rsidRDefault="00974E74" w:rsidP="0000146F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376E4640" w14:textId="00B2AE71" w:rsidR="00974E74" w:rsidRPr="000F6B41" w:rsidRDefault="00974E74" w:rsidP="0000146F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22EB2DA4" w14:textId="7E9FBE81" w:rsidR="00974E74" w:rsidRPr="000F6B41" w:rsidRDefault="008026FA" w:rsidP="00974E74">
      <w:pPr>
        <w:pStyle w:val="Default"/>
        <w:jc w:val="center"/>
        <w:rPr>
          <w:rFonts w:ascii="Segoe UI" w:hAnsi="Segoe UI" w:cs="Segoe UI"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t xml:space="preserve">CARGO: </w:t>
      </w:r>
      <w:r w:rsidR="00974E74" w:rsidRPr="000F6B41">
        <w:rPr>
          <w:rFonts w:ascii="Segoe UI" w:hAnsi="Segoe UI" w:cs="Segoe UI"/>
          <w:b/>
          <w:bCs/>
          <w:color w:val="auto"/>
          <w:u w:val="single"/>
        </w:rPr>
        <w:t>FARMACÊUTICO</w:t>
      </w:r>
    </w:p>
    <w:p w14:paraId="3342BAE1" w14:textId="77777777" w:rsidR="00974E74" w:rsidRPr="000F6B41" w:rsidRDefault="00974E74" w:rsidP="00974E74">
      <w:pPr>
        <w:pStyle w:val="Default"/>
        <w:jc w:val="both"/>
        <w:rPr>
          <w:rFonts w:ascii="Segoe UI" w:hAnsi="Segoe UI" w:cs="Segoe UI"/>
          <w:color w:val="auto"/>
        </w:rPr>
      </w:pPr>
    </w:p>
    <w:p w14:paraId="22081C76" w14:textId="77777777" w:rsidR="00974E74" w:rsidRPr="000F6B41" w:rsidRDefault="00974E74" w:rsidP="00974E74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2C38A2BA" w14:textId="77777777" w:rsidR="00974E74" w:rsidRPr="000F6B41" w:rsidRDefault="00974E74" w:rsidP="00974E74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</w:p>
    <w:p w14:paraId="13C77478" w14:textId="77777777" w:rsidR="00974E74" w:rsidRPr="000F6B41" w:rsidRDefault="00974E74" w:rsidP="00974E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Responsabilizar-se pelos atos farmacêuticos no estabelecimento, orientar sobre o uso de medicamentos, garantir sua qualidade e segurança, colaborar com autoridades sanitárias, preparar medicamentos, e controlar entorpecentes segundo as normas legais.</w:t>
      </w:r>
    </w:p>
    <w:p w14:paraId="65CBCA3A" w14:textId="77777777" w:rsidR="00974E74" w:rsidRPr="000F6B41" w:rsidRDefault="00974E74" w:rsidP="00974E74">
      <w:pPr>
        <w:jc w:val="both"/>
        <w:rPr>
          <w:rFonts w:ascii="Segoe UI" w:hAnsi="Segoe UI" w:cs="Segoe UI"/>
          <w:sz w:val="24"/>
          <w:szCs w:val="24"/>
        </w:rPr>
      </w:pPr>
    </w:p>
    <w:p w14:paraId="5619FA78" w14:textId="77777777" w:rsidR="00974E74" w:rsidRPr="000F6B41" w:rsidRDefault="00974E74" w:rsidP="00974E74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Detalhada:</w:t>
      </w:r>
    </w:p>
    <w:p w14:paraId="3DAAC0E9" w14:textId="77777777" w:rsidR="00974E74" w:rsidRPr="000F6B41" w:rsidRDefault="00974E74" w:rsidP="00974E74">
      <w:pPr>
        <w:pStyle w:val="Default"/>
        <w:jc w:val="both"/>
        <w:rPr>
          <w:rFonts w:ascii="Segoe UI" w:hAnsi="Segoe UI" w:cs="Segoe UI"/>
          <w:color w:val="auto"/>
        </w:rPr>
      </w:pPr>
    </w:p>
    <w:p w14:paraId="5AB77306" w14:textId="77777777" w:rsidR="00974E74" w:rsidRPr="000F6B41" w:rsidRDefault="00974E74" w:rsidP="00974E7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Assumir a responsabilidade de todos os atos farmacêuticos praticados no estabelecimento (entenda-se aqui o laboratório e o estabelecimento comercial); esclarecer ao público o modo de utilização de medicamentos e seus possíveis efeitos colaterais; manter os medicamentos em bom estado de conservação, garantindo </w:t>
      </w:r>
      <w:r w:rsidRPr="000F6B41">
        <w:rPr>
          <w:rFonts w:ascii="Segoe UI" w:hAnsi="Segoe UI" w:cs="Segoe UI"/>
          <w:color w:val="auto"/>
        </w:rPr>
        <w:lastRenderedPageBreak/>
        <w:t xml:space="preserve">qualidade, eficácia e segurança do produto bem como a conservação e limpeza do próprio estabelecimento; colaborar com os Conselhos de Farmácia e autoridades sanitárias sobre irregularidades detectadas em medicamentos no estabelecimento sob sua direção técnica; preparar e fornecer medicamentos conforme prescrições médicas; aprontar produtos farmacêuticos conforme fórmulas estabelecidas; compor estudos, análises e testes com plantas medicinais para extrair seus princípios ativos e matérias primas; controlar entorpecentes e produtos similares, registrando a venda em guias e livros, conforme receituários, atendendo aos dispositivos legais. </w:t>
      </w:r>
    </w:p>
    <w:p w14:paraId="4AC498DA" w14:textId="77777777" w:rsidR="00974E74" w:rsidRPr="000F6B41" w:rsidRDefault="00974E74" w:rsidP="00974E74">
      <w:pPr>
        <w:pStyle w:val="Default"/>
        <w:jc w:val="both"/>
        <w:rPr>
          <w:rFonts w:ascii="Segoe UI" w:hAnsi="Segoe UI" w:cs="Segoe UI"/>
          <w:color w:val="auto"/>
        </w:rPr>
      </w:pPr>
    </w:p>
    <w:p w14:paraId="6B915707" w14:textId="29C0415A" w:rsidR="00974E74" w:rsidRPr="000F6B41" w:rsidRDefault="00974E74" w:rsidP="00931656">
      <w:pPr>
        <w:rPr>
          <w:rFonts w:ascii="Segoe UI" w:hAnsi="Segoe UI" w:cs="Segoe UI"/>
          <w:b/>
          <w:bCs/>
          <w:sz w:val="24"/>
          <w:szCs w:val="24"/>
          <w:highlight w:val="yellow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Carga horária: </w:t>
      </w:r>
      <w:r w:rsidRPr="00931656">
        <w:rPr>
          <w:rFonts w:ascii="Segoe UI" w:hAnsi="Segoe UI" w:cs="Segoe UI"/>
          <w:bCs/>
          <w:sz w:val="24"/>
          <w:szCs w:val="24"/>
        </w:rPr>
        <w:t>40 horas semanais.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</w:p>
    <w:p w14:paraId="41C4A68C" w14:textId="77777777" w:rsidR="00974E74" w:rsidRPr="000F6B41" w:rsidRDefault="00974E74" w:rsidP="00974E74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30361E34" w14:textId="77777777" w:rsidR="00974E74" w:rsidRPr="00931656" w:rsidRDefault="00974E74" w:rsidP="00974E74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- Escolaridade</w:t>
      </w:r>
      <w:r w:rsidRPr="000F6B41">
        <w:rPr>
          <w:rFonts w:ascii="Segoe UI" w:hAnsi="Segoe UI" w:cs="Segoe UI"/>
          <w:b/>
          <w:sz w:val="24"/>
          <w:szCs w:val="24"/>
        </w:rPr>
        <w:t xml:space="preserve">: </w:t>
      </w:r>
      <w:r w:rsidRPr="00931656">
        <w:rPr>
          <w:rFonts w:ascii="Segoe UI" w:hAnsi="Segoe UI" w:cs="Segoe UI"/>
          <w:bCs/>
          <w:sz w:val="24"/>
          <w:szCs w:val="24"/>
        </w:rPr>
        <w:t>Nível superior em Farmácia e registro no conselho de classe.</w:t>
      </w:r>
    </w:p>
    <w:p w14:paraId="27318676" w14:textId="682D9AA7" w:rsidR="00974E74" w:rsidRPr="00455BD7" w:rsidRDefault="00974E74" w:rsidP="00974E74">
      <w:pPr>
        <w:rPr>
          <w:rFonts w:ascii="Segoe UI" w:hAnsi="Segoe UI" w:cs="Segoe UI"/>
          <w:bCs/>
          <w:color w:val="FF0000"/>
          <w:sz w:val="24"/>
          <w:szCs w:val="24"/>
        </w:rPr>
      </w:pPr>
      <w:r w:rsidRPr="00455BD7">
        <w:rPr>
          <w:rFonts w:ascii="Segoe UI" w:hAnsi="Segoe UI" w:cs="Segoe UI"/>
          <w:bCs/>
          <w:color w:val="FF0000"/>
          <w:sz w:val="24"/>
          <w:szCs w:val="24"/>
        </w:rPr>
        <w:t>-</w:t>
      </w:r>
      <w:r w:rsidRPr="00455BD7">
        <w:rPr>
          <w:rFonts w:ascii="Segoe UI" w:hAnsi="Segoe UI" w:cs="Segoe UI"/>
          <w:b/>
          <w:color w:val="FF0000"/>
          <w:sz w:val="24"/>
          <w:szCs w:val="24"/>
        </w:rPr>
        <w:t xml:space="preserve"> Experiência: </w:t>
      </w:r>
      <w:r w:rsidR="00ED2345">
        <w:rPr>
          <w:rFonts w:ascii="Segoe UI" w:hAnsi="Segoe UI" w:cs="Segoe UI"/>
          <w:bCs/>
          <w:color w:val="FF0000"/>
          <w:sz w:val="24"/>
          <w:szCs w:val="24"/>
        </w:rPr>
        <w:t>não exigida.</w:t>
      </w:r>
    </w:p>
    <w:p w14:paraId="61DAD35B" w14:textId="606D3B82" w:rsidR="00974E74" w:rsidRPr="000F6B41" w:rsidRDefault="00974E74" w:rsidP="0000146F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5990DEBD" w14:textId="77777777" w:rsidR="00AE2D2E" w:rsidRPr="000F6B41" w:rsidRDefault="00AE2D2E" w:rsidP="0000146F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7FA11BEB" w14:textId="62B8FF74" w:rsidR="00974E74" w:rsidRPr="000F6B41" w:rsidRDefault="00974E74" w:rsidP="0000146F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4D80F1AE" w14:textId="089D572C" w:rsidR="00974E74" w:rsidRPr="000F6B41" w:rsidRDefault="008026FA" w:rsidP="00974E74">
      <w:pPr>
        <w:pStyle w:val="Default"/>
        <w:jc w:val="center"/>
        <w:rPr>
          <w:rFonts w:ascii="Segoe UI" w:hAnsi="Segoe UI" w:cs="Segoe UI"/>
          <w:b/>
          <w:bCs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t xml:space="preserve">CARGO: </w:t>
      </w:r>
      <w:r w:rsidR="00974E74" w:rsidRPr="000F6B41">
        <w:rPr>
          <w:rFonts w:ascii="Segoe UI" w:hAnsi="Segoe UI" w:cs="Segoe UI"/>
          <w:b/>
          <w:bCs/>
          <w:color w:val="auto"/>
          <w:u w:val="single"/>
        </w:rPr>
        <w:t>FISIOTERAPEUTA</w:t>
      </w:r>
    </w:p>
    <w:p w14:paraId="66C4715B" w14:textId="77777777" w:rsidR="00974E74" w:rsidRPr="000F6B41" w:rsidRDefault="00974E74" w:rsidP="00974E74">
      <w:pPr>
        <w:pStyle w:val="Default"/>
        <w:jc w:val="both"/>
        <w:rPr>
          <w:rFonts w:ascii="Segoe UI" w:hAnsi="Segoe UI" w:cs="Segoe UI"/>
          <w:color w:val="auto"/>
        </w:rPr>
      </w:pPr>
    </w:p>
    <w:p w14:paraId="193DA566" w14:textId="77777777" w:rsidR="00974E74" w:rsidRPr="000F6B41" w:rsidRDefault="00974E74" w:rsidP="00974E74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6CFEFEC3" w14:textId="77777777" w:rsidR="00974E74" w:rsidRPr="000F6B41" w:rsidRDefault="00974E74" w:rsidP="00974E74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</w:p>
    <w:p w14:paraId="0D806E56" w14:textId="77777777" w:rsidR="00974E74" w:rsidRPr="000F6B41" w:rsidRDefault="00974E74" w:rsidP="00974E74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 de equipes multiprofissionais para implementar políticas de saúde pública, realizar estudos epidemiológicos, promover ações preventivas, e integrar a vigilância sanitária. cumprir a legislação sanitária e garantir condições técnico-sanitárias em assistência fisioterapêutica.</w:t>
      </w:r>
    </w:p>
    <w:p w14:paraId="13159783" w14:textId="77777777" w:rsidR="00974E74" w:rsidRPr="000F6B41" w:rsidRDefault="00974E74" w:rsidP="00974E74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</w:p>
    <w:p w14:paraId="3E622DE5" w14:textId="77777777" w:rsidR="00974E74" w:rsidRPr="000F6B41" w:rsidRDefault="00974E74" w:rsidP="00974E74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</w:p>
    <w:p w14:paraId="57877199" w14:textId="77777777" w:rsidR="00974E74" w:rsidRPr="000F6B41" w:rsidRDefault="00974E74" w:rsidP="00974E74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</w:p>
    <w:p w14:paraId="021DD865" w14:textId="77777777" w:rsidR="00974E74" w:rsidRPr="000F6B41" w:rsidRDefault="00974E74" w:rsidP="00974E74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Detalhada:</w:t>
      </w:r>
    </w:p>
    <w:p w14:paraId="4E035E0D" w14:textId="77777777" w:rsidR="00974E74" w:rsidRPr="000F6B41" w:rsidRDefault="00974E74" w:rsidP="00974E74">
      <w:pPr>
        <w:pStyle w:val="Default"/>
        <w:jc w:val="both"/>
        <w:rPr>
          <w:rFonts w:ascii="Segoe UI" w:hAnsi="Segoe UI" w:cs="Segoe UI"/>
          <w:color w:val="auto"/>
        </w:rPr>
      </w:pPr>
    </w:p>
    <w:p w14:paraId="723BFDE0" w14:textId="77777777" w:rsidR="00974E74" w:rsidRPr="000F6B41" w:rsidRDefault="00974E74" w:rsidP="00974E7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Participar de equipes multiprofissionais destinadas a planejar, implementar, controlar e executar políticas, programas, cursos, pesquisas ou eventos em Saúde Pública; Contribuir no planejamento, investigação e estudos epidemiológicos; Promover e participar de estudos e pesquisas relacionados a sua área de atuação; Integrar os órgãos colegiados de controle social; Participar de câmaras técnicas de padronização de procedimentos em saúde coletiva; Participar de equipes multiprofissionais destinadas ao planejamento, a implementação, ao controle e a execução de projetos e programas de ações básicas de </w:t>
      </w:r>
      <w:proofErr w:type="spellStart"/>
      <w:r w:rsidRPr="000F6B41">
        <w:rPr>
          <w:rFonts w:ascii="Segoe UI" w:hAnsi="Segoe UI" w:cs="Segoe UI"/>
          <w:color w:val="auto"/>
        </w:rPr>
        <w:t>saúde;Participar</w:t>
      </w:r>
      <w:proofErr w:type="spellEnd"/>
      <w:r w:rsidRPr="000F6B41">
        <w:rPr>
          <w:rFonts w:ascii="Segoe UI" w:hAnsi="Segoe UI" w:cs="Segoe UI"/>
          <w:color w:val="auto"/>
        </w:rPr>
        <w:t xml:space="preserve"> do planejamento e execução de treinamentos e reciclagens de recursos humanos em saúde; Promover ações terapêuticas preventivas a instalações de processos que levam a incapacidade funcional laborativa; Analisar os fatores ambientais, contributivos ao conhecimento de distúrbios funcionais laborativos; Desenvolver programas coletivos, contributivos à diminuição dos riscos de acidente de trabalho; Integrar a equipe de Vigilância Sanitária; </w:t>
      </w:r>
      <w:r w:rsidRPr="000F6B41">
        <w:rPr>
          <w:rFonts w:ascii="Segoe UI" w:hAnsi="Segoe UI" w:cs="Segoe UI"/>
          <w:color w:val="auto"/>
        </w:rPr>
        <w:lastRenderedPageBreak/>
        <w:t xml:space="preserve">Cumprir e fazer cumprir a legislação de Vigilância Sanitária; Encaminhar às autoridades de fiscalização profissional, relatórios sobre condições e práticas inadequadas à saúde coletiva e/ou impeditivas da boa prática profissional; Integrar Comissões Técnicas de regulamentação e procedimentos relativos a qualidade, a eficiência e aos riscos sanitários dos equipamentos de uso em Fisioterapia; Verificar as condições técnico-sanitárias das empresas que ofereçam assistência fisioterapêutica à coletividade. </w:t>
      </w:r>
    </w:p>
    <w:p w14:paraId="02877377" w14:textId="77777777" w:rsidR="00974E74" w:rsidRPr="000F6B41" w:rsidRDefault="00974E74" w:rsidP="00974E7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21653DBA" w14:textId="2D50CF9E" w:rsidR="00974E74" w:rsidRPr="00931656" w:rsidRDefault="00974E74" w:rsidP="00974E74">
      <w:pPr>
        <w:rPr>
          <w:rFonts w:ascii="Segoe UI" w:hAnsi="Segoe UI" w:cs="Segoe UI"/>
          <w:sz w:val="24"/>
          <w:szCs w:val="24"/>
          <w:highlight w:val="yellow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Carga horária: </w:t>
      </w:r>
      <w:r w:rsidR="005C6582" w:rsidRPr="00931656">
        <w:rPr>
          <w:rFonts w:ascii="Segoe UI" w:hAnsi="Segoe UI" w:cs="Segoe UI"/>
          <w:sz w:val="24"/>
          <w:szCs w:val="24"/>
        </w:rPr>
        <w:t>20</w:t>
      </w:r>
      <w:r w:rsidRPr="00931656">
        <w:rPr>
          <w:rFonts w:ascii="Segoe UI" w:hAnsi="Segoe UI" w:cs="Segoe UI"/>
          <w:sz w:val="24"/>
          <w:szCs w:val="24"/>
        </w:rPr>
        <w:t xml:space="preserve"> horas semanais</w:t>
      </w:r>
      <w:r w:rsidR="00AE2D2E" w:rsidRPr="00931656">
        <w:rPr>
          <w:rFonts w:ascii="Segoe UI" w:hAnsi="Segoe UI" w:cs="Segoe UI"/>
          <w:sz w:val="24"/>
          <w:szCs w:val="24"/>
        </w:rPr>
        <w:t xml:space="preserve"> </w:t>
      </w:r>
    </w:p>
    <w:p w14:paraId="7940943A" w14:textId="77777777" w:rsidR="00974E74" w:rsidRPr="000F6B41" w:rsidRDefault="00974E74" w:rsidP="00974E74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3D8379C5" w14:textId="3892E7B6" w:rsidR="00974E74" w:rsidRDefault="00974E74" w:rsidP="00974E74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- Escolaridade</w:t>
      </w:r>
      <w:r w:rsidRPr="000F6B41">
        <w:rPr>
          <w:rFonts w:ascii="Segoe UI" w:hAnsi="Segoe UI" w:cs="Segoe UI"/>
          <w:b/>
          <w:sz w:val="24"/>
          <w:szCs w:val="24"/>
        </w:rPr>
        <w:t xml:space="preserve">: </w:t>
      </w:r>
      <w:r w:rsidRPr="00931656">
        <w:rPr>
          <w:rFonts w:ascii="Segoe UI" w:hAnsi="Segoe UI" w:cs="Segoe UI"/>
          <w:bCs/>
          <w:sz w:val="24"/>
          <w:szCs w:val="24"/>
        </w:rPr>
        <w:t>Nível superior em fisioterapia e registro no conselho de classe.</w:t>
      </w:r>
    </w:p>
    <w:p w14:paraId="76D0124C" w14:textId="63A6EAB7" w:rsidR="00ED2345" w:rsidRPr="000F6B41" w:rsidRDefault="00ED2345" w:rsidP="00974E74">
      <w:pPr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Experiência não exigida.</w:t>
      </w:r>
    </w:p>
    <w:p w14:paraId="70418846" w14:textId="1D15D899" w:rsidR="00974E74" w:rsidRPr="000F6B41" w:rsidRDefault="00974E74" w:rsidP="00974E74">
      <w:pPr>
        <w:rPr>
          <w:rFonts w:ascii="Segoe UI" w:hAnsi="Segoe UI" w:cs="Segoe UI"/>
          <w:b/>
          <w:sz w:val="24"/>
          <w:szCs w:val="24"/>
          <w:highlight w:val="yellow"/>
        </w:rPr>
      </w:pPr>
    </w:p>
    <w:p w14:paraId="609359F6" w14:textId="77777777" w:rsidR="00974E74" w:rsidRPr="000F6B41" w:rsidRDefault="00974E74" w:rsidP="00974E74">
      <w:pPr>
        <w:jc w:val="both"/>
        <w:rPr>
          <w:rFonts w:ascii="Segoe UI" w:hAnsi="Segoe UI" w:cs="Segoe UI"/>
          <w:b/>
          <w:bCs/>
          <w:sz w:val="24"/>
          <w:szCs w:val="24"/>
          <w:u w:val="single"/>
        </w:rPr>
      </w:pPr>
    </w:p>
    <w:p w14:paraId="0FEF2E60" w14:textId="77777777" w:rsidR="00974E74" w:rsidRPr="000F6B41" w:rsidRDefault="00974E74" w:rsidP="00974E74">
      <w:pPr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CARGO: PEDAGOGO SOCIAL</w:t>
      </w:r>
    </w:p>
    <w:p w14:paraId="65D2E3F3" w14:textId="77777777" w:rsidR="00974E74" w:rsidRPr="000F6B41" w:rsidRDefault="00974E74" w:rsidP="00974E74">
      <w:pPr>
        <w:spacing w:before="3"/>
        <w:jc w:val="both"/>
        <w:rPr>
          <w:rFonts w:ascii="Segoe UI" w:hAnsi="Segoe UI" w:cs="Segoe UI"/>
          <w:b/>
          <w:sz w:val="24"/>
          <w:szCs w:val="24"/>
        </w:rPr>
      </w:pPr>
    </w:p>
    <w:p w14:paraId="667FE1A1" w14:textId="77777777" w:rsidR="00974E74" w:rsidRPr="000F6B41" w:rsidRDefault="00974E74" w:rsidP="00974E74">
      <w:pPr>
        <w:spacing w:before="3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52FFBD19" w14:textId="77777777" w:rsidR="00974E74" w:rsidRPr="000F6B41" w:rsidRDefault="00974E74" w:rsidP="00974E74">
      <w:pPr>
        <w:pStyle w:val="Corpodetexto"/>
        <w:spacing w:before="93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Realizar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tarefas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Técnicas pedagogicas.</w:t>
      </w:r>
    </w:p>
    <w:p w14:paraId="3806393B" w14:textId="77777777" w:rsidR="00974E74" w:rsidRPr="000F6B41" w:rsidRDefault="00974E74" w:rsidP="00974E74">
      <w:pPr>
        <w:pStyle w:val="Corpodetexto"/>
        <w:spacing w:before="10"/>
        <w:jc w:val="both"/>
        <w:rPr>
          <w:rFonts w:ascii="Segoe UI" w:hAnsi="Segoe UI" w:cs="Segoe UI"/>
        </w:rPr>
      </w:pPr>
    </w:p>
    <w:p w14:paraId="61CE5B68" w14:textId="77777777" w:rsidR="00974E74" w:rsidRPr="000F6B41" w:rsidRDefault="00974E74" w:rsidP="00974E74">
      <w:pPr>
        <w:pStyle w:val="Ttulo1"/>
        <w:jc w:val="both"/>
        <w:rPr>
          <w:rFonts w:ascii="Segoe UI" w:hAnsi="Segoe UI" w:cs="Segoe UI"/>
          <w:b w:val="0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Detalhada</w:t>
      </w:r>
      <w:r w:rsidRPr="000F6B41">
        <w:rPr>
          <w:rFonts w:ascii="Segoe UI" w:hAnsi="Segoe UI" w:cs="Segoe UI"/>
          <w:b w:val="0"/>
        </w:rPr>
        <w:t>:</w:t>
      </w:r>
    </w:p>
    <w:p w14:paraId="44958FDB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 xml:space="preserve">Atividades Técnica pedagógicas e organizacionais, sociais e administrativas, através de concessão planejamento, desenvolvimento e administração relacionada à educação dentro das àreas sociais. </w:t>
      </w:r>
    </w:p>
    <w:p w14:paraId="38BC8DB0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Diagnosticar a realidade institucional.</w:t>
      </w:r>
    </w:p>
    <w:p w14:paraId="34947D91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Elaborar e desenvolver projetos, buscando conhecimento também em outras áreas de desenvolvimento humano.Coordenar a atualização em serviços dos profissionais da assistência social;</w:t>
      </w:r>
    </w:p>
    <w:p w14:paraId="3FA1FB58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Planejar, controlar e avaliar o desempenho profissional dos funcionários da assistência social.</w:t>
      </w:r>
    </w:p>
    <w:p w14:paraId="44342660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Assessorar a assistência social no que se refere ao entendimento dos assuntos pedgógicos atuais.</w:t>
      </w:r>
    </w:p>
    <w:p w14:paraId="1FB10EB0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</w:rPr>
        <w:t xml:space="preserve">Intervenção socío-educativa dentro da </w:t>
      </w:r>
      <w:r w:rsidRPr="000F6B41">
        <w:rPr>
          <w:rFonts w:ascii="Segoe UI" w:hAnsi="Segoe UI" w:cs="Segoe UI"/>
          <w:lang w:val="pt-BR"/>
        </w:rPr>
        <w:t>área social.</w:t>
      </w:r>
    </w:p>
    <w:p w14:paraId="668D394C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  <w:lang w:val="pt-BR"/>
        </w:rPr>
        <w:t>Desenvolver atividades interdisciplinares no âmbito do serviço social.</w:t>
      </w:r>
    </w:p>
    <w:p w14:paraId="52DBFDC3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  <w:lang w:val="pt-BR"/>
        </w:rPr>
        <w:t>Inclusão de profissionais de diferentes áreas de atividade humana.</w:t>
      </w:r>
    </w:p>
    <w:p w14:paraId="5CA303EB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  <w:lang w:val="pt-BR"/>
        </w:rPr>
        <w:t>Atenção a Infância com problemas familiares.</w:t>
      </w:r>
    </w:p>
    <w:p w14:paraId="74DA45A7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  <w:lang w:val="pt-BR"/>
        </w:rPr>
        <w:t>Atenção a adolescência e todas as duas problemáticas.</w:t>
      </w:r>
    </w:p>
    <w:p w14:paraId="74AF1E76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  <w:lang w:val="pt-BR"/>
        </w:rPr>
        <w:t xml:space="preserve">Assistência a família em toda a suas necessidades existenciais. Atenção aos deficientes físicos, sensoriais e psíquicos. </w:t>
      </w:r>
    </w:p>
    <w:p w14:paraId="7D308C60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  <w:lang w:val="pt-BR"/>
        </w:rPr>
        <w:t>Prevenção e tratamento dos toxicomaníacos e do alcoolismo.</w:t>
      </w:r>
    </w:p>
    <w:p w14:paraId="4A86344A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  <w:lang w:val="pt-BR"/>
        </w:rPr>
        <w:t>Prevenção a delinquência juvenil.</w:t>
      </w:r>
    </w:p>
    <w:p w14:paraId="1990C6A3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  <w:lang w:val="pt-BR"/>
        </w:rPr>
        <w:t>Prevenção aos grupos marginalizados.</w:t>
      </w:r>
    </w:p>
    <w:p w14:paraId="62212731" w14:textId="77777777" w:rsidR="00974E74" w:rsidRPr="000F6B41" w:rsidRDefault="00974E74" w:rsidP="00974E74">
      <w:pPr>
        <w:pStyle w:val="Corpodetexto"/>
        <w:jc w:val="both"/>
        <w:rPr>
          <w:rFonts w:ascii="Segoe UI" w:hAnsi="Segoe UI" w:cs="Segoe UI"/>
          <w:lang w:val="pt-BR"/>
        </w:rPr>
      </w:pPr>
      <w:r w:rsidRPr="000F6B41">
        <w:rPr>
          <w:rFonts w:ascii="Segoe UI" w:hAnsi="Segoe UI" w:cs="Segoe UI"/>
          <w:lang w:val="pt-BR"/>
        </w:rPr>
        <w:t>Promoção da condição social da mulher.</w:t>
      </w:r>
    </w:p>
    <w:p w14:paraId="2CE963AF" w14:textId="77777777" w:rsidR="00974E74" w:rsidRPr="000F6B41" w:rsidRDefault="00974E74" w:rsidP="00974E74">
      <w:pPr>
        <w:jc w:val="both"/>
        <w:rPr>
          <w:rFonts w:ascii="Segoe UI" w:hAnsi="Segoe UI" w:cs="Segoe UI"/>
          <w:b/>
          <w:bCs/>
          <w:sz w:val="24"/>
          <w:szCs w:val="24"/>
          <w:shd w:val="clear" w:color="auto" w:fill="C0C0C0"/>
        </w:rPr>
      </w:pPr>
      <w:r w:rsidRPr="000F6B41">
        <w:rPr>
          <w:rFonts w:ascii="Segoe UI" w:hAnsi="Segoe UI" w:cs="Segoe UI"/>
          <w:sz w:val="24"/>
          <w:szCs w:val="24"/>
          <w:lang w:val="pt-BR"/>
        </w:rPr>
        <w:t>Educação de adultos e animação sociocultural.</w:t>
      </w:r>
    </w:p>
    <w:p w14:paraId="10A20519" w14:textId="77777777" w:rsidR="00974E74" w:rsidRPr="000F6B41" w:rsidRDefault="00974E74" w:rsidP="00974E7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484D9DDD" w14:textId="4F97E393" w:rsidR="00974E74" w:rsidRPr="00931656" w:rsidRDefault="00974E74" w:rsidP="00974E74">
      <w:pPr>
        <w:jc w:val="both"/>
        <w:rPr>
          <w:rFonts w:ascii="Segoe UI" w:hAnsi="Segoe UI" w:cs="Segoe UI"/>
          <w:sz w:val="24"/>
          <w:szCs w:val="24"/>
          <w:highlight w:val="red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Pr="00931656">
        <w:rPr>
          <w:rFonts w:ascii="Segoe UI" w:hAnsi="Segoe UI" w:cs="Segoe UI"/>
          <w:sz w:val="24"/>
          <w:szCs w:val="24"/>
        </w:rPr>
        <w:t xml:space="preserve">40 horas semanais. </w:t>
      </w:r>
    </w:p>
    <w:p w14:paraId="02540AE0" w14:textId="77777777" w:rsidR="005C6582" w:rsidRPr="000F6B41" w:rsidRDefault="005C6582" w:rsidP="005C658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6D31F10A" w14:textId="043E68D3" w:rsidR="005C6582" w:rsidRDefault="005C6582" w:rsidP="005C6582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- Escolaridade</w:t>
      </w:r>
      <w:r w:rsidRPr="00931656">
        <w:rPr>
          <w:rFonts w:ascii="Segoe UI" w:hAnsi="Segoe UI" w:cs="Segoe UI"/>
          <w:bCs/>
          <w:sz w:val="24"/>
          <w:szCs w:val="24"/>
        </w:rPr>
        <w:t>: Nível superior em Pedagogia.</w:t>
      </w:r>
    </w:p>
    <w:p w14:paraId="0D503EFA" w14:textId="77777777" w:rsidR="00ED2345" w:rsidRPr="000F6B41" w:rsidRDefault="00ED2345" w:rsidP="00ED2345">
      <w:pPr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Experiência não exigida.</w:t>
      </w:r>
    </w:p>
    <w:p w14:paraId="694814BB" w14:textId="77777777" w:rsidR="00ED2345" w:rsidRPr="00931656" w:rsidRDefault="00ED2345" w:rsidP="005C6582">
      <w:pPr>
        <w:jc w:val="both"/>
        <w:rPr>
          <w:rFonts w:ascii="Segoe UI" w:hAnsi="Segoe UI" w:cs="Segoe UI"/>
          <w:bCs/>
          <w:sz w:val="24"/>
          <w:szCs w:val="24"/>
        </w:rPr>
      </w:pPr>
    </w:p>
    <w:p w14:paraId="2FF8F948" w14:textId="77777777" w:rsidR="005C6582" w:rsidRPr="000F6B41" w:rsidRDefault="005C6582" w:rsidP="005C6582">
      <w:pPr>
        <w:rPr>
          <w:rFonts w:ascii="Segoe UI" w:hAnsi="Segoe UI" w:cs="Segoe UI"/>
          <w:b/>
          <w:sz w:val="24"/>
          <w:szCs w:val="24"/>
          <w:highlight w:val="yellow"/>
        </w:rPr>
      </w:pPr>
    </w:p>
    <w:p w14:paraId="6BC26A3B" w14:textId="77777777" w:rsidR="008026FA" w:rsidRPr="000F6B41" w:rsidRDefault="008026FA" w:rsidP="00974E74">
      <w:pPr>
        <w:jc w:val="both"/>
        <w:rPr>
          <w:rFonts w:ascii="Segoe UI" w:hAnsi="Segoe UI" w:cs="Segoe UI"/>
          <w:b/>
          <w:bCs/>
          <w:sz w:val="24"/>
          <w:szCs w:val="24"/>
          <w:highlight w:val="red"/>
        </w:rPr>
      </w:pPr>
    </w:p>
    <w:p w14:paraId="6819A8A7" w14:textId="77777777" w:rsidR="008026FA" w:rsidRPr="000F6B41" w:rsidRDefault="008026FA" w:rsidP="00974E74">
      <w:pPr>
        <w:jc w:val="both"/>
        <w:rPr>
          <w:rFonts w:ascii="Segoe UI" w:hAnsi="Segoe UI" w:cs="Segoe UI"/>
          <w:b/>
          <w:bCs/>
          <w:sz w:val="24"/>
          <w:szCs w:val="24"/>
          <w:highlight w:val="red"/>
        </w:rPr>
      </w:pPr>
    </w:p>
    <w:p w14:paraId="5E7B4C2C" w14:textId="130535BE" w:rsidR="008026FA" w:rsidRPr="000F6B41" w:rsidRDefault="008026FA" w:rsidP="008026FA">
      <w:pPr>
        <w:jc w:val="center"/>
        <w:rPr>
          <w:rFonts w:ascii="Segoe UI" w:hAnsi="Segoe UI" w:cs="Segoe UI"/>
          <w:sz w:val="24"/>
          <w:szCs w:val="24"/>
        </w:rPr>
      </w:pPr>
    </w:p>
    <w:p w14:paraId="3B261039" w14:textId="77777777" w:rsidR="008026FA" w:rsidRPr="000F6B41" w:rsidRDefault="008026FA" w:rsidP="008026FA">
      <w:pPr>
        <w:pStyle w:val="Ttulo1"/>
        <w:spacing w:before="249"/>
        <w:ind w:left="21"/>
        <w:rPr>
          <w:rFonts w:ascii="Segoe UI" w:hAnsi="Segoe UI" w:cs="Segoe UI"/>
        </w:rPr>
      </w:pPr>
      <w:r w:rsidRPr="000F6B41">
        <w:rPr>
          <w:rFonts w:ascii="Segoe UI" w:hAnsi="Segoe UI" w:cs="Segoe UI"/>
          <w:u w:val="single"/>
        </w:rPr>
        <w:t>CARGO: MÉDICO</w:t>
      </w:r>
      <w:r w:rsidRPr="000F6B41">
        <w:rPr>
          <w:rFonts w:ascii="Segoe UI" w:hAnsi="Segoe UI" w:cs="Segoe UI"/>
          <w:spacing w:val="-6"/>
          <w:u w:val="single"/>
        </w:rPr>
        <w:t xml:space="preserve"> </w:t>
      </w:r>
      <w:r w:rsidRPr="000F6B41">
        <w:rPr>
          <w:rFonts w:ascii="Segoe UI" w:hAnsi="Segoe UI" w:cs="Segoe UI"/>
          <w:spacing w:val="-2"/>
          <w:u w:val="single"/>
        </w:rPr>
        <w:t>PEDIATRA</w:t>
      </w:r>
    </w:p>
    <w:p w14:paraId="3E492530" w14:textId="77777777" w:rsidR="008026FA" w:rsidRPr="000F6B41" w:rsidRDefault="008026FA" w:rsidP="008026FA">
      <w:pPr>
        <w:pStyle w:val="Ttulo2"/>
        <w:spacing w:before="252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Descrição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2"/>
          <w:sz w:val="24"/>
          <w:szCs w:val="24"/>
        </w:rPr>
        <w:t>Sintética</w:t>
      </w:r>
    </w:p>
    <w:p w14:paraId="17246B0C" w14:textId="77777777" w:rsidR="008026FA" w:rsidRPr="000F6B41" w:rsidRDefault="008026FA" w:rsidP="008026FA">
      <w:pPr>
        <w:pStyle w:val="Corpodetexto"/>
        <w:spacing w:before="3"/>
        <w:rPr>
          <w:rFonts w:ascii="Segoe UI" w:hAnsi="Segoe UI" w:cs="Segoe UI"/>
          <w:b/>
        </w:rPr>
      </w:pPr>
    </w:p>
    <w:p w14:paraId="6B2B5F35" w14:textId="77777777" w:rsidR="008026FA" w:rsidRPr="000F6B41" w:rsidRDefault="008026FA" w:rsidP="008026FA">
      <w:pPr>
        <w:pStyle w:val="Corpodetexto"/>
        <w:ind w:left="152" w:right="129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Fazer exames médicos, emitir diagnósticos, prescrever medicamentos e outras formas de tratamento para diversos tipos de enfermidades, prestando assistência médica específica às crianças até a adolescência, para avaliar, prevenir, preservar ou recuperar sua saúde.</w:t>
      </w:r>
    </w:p>
    <w:p w14:paraId="79F068C4" w14:textId="77777777" w:rsidR="008026FA" w:rsidRPr="000F6B41" w:rsidRDefault="008026FA" w:rsidP="008026FA">
      <w:pPr>
        <w:spacing w:line="252" w:lineRule="exact"/>
        <w:rPr>
          <w:rFonts w:ascii="Segoe UI" w:hAnsi="Segoe UI" w:cs="Segoe UI"/>
          <w:sz w:val="24"/>
          <w:szCs w:val="24"/>
        </w:rPr>
      </w:pPr>
    </w:p>
    <w:p w14:paraId="16F0126E" w14:textId="77777777" w:rsidR="008026FA" w:rsidRPr="000F6B41" w:rsidRDefault="008026FA" w:rsidP="008026FA">
      <w:pPr>
        <w:pStyle w:val="Ttulo2"/>
        <w:spacing w:before="251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Descrição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2"/>
          <w:sz w:val="24"/>
          <w:szCs w:val="24"/>
        </w:rPr>
        <w:t>Detalhada</w:t>
      </w:r>
    </w:p>
    <w:p w14:paraId="12FFB6BE" w14:textId="77777777" w:rsidR="008026FA" w:rsidRPr="000F6B41" w:rsidRDefault="008026FA" w:rsidP="008026FA">
      <w:pPr>
        <w:pStyle w:val="Corpodetexto"/>
        <w:spacing w:before="2"/>
        <w:rPr>
          <w:rFonts w:ascii="Segoe UI" w:hAnsi="Segoe UI" w:cs="Segoe UI"/>
          <w:b/>
        </w:rPr>
      </w:pPr>
    </w:p>
    <w:p w14:paraId="1EA01391" w14:textId="7394B421" w:rsidR="008026FA" w:rsidRPr="000F6B41" w:rsidRDefault="008026FA" w:rsidP="00824B20">
      <w:pPr>
        <w:pStyle w:val="Corpodetexto"/>
        <w:spacing w:before="1"/>
        <w:ind w:left="152" w:right="127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Participar da formulação de diagnóstico de saúde pública, realizando levantamento da situação dos serviços de saúde do Município e identificando prioridades para definição dos programas a serem desenvolvidos; participar de programas de saúde pública, acompanhando a implantação e avaliação, dos resultados, assim como a realização em conjunto com equipe da unidade de saúde, ações educativas de prevenção ás doenças infecciosas, visando preservar a saúde do Município; participar da elaboração de normas de organização e de funcionamento dos serviços de saúde no Município; participar das definições dos programas de atualização e aperfeiçoamento das equipes que atuam na área da saúde, fornecendo subsídios técnicos para a composição dos conteúdos programáticos; opinar, tecnicamente, nos processos de padronização, aquisição, distribuição, instalação e manutenção de equipamentos e materiais para área de saúde; examinar a criança, auscultando-a, executando palpações e percussões por meio de estetoscópio e de outros aparelhos específicos, para verificar a presença de anomalias e malformações congênitas do recém-nascido, avalia-lhe as condições de saúde e estabelecer o diagnóstico; estabelecer o</w:t>
      </w:r>
      <w:r w:rsidR="00824B20">
        <w:rPr>
          <w:rFonts w:ascii="Segoe UI" w:hAnsi="Segoe UI" w:cs="Segoe UI"/>
        </w:rPr>
        <w:t xml:space="preserve"> </w:t>
      </w:r>
      <w:r w:rsidRPr="000F6B41">
        <w:rPr>
          <w:rFonts w:ascii="Segoe UI" w:hAnsi="Segoe UI" w:cs="Segoe UI"/>
        </w:rPr>
        <w:t>plano médico-terapêutico-profilático para a criança, prescrevendo medicação, tratamento e dietas</w:t>
      </w:r>
      <w:r w:rsidRPr="000F6B41">
        <w:rPr>
          <w:rFonts w:ascii="Segoe UI" w:hAnsi="Segoe UI" w:cs="Segoe UI"/>
          <w:spacing w:val="40"/>
        </w:rPr>
        <w:t xml:space="preserve"> </w:t>
      </w:r>
      <w:r w:rsidRPr="000F6B41">
        <w:rPr>
          <w:rFonts w:ascii="Segoe UI" w:hAnsi="Segoe UI" w:cs="Segoe UI"/>
        </w:rPr>
        <w:t>especiais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solucionar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carências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alimentares,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anorexias,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desidratação,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infecções,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parasitoses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prevenir contra tuberculose, tétano, difteria, coqueluche e outra doenças; requisitar, analisar e interpretar exames complementares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de laboratório, para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fins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 xml:space="preserve">de diagnóstico e </w:t>
      </w:r>
      <w:r w:rsidRPr="000F6B41">
        <w:rPr>
          <w:rFonts w:ascii="Segoe UI" w:hAnsi="Segoe UI" w:cs="Segoe UI"/>
        </w:rPr>
        <w:lastRenderedPageBreak/>
        <w:t>acompanhamento clínico; tratar lesões, doenças ou alterações orgânicas infantis, indicando ou realizando cirurgias, prescrevendo pré-operatório para possibilitar a recuperação da saúde; avaliar o estágio de crescimento e desenvolvimento da criança, comparando-o com os padrões normais para orientar, indicar exercícios, vacinação e outros cuidados;indicar suplementação alimentar à criança, quando houver justificativa clínica e de acordo com a programação; encaminhar para atendimento especializado, os casos que julgar necessários; participar de reuniões de âmbito local, distrital ou regional, mantendo constantemente informações sobre as necessidades na unidade de saúde para promover a saúde e o bem estar da comunidade; desempenhar outras tarefas correlatas.</w:t>
      </w:r>
    </w:p>
    <w:p w14:paraId="7E1B59B8" w14:textId="77777777" w:rsidR="008026FA" w:rsidRPr="000F6B41" w:rsidRDefault="008026FA" w:rsidP="008026FA">
      <w:pPr>
        <w:pStyle w:val="Corpodetexto"/>
        <w:spacing w:before="252"/>
        <w:ind w:left="152"/>
        <w:jc w:val="both"/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</w:rPr>
        <w:t>Carga</w:t>
      </w:r>
      <w:r w:rsidRPr="000F6B41">
        <w:rPr>
          <w:rFonts w:ascii="Segoe UI" w:hAnsi="Segoe UI" w:cs="Segoe UI"/>
          <w:b/>
          <w:spacing w:val="-4"/>
        </w:rPr>
        <w:t xml:space="preserve"> </w:t>
      </w:r>
      <w:r w:rsidRPr="000F6B41">
        <w:rPr>
          <w:rFonts w:ascii="Segoe UI" w:hAnsi="Segoe UI" w:cs="Segoe UI"/>
          <w:b/>
        </w:rPr>
        <w:t>Horária:</w:t>
      </w:r>
      <w:r w:rsidRPr="000F6B41">
        <w:rPr>
          <w:rFonts w:ascii="Segoe UI" w:hAnsi="Segoe UI" w:cs="Segoe UI"/>
          <w:b/>
          <w:spacing w:val="58"/>
        </w:rPr>
        <w:t xml:space="preserve">   </w:t>
      </w:r>
      <w:r w:rsidRPr="00931656">
        <w:rPr>
          <w:rFonts w:ascii="Segoe UI" w:hAnsi="Segoe UI" w:cs="Segoe UI"/>
          <w:bCs/>
        </w:rPr>
        <w:t>15</w:t>
      </w:r>
      <w:r w:rsidRPr="00931656">
        <w:rPr>
          <w:rFonts w:ascii="Segoe UI" w:hAnsi="Segoe UI" w:cs="Segoe UI"/>
          <w:bCs/>
          <w:spacing w:val="-2"/>
        </w:rPr>
        <w:t xml:space="preserve"> horas</w:t>
      </w:r>
    </w:p>
    <w:p w14:paraId="19086EE7" w14:textId="77777777" w:rsidR="008026FA" w:rsidRPr="000F6B41" w:rsidRDefault="008026FA" w:rsidP="008026FA">
      <w:pPr>
        <w:pStyle w:val="Corpodetexto"/>
        <w:tabs>
          <w:tab w:val="left" w:pos="2099"/>
        </w:tabs>
        <w:ind w:left="152" w:right="136"/>
        <w:jc w:val="both"/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  <w:spacing w:val="-2"/>
        </w:rPr>
        <w:t>Requisitos:</w:t>
      </w:r>
      <w:r w:rsidRPr="000F6B41">
        <w:rPr>
          <w:rFonts w:ascii="Segoe UI" w:hAnsi="Segoe UI" w:cs="Segoe UI"/>
          <w:b/>
        </w:rPr>
        <w:tab/>
      </w:r>
    </w:p>
    <w:p w14:paraId="739359AC" w14:textId="77777777" w:rsidR="008026FA" w:rsidRPr="00931656" w:rsidRDefault="008026FA" w:rsidP="008026FA">
      <w:pPr>
        <w:pStyle w:val="Corpodetexto"/>
        <w:tabs>
          <w:tab w:val="left" w:pos="2099"/>
        </w:tabs>
        <w:ind w:left="152" w:right="136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</w:rPr>
        <w:t>- Escolaridade:</w:t>
      </w:r>
      <w:r w:rsidRPr="000F6B41">
        <w:rPr>
          <w:rFonts w:ascii="Segoe UI" w:hAnsi="Segoe UI" w:cs="Segoe UI"/>
          <w:b/>
          <w:spacing w:val="80"/>
        </w:rPr>
        <w:t xml:space="preserve"> </w:t>
      </w:r>
      <w:r w:rsidRPr="00931656">
        <w:rPr>
          <w:rFonts w:ascii="Segoe UI" w:hAnsi="Segoe UI" w:cs="Segoe UI"/>
          <w:bCs/>
        </w:rPr>
        <w:t>Curso superior em Medicina com especialização em Pediatria e registro no Conselho Regional de Medicina – CRM.</w:t>
      </w:r>
    </w:p>
    <w:p w14:paraId="2CB4E2C8" w14:textId="5FCF792E" w:rsidR="00974E74" w:rsidRPr="00931656" w:rsidRDefault="008026FA" w:rsidP="008026FA">
      <w:pPr>
        <w:jc w:val="both"/>
        <w:rPr>
          <w:rFonts w:ascii="Segoe UI" w:hAnsi="Segoe UI" w:cs="Segoe UI"/>
          <w:bCs/>
          <w:sz w:val="24"/>
          <w:szCs w:val="24"/>
        </w:rPr>
      </w:pPr>
      <w:r w:rsidRPr="00931656">
        <w:rPr>
          <w:rFonts w:ascii="Segoe UI" w:hAnsi="Segoe UI" w:cs="Segoe UI"/>
          <w:b/>
          <w:sz w:val="24"/>
          <w:szCs w:val="24"/>
        </w:rPr>
        <w:t xml:space="preserve">- </w:t>
      </w:r>
      <w:r w:rsidRPr="00455BD7">
        <w:rPr>
          <w:rFonts w:ascii="Segoe UI" w:hAnsi="Segoe UI" w:cs="Segoe UI"/>
          <w:b/>
          <w:color w:val="FF0000"/>
          <w:sz w:val="24"/>
          <w:szCs w:val="24"/>
        </w:rPr>
        <w:t>Experiência:</w:t>
      </w:r>
      <w:r w:rsidR="00ED2345">
        <w:rPr>
          <w:rFonts w:ascii="Segoe UI" w:hAnsi="Segoe UI" w:cs="Segoe UI"/>
          <w:bCs/>
          <w:color w:val="FF0000"/>
          <w:sz w:val="24"/>
          <w:szCs w:val="24"/>
        </w:rPr>
        <w:t xml:space="preserve"> não exigida.</w:t>
      </w:r>
    </w:p>
    <w:p w14:paraId="6A232019" w14:textId="77777777" w:rsidR="00974E74" w:rsidRPr="000F6B41" w:rsidRDefault="00974E74" w:rsidP="00974E74">
      <w:pPr>
        <w:rPr>
          <w:rFonts w:ascii="Segoe UI" w:hAnsi="Segoe UI" w:cs="Segoe UI"/>
          <w:b/>
          <w:sz w:val="24"/>
          <w:szCs w:val="24"/>
          <w:highlight w:val="yellow"/>
        </w:rPr>
      </w:pPr>
    </w:p>
    <w:p w14:paraId="6E2CF35C" w14:textId="77777777" w:rsidR="00974E74" w:rsidRPr="000F6B41" w:rsidRDefault="00974E74" w:rsidP="0000146F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6C8D1C1A" w14:textId="77777777" w:rsidR="00014A38" w:rsidRPr="000F6B41" w:rsidRDefault="00014A38" w:rsidP="00014A38">
      <w:pPr>
        <w:pStyle w:val="Corpodetexto"/>
        <w:spacing w:line="20" w:lineRule="exact"/>
        <w:ind w:left="123"/>
        <w:jc w:val="both"/>
        <w:rPr>
          <w:rFonts w:ascii="Segoe UI" w:hAnsi="Segoe UI" w:cs="Segoe UI"/>
          <w:b/>
        </w:rPr>
      </w:pPr>
    </w:p>
    <w:p w14:paraId="3382A73A" w14:textId="77777777" w:rsidR="000A2DC9" w:rsidRPr="000F6B41" w:rsidRDefault="000A2DC9" w:rsidP="000A2DC9">
      <w:pPr>
        <w:pStyle w:val="Ttulo1"/>
        <w:ind w:left="21"/>
        <w:rPr>
          <w:rFonts w:ascii="Segoe UI" w:hAnsi="Segoe UI" w:cs="Segoe UI"/>
          <w:u w:val="thick"/>
        </w:rPr>
      </w:pPr>
    </w:p>
    <w:p w14:paraId="365626A0" w14:textId="77777777" w:rsidR="000A2DC9" w:rsidRPr="000F6B41" w:rsidRDefault="000A2DC9" w:rsidP="000A2DC9">
      <w:pPr>
        <w:pStyle w:val="Ttulo1"/>
        <w:ind w:left="21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 MÉDICO</w:t>
      </w:r>
      <w:r w:rsidRPr="000F6B41">
        <w:rPr>
          <w:rFonts w:ascii="Segoe UI" w:hAnsi="Segoe UI" w:cs="Segoe UI"/>
          <w:spacing w:val="-7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GINECOLOGISTA</w:t>
      </w:r>
    </w:p>
    <w:p w14:paraId="221497B3" w14:textId="77777777" w:rsidR="000A2DC9" w:rsidRPr="000F6B41" w:rsidRDefault="000A2DC9" w:rsidP="000A2DC9">
      <w:pPr>
        <w:pStyle w:val="Corpodetexto"/>
        <w:spacing w:before="10"/>
        <w:rPr>
          <w:rFonts w:ascii="Segoe UI" w:hAnsi="Segoe UI" w:cs="Segoe UI"/>
          <w:b/>
        </w:rPr>
      </w:pPr>
    </w:p>
    <w:p w14:paraId="0B0C8420" w14:textId="77777777" w:rsidR="000A2DC9" w:rsidRPr="000F6B41" w:rsidRDefault="000A2DC9" w:rsidP="000A2DC9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7A3567C9" w14:textId="77777777" w:rsidR="000A2DC9" w:rsidRPr="000F6B41" w:rsidRDefault="000A2DC9" w:rsidP="000A2DC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Fazer exames médicos, emitir diagnóstico, prescrever medicamentos e outras formas de tratamento das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afecções do aparelho reprodutor feminino e órgãos anexos, atender a mulher no ciclo gravídico-puerperal,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prestando assistência médica específica, empregando tratamento clínico-cirúrgico, para preservação da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vida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 mãe 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filho.</w:t>
      </w:r>
    </w:p>
    <w:p w14:paraId="6DDB71A5" w14:textId="77777777" w:rsidR="000A2DC9" w:rsidRPr="000F6B41" w:rsidRDefault="000A2DC9" w:rsidP="000A2DC9">
      <w:pPr>
        <w:jc w:val="both"/>
        <w:rPr>
          <w:rFonts w:ascii="Segoe UI" w:hAnsi="Segoe UI" w:cs="Segoe UI"/>
          <w:sz w:val="24"/>
          <w:szCs w:val="24"/>
        </w:rPr>
      </w:pPr>
    </w:p>
    <w:p w14:paraId="16A3A8E0" w14:textId="77777777" w:rsidR="000A2DC9" w:rsidRPr="000F6B41" w:rsidRDefault="000A2DC9" w:rsidP="000A2DC9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1F925C70" w14:textId="77777777" w:rsidR="000A2DC9" w:rsidRPr="000F6B41" w:rsidRDefault="000A2DC9" w:rsidP="000A2DC9">
      <w:pPr>
        <w:pStyle w:val="Corpodetexto"/>
        <w:ind w:right="-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Participar</w:t>
      </w:r>
      <w:r w:rsidRPr="000F6B41">
        <w:rPr>
          <w:rFonts w:ascii="Segoe UI" w:hAnsi="Segoe UI" w:cs="Segoe UI"/>
          <w:spacing w:val="5"/>
        </w:rPr>
        <w:t xml:space="preserve"> </w:t>
      </w:r>
      <w:r w:rsidRPr="000F6B41">
        <w:rPr>
          <w:rFonts w:ascii="Segoe UI" w:hAnsi="Segoe UI" w:cs="Segoe UI"/>
        </w:rPr>
        <w:t>da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formulação</w:t>
      </w:r>
      <w:r w:rsidRPr="000F6B41">
        <w:rPr>
          <w:rFonts w:ascii="Segoe UI" w:hAnsi="Segoe UI" w:cs="Segoe UI"/>
          <w:spacing w:val="4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4"/>
        </w:rPr>
        <w:t xml:space="preserve"> </w:t>
      </w:r>
      <w:r w:rsidRPr="000F6B41">
        <w:rPr>
          <w:rFonts w:ascii="Segoe UI" w:hAnsi="Segoe UI" w:cs="Segoe UI"/>
        </w:rPr>
        <w:t>diagnóstico</w:t>
      </w:r>
      <w:r w:rsidRPr="000F6B41">
        <w:rPr>
          <w:rFonts w:ascii="Segoe UI" w:hAnsi="Segoe UI" w:cs="Segoe UI"/>
          <w:spacing w:val="4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4"/>
        </w:rPr>
        <w:t xml:space="preserve"> </w:t>
      </w:r>
      <w:r w:rsidRPr="000F6B41">
        <w:rPr>
          <w:rFonts w:ascii="Segoe UI" w:hAnsi="Segoe UI" w:cs="Segoe UI"/>
        </w:rPr>
        <w:t>saúde</w:t>
      </w:r>
      <w:r w:rsidRPr="000F6B41">
        <w:rPr>
          <w:rFonts w:ascii="Segoe UI" w:hAnsi="Segoe UI" w:cs="Segoe UI"/>
          <w:spacing w:val="4"/>
        </w:rPr>
        <w:t xml:space="preserve"> </w:t>
      </w:r>
      <w:r w:rsidRPr="000F6B41">
        <w:rPr>
          <w:rFonts w:ascii="Segoe UI" w:hAnsi="Segoe UI" w:cs="Segoe UI"/>
        </w:rPr>
        <w:t>pública,</w:t>
      </w:r>
      <w:r w:rsidRPr="000F6B41">
        <w:rPr>
          <w:rFonts w:ascii="Segoe UI" w:hAnsi="Segoe UI" w:cs="Segoe UI"/>
          <w:spacing w:val="5"/>
        </w:rPr>
        <w:t xml:space="preserve"> </w:t>
      </w:r>
      <w:r w:rsidRPr="000F6B41">
        <w:rPr>
          <w:rFonts w:ascii="Segoe UI" w:hAnsi="Segoe UI" w:cs="Segoe UI"/>
        </w:rPr>
        <w:t>realizando</w:t>
      </w:r>
      <w:r w:rsidRPr="000F6B41">
        <w:rPr>
          <w:rFonts w:ascii="Segoe UI" w:hAnsi="Segoe UI" w:cs="Segoe UI"/>
          <w:spacing w:val="4"/>
        </w:rPr>
        <w:t xml:space="preserve"> </w:t>
      </w:r>
      <w:r w:rsidRPr="000F6B41">
        <w:rPr>
          <w:rFonts w:ascii="Segoe UI" w:hAnsi="Segoe UI" w:cs="Segoe UI"/>
        </w:rPr>
        <w:t>levantamento</w:t>
      </w:r>
      <w:r w:rsidRPr="000F6B41">
        <w:rPr>
          <w:rFonts w:ascii="Segoe UI" w:hAnsi="Segoe UI" w:cs="Segoe UI"/>
          <w:spacing w:val="4"/>
        </w:rPr>
        <w:t xml:space="preserve"> </w:t>
      </w:r>
      <w:r w:rsidRPr="000F6B41">
        <w:rPr>
          <w:rFonts w:ascii="Segoe UI" w:hAnsi="Segoe UI" w:cs="Segoe UI"/>
        </w:rPr>
        <w:t>da</w:t>
      </w:r>
      <w:r w:rsidRPr="000F6B41">
        <w:rPr>
          <w:rFonts w:ascii="Segoe UI" w:hAnsi="Segoe UI" w:cs="Segoe UI"/>
          <w:spacing w:val="4"/>
        </w:rPr>
        <w:t xml:space="preserve"> </w:t>
      </w:r>
      <w:r w:rsidRPr="000F6B41">
        <w:rPr>
          <w:rFonts w:ascii="Segoe UI" w:hAnsi="Segoe UI" w:cs="Segoe UI"/>
        </w:rPr>
        <w:t>situação</w:t>
      </w:r>
      <w:r w:rsidRPr="000F6B41">
        <w:rPr>
          <w:rFonts w:ascii="Segoe UI" w:hAnsi="Segoe UI" w:cs="Segoe UI"/>
          <w:spacing w:val="4"/>
        </w:rPr>
        <w:t xml:space="preserve"> </w:t>
      </w:r>
      <w:r w:rsidRPr="000F6B41">
        <w:rPr>
          <w:rFonts w:ascii="Segoe UI" w:hAnsi="Segoe UI" w:cs="Segoe UI"/>
        </w:rPr>
        <w:t>dos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serviços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saúde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do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Município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2"/>
        </w:rPr>
        <w:t xml:space="preserve"> </w:t>
      </w:r>
      <w:r w:rsidRPr="000F6B41">
        <w:rPr>
          <w:rFonts w:ascii="Segoe UI" w:hAnsi="Segoe UI" w:cs="Segoe UI"/>
        </w:rPr>
        <w:t>identificando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prioridades</w:t>
      </w:r>
      <w:r w:rsidRPr="000F6B41">
        <w:rPr>
          <w:rFonts w:ascii="Segoe UI" w:hAnsi="Segoe UI" w:cs="Segoe UI"/>
          <w:spacing w:val="1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definição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dos</w:t>
      </w:r>
      <w:r w:rsidRPr="000F6B41">
        <w:rPr>
          <w:rFonts w:ascii="Segoe UI" w:hAnsi="Segoe UI" w:cs="Segoe UI"/>
          <w:spacing w:val="11"/>
        </w:rPr>
        <w:t xml:space="preserve"> </w:t>
      </w:r>
      <w:r w:rsidRPr="000F6B41">
        <w:rPr>
          <w:rFonts w:ascii="Segoe UI" w:hAnsi="Segoe UI" w:cs="Segoe UI"/>
        </w:rPr>
        <w:t>programas</w:t>
      </w:r>
      <w:r w:rsidRPr="000F6B41">
        <w:rPr>
          <w:rFonts w:ascii="Segoe UI" w:hAnsi="Segoe UI" w:cs="Segoe UI"/>
          <w:spacing w:val="8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serem desenvolvidos; participar de programas de saúde pública, acompanhando a implantação e avaliação dos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resultados, assim como a realização em conjunto com equipe da unidade de saúde, ações educativas 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prevenção às doenças, ações educativas de prevenção às doenças infecciosas, visando preservar a saúde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no município; participar da elaboração de normas de organização e de funcionamento dos serviços 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saúde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Município;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participar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definições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programas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atualização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aperfeiçoamento</w:t>
      </w:r>
      <w:r w:rsidRPr="000F6B41">
        <w:rPr>
          <w:rFonts w:ascii="Segoe UI" w:hAnsi="Segoe UI" w:cs="Segoe UI"/>
          <w:spacing w:val="61"/>
        </w:rPr>
        <w:t xml:space="preserve"> </w:t>
      </w:r>
      <w:r w:rsidRPr="000F6B41">
        <w:rPr>
          <w:rFonts w:ascii="Segoe UI" w:hAnsi="Segoe UI" w:cs="Segoe UI"/>
        </w:rPr>
        <w:t>das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equipes que atuam na área de saúde, fornecendo subsídios técnicos para a composição dos conteúdos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programáticos; opinar, tecnicamente, nos processos de padronização, aquisição, distribuição, instalação 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manutenção de equipamentos e materiais para a área de saúde; examinar a paciente fazendo inspeção,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palpação e toque, para avaliar as condições gerais dos órgãos; realizar exames específicos de colposcopia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 xml:space="preserve">e colpocitologia, utilizando colposcópio e </w:t>
      </w:r>
      <w:r w:rsidRPr="000F6B41">
        <w:rPr>
          <w:rFonts w:ascii="Segoe UI" w:hAnsi="Segoe UI" w:cs="Segoe UI"/>
        </w:rPr>
        <w:lastRenderedPageBreak/>
        <w:t>lâminas, para fazer diagnóstico preventivo de afecções genitais 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definir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orientação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terapêutica;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fazer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cauterização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colo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uterino,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necessário,</w:t>
      </w:r>
      <w:r w:rsidRPr="000F6B41">
        <w:rPr>
          <w:rFonts w:ascii="Segoe UI" w:hAnsi="Segoe UI" w:cs="Segoe UI"/>
          <w:spacing w:val="62"/>
        </w:rPr>
        <w:t xml:space="preserve"> </w:t>
      </w:r>
      <w:r w:rsidRPr="000F6B41">
        <w:rPr>
          <w:rFonts w:ascii="Segoe UI" w:hAnsi="Segoe UI" w:cs="Segoe UI"/>
        </w:rPr>
        <w:t>empregando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termocautério ou outro processo, para tratar as lesões existentes; participar de equipe de Saúde Pública,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propondo ou orientando condutas, para promover programas de prevenção do câncer ginecológico e das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mamas ou de outras doenças que afetam a área genital; colher secreções vaginais ou mamarias, 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encaminhá- las a exame de sangue, fezes e urina para auxiliar no diagnóstico; fazer anamnese, exame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clínico e obstétrico, requisitar testes de laboratório valendo-se de técnicas usuais, para compor o quadro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clínico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paciente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diagnosticar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gravidez;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controlar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evolução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gravidez,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realizando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exames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periódicos,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verificando a mensuração uterina,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 foco fetal,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 pressão arterial e o peso para prevenir</w:t>
      </w:r>
      <w:r w:rsidRPr="000F6B41">
        <w:rPr>
          <w:rFonts w:ascii="Segoe UI" w:hAnsi="Segoe UI" w:cs="Segoe UI"/>
          <w:spacing w:val="61"/>
        </w:rPr>
        <w:t xml:space="preserve"> </w:t>
      </w:r>
      <w:r w:rsidRPr="000F6B41">
        <w:rPr>
          <w:rFonts w:ascii="Segoe UI" w:hAnsi="Segoe UI" w:cs="Segoe UI"/>
        </w:rPr>
        <w:t>ou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tratar as intercorrências clínicas ou obstétricas; acompanhar a evolução do trabalho de parto, verificando 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dinâmica uterina, a dilatação do colo do útero, as condições do canal do parto, o gráfico do foco fetal e 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estado geral da parturiente para evitar distocia; controlar o puerpério imediato, verificando diretamente ou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por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intermédio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enfermeira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eliminação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lóquios,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involução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uterina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condições</w:t>
      </w:r>
      <w:r w:rsidRPr="000F6B41">
        <w:rPr>
          <w:rFonts w:ascii="Segoe UI" w:hAnsi="Segoe UI" w:cs="Segoe UI"/>
          <w:spacing w:val="6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amamentação, para prevenir ou tratar infecções ou quaisquer intercorrências; realizar o exame pós-natal,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fazendo avaliação clínica e ginecológica para verificar a recuperação do organismo materno; desempenhar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outras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tarefas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correlatas.</w:t>
      </w:r>
    </w:p>
    <w:p w14:paraId="4CF0FDF8" w14:textId="77777777" w:rsidR="000A2DC9" w:rsidRPr="000F6B41" w:rsidRDefault="000A2DC9" w:rsidP="000A2DC9">
      <w:pPr>
        <w:pStyle w:val="Corpodetexto"/>
        <w:jc w:val="both"/>
        <w:rPr>
          <w:rFonts w:ascii="Segoe UI" w:hAnsi="Segoe UI" w:cs="Segoe UI"/>
        </w:rPr>
      </w:pPr>
    </w:p>
    <w:p w14:paraId="7DC23608" w14:textId="11025BFE" w:rsidR="000A2DC9" w:rsidRPr="00931656" w:rsidRDefault="000A2DC9" w:rsidP="00931656">
      <w:pPr>
        <w:pStyle w:val="Corpodetexto"/>
        <w:spacing w:before="1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  <w:bCs/>
        </w:rPr>
        <w:t>Carga</w:t>
      </w:r>
      <w:r w:rsidRPr="000F6B41">
        <w:rPr>
          <w:rFonts w:ascii="Segoe UI" w:hAnsi="Segoe UI" w:cs="Segoe UI"/>
          <w:b/>
          <w:bCs/>
          <w:spacing w:val="-3"/>
        </w:rPr>
        <w:t xml:space="preserve"> </w:t>
      </w:r>
      <w:r w:rsidRPr="000F6B41">
        <w:rPr>
          <w:rFonts w:ascii="Segoe UI" w:hAnsi="Segoe UI" w:cs="Segoe UI"/>
          <w:b/>
          <w:bCs/>
        </w:rPr>
        <w:t xml:space="preserve">Horária: </w:t>
      </w:r>
      <w:r w:rsidRPr="00931656">
        <w:rPr>
          <w:rFonts w:ascii="Segoe UI" w:hAnsi="Segoe UI" w:cs="Segoe UI"/>
          <w:bCs/>
        </w:rPr>
        <w:t>1</w:t>
      </w:r>
      <w:r w:rsidR="00AE2D2E" w:rsidRPr="00931656">
        <w:rPr>
          <w:rFonts w:ascii="Segoe UI" w:hAnsi="Segoe UI" w:cs="Segoe UI"/>
          <w:bCs/>
        </w:rPr>
        <w:t>5</w:t>
      </w:r>
      <w:r w:rsidRPr="00931656">
        <w:rPr>
          <w:rFonts w:ascii="Segoe UI" w:hAnsi="Segoe UI" w:cs="Segoe UI"/>
          <w:bCs/>
          <w:spacing w:val="-2"/>
        </w:rPr>
        <w:t xml:space="preserve"> </w:t>
      </w:r>
      <w:r w:rsidRPr="00931656">
        <w:rPr>
          <w:rFonts w:ascii="Segoe UI" w:hAnsi="Segoe UI" w:cs="Segoe UI"/>
          <w:bCs/>
        </w:rPr>
        <w:t>horas</w:t>
      </w:r>
    </w:p>
    <w:p w14:paraId="1E9FBF6E" w14:textId="77777777" w:rsidR="000A2DC9" w:rsidRPr="000F6B41" w:rsidRDefault="000A2DC9" w:rsidP="000A2DC9">
      <w:pPr>
        <w:pStyle w:val="Corpodetexto"/>
        <w:tabs>
          <w:tab w:val="left" w:pos="2548"/>
        </w:tabs>
        <w:ind w:right="134"/>
        <w:jc w:val="both"/>
        <w:rPr>
          <w:rFonts w:ascii="Segoe UI" w:hAnsi="Segoe UI" w:cs="Segoe UI"/>
          <w:b/>
          <w:bCs/>
        </w:rPr>
      </w:pPr>
      <w:r w:rsidRPr="000F6B41">
        <w:rPr>
          <w:rFonts w:ascii="Segoe UI" w:hAnsi="Segoe UI" w:cs="Segoe UI"/>
          <w:b/>
          <w:bCs/>
        </w:rPr>
        <w:t>Requisitos:</w:t>
      </w:r>
    </w:p>
    <w:p w14:paraId="717F8F70" w14:textId="2A93CB55" w:rsidR="000A2DC9" w:rsidRPr="00931656" w:rsidRDefault="00CA68E2" w:rsidP="000A2DC9">
      <w:pPr>
        <w:pStyle w:val="Corpodetexto"/>
        <w:tabs>
          <w:tab w:val="left" w:pos="2548"/>
        </w:tabs>
        <w:ind w:right="134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  <w:bCs/>
        </w:rPr>
        <w:t xml:space="preserve">- </w:t>
      </w:r>
      <w:r w:rsidR="000A2DC9" w:rsidRPr="000F6B41">
        <w:rPr>
          <w:rFonts w:ascii="Segoe UI" w:hAnsi="Segoe UI" w:cs="Segoe UI"/>
          <w:b/>
          <w:bCs/>
        </w:rPr>
        <w:t>Escolaridade:</w:t>
      </w:r>
      <w:r w:rsidR="000A2DC9" w:rsidRPr="000F6B41">
        <w:rPr>
          <w:rFonts w:ascii="Segoe UI" w:hAnsi="Segoe UI" w:cs="Segoe UI"/>
          <w:b/>
          <w:spacing w:val="1"/>
        </w:rPr>
        <w:t xml:space="preserve"> </w:t>
      </w:r>
      <w:r w:rsidR="000A2DC9" w:rsidRPr="00931656">
        <w:rPr>
          <w:rFonts w:ascii="Segoe UI" w:hAnsi="Segoe UI" w:cs="Segoe UI"/>
          <w:bCs/>
        </w:rPr>
        <w:t>Curso superior em Medicina</w:t>
      </w:r>
      <w:r w:rsidRPr="00931656">
        <w:rPr>
          <w:rFonts w:ascii="Segoe UI" w:hAnsi="Segoe UI" w:cs="Segoe UI"/>
          <w:bCs/>
        </w:rPr>
        <w:t xml:space="preserve"> com </w:t>
      </w:r>
      <w:r w:rsidR="000A2DC9" w:rsidRPr="00931656">
        <w:rPr>
          <w:rFonts w:ascii="Segoe UI" w:hAnsi="Segoe UI" w:cs="Segoe UI"/>
          <w:bCs/>
        </w:rPr>
        <w:t xml:space="preserve">especialização em Ginecologia e Obstetrícia e registro no Conselho Regional de Medicina </w:t>
      </w:r>
      <w:r w:rsidRPr="00931656">
        <w:rPr>
          <w:rFonts w:ascii="Segoe UI" w:hAnsi="Segoe UI" w:cs="Segoe UI"/>
          <w:bCs/>
        </w:rPr>
        <w:t>–</w:t>
      </w:r>
      <w:r w:rsidR="000A2DC9" w:rsidRPr="00931656">
        <w:rPr>
          <w:rFonts w:ascii="Segoe UI" w:hAnsi="Segoe UI" w:cs="Segoe UI"/>
          <w:bCs/>
        </w:rPr>
        <w:t xml:space="preserve"> CRM</w:t>
      </w:r>
      <w:r w:rsidRPr="00931656">
        <w:rPr>
          <w:rFonts w:ascii="Segoe UI" w:hAnsi="Segoe UI" w:cs="Segoe UI"/>
          <w:bCs/>
        </w:rPr>
        <w:t>.</w:t>
      </w:r>
    </w:p>
    <w:p w14:paraId="0CDF7859" w14:textId="77777777" w:rsidR="00ED2345" w:rsidRPr="00931656" w:rsidRDefault="00ED2345" w:rsidP="00ED2345">
      <w:pPr>
        <w:jc w:val="both"/>
        <w:rPr>
          <w:rFonts w:ascii="Segoe UI" w:hAnsi="Segoe UI" w:cs="Segoe UI"/>
          <w:bCs/>
          <w:sz w:val="24"/>
          <w:szCs w:val="24"/>
        </w:rPr>
      </w:pPr>
      <w:r w:rsidRPr="00931656">
        <w:rPr>
          <w:rFonts w:ascii="Segoe UI" w:hAnsi="Segoe UI" w:cs="Segoe UI"/>
          <w:b/>
          <w:sz w:val="24"/>
          <w:szCs w:val="24"/>
        </w:rPr>
        <w:t xml:space="preserve">- </w:t>
      </w:r>
      <w:r w:rsidRPr="00455BD7">
        <w:rPr>
          <w:rFonts w:ascii="Segoe UI" w:hAnsi="Segoe UI" w:cs="Segoe UI"/>
          <w:b/>
          <w:color w:val="FF0000"/>
          <w:sz w:val="24"/>
          <w:szCs w:val="24"/>
        </w:rPr>
        <w:t>Experiência:</w:t>
      </w:r>
      <w:r>
        <w:rPr>
          <w:rFonts w:ascii="Segoe UI" w:hAnsi="Segoe UI" w:cs="Segoe UI"/>
          <w:bCs/>
          <w:color w:val="FF0000"/>
          <w:sz w:val="24"/>
          <w:szCs w:val="24"/>
        </w:rPr>
        <w:t xml:space="preserve"> não exigida.</w:t>
      </w:r>
    </w:p>
    <w:p w14:paraId="02EC51AE" w14:textId="77777777" w:rsidR="00CA68E2" w:rsidRPr="00931656" w:rsidRDefault="00CA68E2" w:rsidP="000A2DC9">
      <w:pPr>
        <w:pStyle w:val="Corpodetexto"/>
        <w:tabs>
          <w:tab w:val="left" w:pos="2548"/>
        </w:tabs>
        <w:ind w:right="134"/>
        <w:jc w:val="both"/>
        <w:rPr>
          <w:rFonts w:ascii="Segoe UI" w:hAnsi="Segoe UI" w:cs="Segoe UI"/>
          <w:bCs/>
          <w:highlight w:val="yellow"/>
        </w:rPr>
      </w:pPr>
    </w:p>
    <w:p w14:paraId="0CB003CF" w14:textId="228FCDBB" w:rsidR="000A2DC9" w:rsidRPr="000F6B41" w:rsidRDefault="00CA68E2" w:rsidP="00931656">
      <w:pPr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</w:p>
    <w:p w14:paraId="578ECCFA" w14:textId="77777777" w:rsidR="000A2DC9" w:rsidRPr="000F6B41" w:rsidRDefault="000A2DC9" w:rsidP="000A2DC9">
      <w:pPr>
        <w:pStyle w:val="Ttulo1"/>
        <w:spacing w:line="252" w:lineRule="exact"/>
        <w:ind w:left="20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 PSICÓLOGO</w:t>
      </w:r>
    </w:p>
    <w:p w14:paraId="1C5A762D" w14:textId="77777777" w:rsidR="000A2DC9" w:rsidRPr="000F6B41" w:rsidRDefault="000A2DC9" w:rsidP="000A2DC9">
      <w:pPr>
        <w:pStyle w:val="Ttulo1"/>
        <w:spacing w:line="252" w:lineRule="exact"/>
        <w:ind w:left="20"/>
        <w:rPr>
          <w:rFonts w:ascii="Segoe UI" w:hAnsi="Segoe UI" w:cs="Segoe UI"/>
        </w:rPr>
      </w:pPr>
    </w:p>
    <w:p w14:paraId="557470A4" w14:textId="77777777" w:rsidR="000A2DC9" w:rsidRPr="000F6B41" w:rsidRDefault="000A2DC9" w:rsidP="000A2DC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Sintética:</w:t>
      </w:r>
    </w:p>
    <w:p w14:paraId="6F122AAD" w14:textId="77777777" w:rsidR="000A2DC9" w:rsidRPr="000F6B41" w:rsidRDefault="000A2DC9" w:rsidP="000A2DC9">
      <w:pPr>
        <w:pStyle w:val="Corpodetexto"/>
        <w:spacing w:before="94"/>
        <w:ind w:right="-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Atender e orientar as áreas: educacional, sanitária, organizacional de recursos humanos e de assistência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social, elaborando e aplicando técnicas psicológicas para possibilitar a orientação e o diagnóstico clínico 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orientação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tratamento.</w:t>
      </w:r>
    </w:p>
    <w:p w14:paraId="26FC2CA7" w14:textId="77777777" w:rsidR="000A2DC9" w:rsidRPr="000F6B41" w:rsidRDefault="000A2DC9" w:rsidP="000A2DC9">
      <w:pPr>
        <w:rPr>
          <w:rFonts w:ascii="Segoe UI" w:hAnsi="Segoe UI" w:cs="Segoe UI"/>
          <w:sz w:val="24"/>
          <w:szCs w:val="24"/>
        </w:rPr>
      </w:pPr>
    </w:p>
    <w:p w14:paraId="3349DB9C" w14:textId="77777777" w:rsidR="000A2DC9" w:rsidRPr="000F6B41" w:rsidRDefault="000A2DC9" w:rsidP="000A2DC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Detalhada:</w:t>
      </w:r>
    </w:p>
    <w:p w14:paraId="337ABA74" w14:textId="77777777" w:rsidR="000A2DC9" w:rsidRPr="000F6B41" w:rsidRDefault="000A2DC9" w:rsidP="000A2DC9">
      <w:pPr>
        <w:pStyle w:val="Corpodetexto"/>
        <w:ind w:right="-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Realizar atendimento psicológico em geral, através de entrevistas, observando reações e comportamentos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individuais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fins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diagnósticos;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analisar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influência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fatores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que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atuam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sobre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61"/>
        </w:rPr>
        <w:t xml:space="preserve"> </w:t>
      </w:r>
      <w:r w:rsidRPr="000F6B41">
        <w:rPr>
          <w:rFonts w:ascii="Segoe UI" w:hAnsi="Segoe UI" w:cs="Segoe UI"/>
        </w:rPr>
        <w:t>indivíduo,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aplicando testes, participando de reuniões e utilizando outros métodos de verificação para diagnóstico 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tratamento a ser dispensado; prestar atendimento psicológico às crianças de escolas, creches e outras,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visando ao desenvolvimento psíquico, motor e racional das crianças e adolescentes em relação a sua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 xml:space="preserve">integração à escola, à comunidade e à família para promover o seu ajustamento; </w:t>
      </w:r>
      <w:r w:rsidRPr="000F6B41">
        <w:rPr>
          <w:rFonts w:ascii="Segoe UI" w:hAnsi="Segoe UI" w:cs="Segoe UI"/>
        </w:rPr>
        <w:lastRenderedPageBreak/>
        <w:t>atuar na correção 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prevenção de distúrbios psíquicos, utilizando-se de métodos e técnicas adequados, para estabelecer 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padrões normais de comportamento; prestar atendimento aos casos de saúde mental como toxicômanos,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alcoólatras, organizando-os em grupos homogêneos, desenvolvimento técnicas de terapia de grupo, 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solução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seus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problemas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encaminhamento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médico,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quando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for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caso;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auxiliar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médicos,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fornecendo dados psicopatológicos para o diagnóstico e tratamento de enfermidades; prestar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atendimento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à comunidade e aos casos encaminhados à unidade de saúde, visando ao desenvolvimento psíquico,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motor e social do indivíduo, em relação à família e à sociedade; organizar e aplicar testes, provas 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entrevistas</w:t>
      </w:r>
      <w:r w:rsidRPr="000F6B41">
        <w:rPr>
          <w:rFonts w:ascii="Segoe UI" w:hAnsi="Segoe UI" w:cs="Segoe UI"/>
          <w:spacing w:val="24"/>
        </w:rPr>
        <w:t xml:space="preserve"> </w:t>
      </w:r>
      <w:r w:rsidRPr="000F6B41">
        <w:rPr>
          <w:rFonts w:ascii="Segoe UI" w:hAnsi="Segoe UI" w:cs="Segoe UI"/>
        </w:rPr>
        <w:t>realizando</w:t>
      </w:r>
      <w:r w:rsidRPr="000F6B41">
        <w:rPr>
          <w:rFonts w:ascii="Segoe UI" w:hAnsi="Segoe UI" w:cs="Segoe UI"/>
          <w:spacing w:val="24"/>
        </w:rPr>
        <w:t xml:space="preserve"> </w:t>
      </w:r>
      <w:r w:rsidRPr="000F6B41">
        <w:rPr>
          <w:rFonts w:ascii="Segoe UI" w:hAnsi="Segoe UI" w:cs="Segoe UI"/>
        </w:rPr>
        <w:t>sondagem</w:t>
      </w:r>
      <w:r w:rsidRPr="000F6B41">
        <w:rPr>
          <w:rFonts w:ascii="Segoe UI" w:hAnsi="Segoe UI" w:cs="Segoe UI"/>
          <w:spacing w:val="24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24"/>
        </w:rPr>
        <w:t xml:space="preserve"> </w:t>
      </w:r>
      <w:r w:rsidRPr="000F6B41">
        <w:rPr>
          <w:rFonts w:ascii="Segoe UI" w:hAnsi="Segoe UI" w:cs="Segoe UI"/>
        </w:rPr>
        <w:t>aptidões</w:t>
      </w:r>
      <w:r w:rsidRPr="000F6B41">
        <w:rPr>
          <w:rFonts w:ascii="Segoe UI" w:hAnsi="Segoe UI" w:cs="Segoe UI"/>
          <w:spacing w:val="23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24"/>
        </w:rPr>
        <w:t xml:space="preserve"> </w:t>
      </w:r>
      <w:r w:rsidRPr="000F6B41">
        <w:rPr>
          <w:rFonts w:ascii="Segoe UI" w:hAnsi="Segoe UI" w:cs="Segoe UI"/>
        </w:rPr>
        <w:t>capacidade</w:t>
      </w:r>
      <w:r w:rsidRPr="000F6B41">
        <w:rPr>
          <w:rFonts w:ascii="Segoe UI" w:hAnsi="Segoe UI" w:cs="Segoe UI"/>
          <w:spacing w:val="23"/>
        </w:rPr>
        <w:t xml:space="preserve"> </w:t>
      </w:r>
      <w:r w:rsidRPr="000F6B41">
        <w:rPr>
          <w:rFonts w:ascii="Segoe UI" w:hAnsi="Segoe UI" w:cs="Segoe UI"/>
        </w:rPr>
        <w:t>profissional,</w:t>
      </w:r>
      <w:r w:rsidRPr="000F6B41">
        <w:rPr>
          <w:rFonts w:ascii="Segoe UI" w:hAnsi="Segoe UI" w:cs="Segoe UI"/>
          <w:spacing w:val="25"/>
        </w:rPr>
        <w:t xml:space="preserve"> </w:t>
      </w:r>
      <w:r w:rsidRPr="000F6B41">
        <w:rPr>
          <w:rFonts w:ascii="Segoe UI" w:hAnsi="Segoe UI" w:cs="Segoe UI"/>
        </w:rPr>
        <w:t>objetivando</w:t>
      </w:r>
      <w:r w:rsidRPr="000F6B41">
        <w:rPr>
          <w:rFonts w:ascii="Segoe UI" w:hAnsi="Segoe UI" w:cs="Segoe UI"/>
          <w:spacing w:val="23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24"/>
        </w:rPr>
        <w:t xml:space="preserve"> </w:t>
      </w:r>
      <w:r w:rsidRPr="000F6B41">
        <w:rPr>
          <w:rFonts w:ascii="Segoe UI" w:hAnsi="Segoe UI" w:cs="Segoe UI"/>
        </w:rPr>
        <w:t>acompanhamento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pessoal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possibilitar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maior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satisfação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trabalho;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efetuar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análise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62"/>
        </w:rPr>
        <w:t xml:space="preserve"> </w:t>
      </w:r>
      <w:r w:rsidRPr="000F6B41">
        <w:rPr>
          <w:rFonts w:ascii="Segoe UI" w:hAnsi="Segoe UI" w:cs="Segoe UI"/>
        </w:rPr>
        <w:t>ocupações</w:t>
      </w:r>
      <w:r w:rsidRPr="000F6B41">
        <w:rPr>
          <w:rFonts w:ascii="Segoe UI" w:hAnsi="Segoe UI" w:cs="Segoe UI"/>
          <w:spacing w:val="62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acompanhamento de avaliação de desempenho pessoal,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colaborando com equipes multiprofissionais,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aplicando testes, métodos ou técnicas da psicologia aplicada ao trabalho; executar as atividades relativas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ao recrutamento, seleção, orientação e treinamento profissional, realizando a identificação e análise 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funções; promover o ajustamento do indivíduo no trabalho, através de treinamento para se obter a sua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auto-realização; planejar, coordenar e ou executar atividades de avaliação e de orientação psicológica,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participando de programas de apoio, pesquisando e implantando novas metodologias de trabalho 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adequar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seu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trabalho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à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realidade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local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às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necessidades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individuais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coletivas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população;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desempenhar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outras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tarefas correlatas.</w:t>
      </w:r>
    </w:p>
    <w:p w14:paraId="064FB243" w14:textId="77777777" w:rsidR="000A2DC9" w:rsidRPr="000F6B41" w:rsidRDefault="000A2DC9" w:rsidP="000A2DC9">
      <w:pPr>
        <w:pStyle w:val="Corpodetexto"/>
        <w:ind w:left="152" w:right="125"/>
        <w:jc w:val="both"/>
        <w:rPr>
          <w:rFonts w:ascii="Segoe UI" w:hAnsi="Segoe UI" w:cs="Segoe UI"/>
        </w:rPr>
      </w:pPr>
    </w:p>
    <w:p w14:paraId="3A7657B5" w14:textId="4831546D" w:rsidR="000A2DC9" w:rsidRPr="000F6B41" w:rsidRDefault="000A2DC9" w:rsidP="000A2DC9">
      <w:pPr>
        <w:pStyle w:val="Corpodetexto"/>
        <w:spacing w:before="1"/>
        <w:jc w:val="both"/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  <w:bCs/>
        </w:rPr>
        <w:t>Carga</w:t>
      </w:r>
      <w:r w:rsidRPr="000F6B41">
        <w:rPr>
          <w:rFonts w:ascii="Segoe UI" w:hAnsi="Segoe UI" w:cs="Segoe UI"/>
          <w:b/>
          <w:bCs/>
          <w:spacing w:val="-3"/>
        </w:rPr>
        <w:t xml:space="preserve"> </w:t>
      </w:r>
      <w:r w:rsidRPr="000F6B41">
        <w:rPr>
          <w:rFonts w:ascii="Segoe UI" w:hAnsi="Segoe UI" w:cs="Segoe UI"/>
          <w:b/>
          <w:bCs/>
        </w:rPr>
        <w:t>Horária:</w:t>
      </w:r>
      <w:r w:rsidRPr="000F6B41">
        <w:rPr>
          <w:rFonts w:ascii="Segoe UI" w:hAnsi="Segoe UI" w:cs="Segoe UI"/>
          <w:b/>
        </w:rPr>
        <w:t xml:space="preserve"> </w:t>
      </w:r>
      <w:r w:rsidR="000F0B43">
        <w:rPr>
          <w:rFonts w:ascii="Segoe UI" w:hAnsi="Segoe UI" w:cs="Segoe UI"/>
          <w:bCs/>
        </w:rPr>
        <w:t>4</w:t>
      </w:r>
      <w:r w:rsidR="00AE2D2E" w:rsidRPr="00931656">
        <w:rPr>
          <w:rFonts w:ascii="Segoe UI" w:hAnsi="Segoe UI" w:cs="Segoe UI"/>
          <w:bCs/>
        </w:rPr>
        <w:t>0</w:t>
      </w:r>
      <w:r w:rsidRPr="00931656">
        <w:rPr>
          <w:rFonts w:ascii="Segoe UI" w:hAnsi="Segoe UI" w:cs="Segoe UI"/>
          <w:bCs/>
          <w:spacing w:val="-2"/>
        </w:rPr>
        <w:t xml:space="preserve"> </w:t>
      </w:r>
      <w:r w:rsidRPr="00931656">
        <w:rPr>
          <w:rFonts w:ascii="Segoe UI" w:hAnsi="Segoe UI" w:cs="Segoe UI"/>
          <w:bCs/>
        </w:rPr>
        <w:t>horas</w:t>
      </w:r>
    </w:p>
    <w:p w14:paraId="143D6E7B" w14:textId="77777777" w:rsidR="000A2DC9" w:rsidRPr="000F6B41" w:rsidRDefault="000A2DC9" w:rsidP="000A2DC9">
      <w:pPr>
        <w:pStyle w:val="Corpodetexto"/>
        <w:tabs>
          <w:tab w:val="left" w:pos="2356"/>
        </w:tabs>
        <w:ind w:right="127"/>
        <w:jc w:val="both"/>
        <w:rPr>
          <w:rFonts w:ascii="Segoe UI" w:hAnsi="Segoe UI" w:cs="Segoe UI"/>
          <w:b/>
          <w:bCs/>
        </w:rPr>
      </w:pPr>
      <w:r w:rsidRPr="000F6B41">
        <w:rPr>
          <w:rFonts w:ascii="Segoe UI" w:hAnsi="Segoe UI" w:cs="Segoe UI"/>
          <w:b/>
          <w:bCs/>
        </w:rPr>
        <w:t>Requisitos:</w:t>
      </w:r>
    </w:p>
    <w:p w14:paraId="13C42F17" w14:textId="5EB087E9" w:rsidR="000A2DC9" w:rsidRPr="00931656" w:rsidRDefault="00CA68E2" w:rsidP="000A2DC9">
      <w:pPr>
        <w:pStyle w:val="Corpodetexto"/>
        <w:tabs>
          <w:tab w:val="left" w:pos="2356"/>
        </w:tabs>
        <w:ind w:right="-1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  <w:bCs/>
        </w:rPr>
        <w:t xml:space="preserve">- </w:t>
      </w:r>
      <w:r w:rsidR="000A2DC9" w:rsidRPr="000F6B41">
        <w:rPr>
          <w:rFonts w:ascii="Segoe UI" w:hAnsi="Segoe UI" w:cs="Segoe UI"/>
          <w:b/>
          <w:bCs/>
        </w:rPr>
        <w:t>Escolaridade:</w:t>
      </w:r>
      <w:r w:rsidR="000A2DC9" w:rsidRPr="000F6B41">
        <w:rPr>
          <w:rFonts w:ascii="Segoe UI" w:hAnsi="Segoe UI" w:cs="Segoe UI"/>
          <w:b/>
          <w:spacing w:val="1"/>
        </w:rPr>
        <w:t xml:space="preserve"> </w:t>
      </w:r>
      <w:r w:rsidR="000A2DC9" w:rsidRPr="00931656">
        <w:rPr>
          <w:rFonts w:ascii="Segoe UI" w:hAnsi="Segoe UI" w:cs="Segoe UI"/>
          <w:bCs/>
        </w:rPr>
        <w:t xml:space="preserve">Curso superior em Psicologia </w:t>
      </w:r>
      <w:r w:rsidRPr="00931656">
        <w:rPr>
          <w:rFonts w:ascii="Segoe UI" w:hAnsi="Segoe UI" w:cs="Segoe UI"/>
          <w:bCs/>
        </w:rPr>
        <w:t xml:space="preserve">com </w:t>
      </w:r>
      <w:r w:rsidR="000A2DC9" w:rsidRPr="00931656">
        <w:rPr>
          <w:rFonts w:ascii="Segoe UI" w:hAnsi="Segoe UI" w:cs="Segoe UI"/>
          <w:bCs/>
        </w:rPr>
        <w:t>registro no Conselho Regional de</w:t>
      </w:r>
      <w:r w:rsidR="000A2DC9" w:rsidRPr="00931656">
        <w:rPr>
          <w:rFonts w:ascii="Segoe UI" w:hAnsi="Segoe UI" w:cs="Segoe UI"/>
          <w:bCs/>
          <w:spacing w:val="1"/>
        </w:rPr>
        <w:t xml:space="preserve"> </w:t>
      </w:r>
      <w:r w:rsidR="000A2DC9" w:rsidRPr="00931656">
        <w:rPr>
          <w:rFonts w:ascii="Segoe UI" w:hAnsi="Segoe UI" w:cs="Segoe UI"/>
          <w:bCs/>
        </w:rPr>
        <w:t>Psicologia – CRP.</w:t>
      </w:r>
    </w:p>
    <w:p w14:paraId="708E05C2" w14:textId="7C8B9AF2" w:rsidR="00CA68E2" w:rsidRPr="00455BD7" w:rsidRDefault="00CA68E2" w:rsidP="00CA68E2">
      <w:pPr>
        <w:jc w:val="both"/>
        <w:rPr>
          <w:rFonts w:ascii="Segoe UI" w:hAnsi="Segoe UI" w:cs="Segoe UI"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bCs/>
          <w:color w:val="FF0000"/>
          <w:sz w:val="24"/>
          <w:szCs w:val="24"/>
        </w:rPr>
        <w:t>- Experiência:</w:t>
      </w:r>
      <w:r w:rsidRPr="00455BD7">
        <w:rPr>
          <w:rFonts w:ascii="Segoe UI" w:hAnsi="Segoe UI" w:cs="Segoe UI"/>
          <w:color w:val="FF0000"/>
          <w:sz w:val="24"/>
          <w:szCs w:val="24"/>
        </w:rPr>
        <w:t xml:space="preserve"> </w:t>
      </w:r>
      <w:r w:rsidR="00ED2345">
        <w:rPr>
          <w:rFonts w:ascii="Segoe UI" w:hAnsi="Segoe UI" w:cs="Segoe UI"/>
          <w:color w:val="FF0000"/>
          <w:sz w:val="24"/>
          <w:szCs w:val="24"/>
        </w:rPr>
        <w:t>não exigida</w:t>
      </w:r>
    </w:p>
    <w:p w14:paraId="684F46FE" w14:textId="77777777" w:rsidR="000A2DC9" w:rsidRPr="000F6B41" w:rsidRDefault="000A2DC9" w:rsidP="000A2DC9">
      <w:pPr>
        <w:pStyle w:val="Corpodetexto"/>
        <w:tabs>
          <w:tab w:val="left" w:pos="2356"/>
        </w:tabs>
        <w:ind w:left="152" w:right="127"/>
        <w:jc w:val="both"/>
        <w:rPr>
          <w:rFonts w:ascii="Segoe UI" w:hAnsi="Segoe UI" w:cs="Segoe UI"/>
          <w:highlight w:val="yellow"/>
        </w:rPr>
      </w:pPr>
    </w:p>
    <w:p w14:paraId="44635C9C" w14:textId="77777777" w:rsidR="000A2DC9" w:rsidRPr="000F6B41" w:rsidRDefault="000A2DC9" w:rsidP="000A2DC9">
      <w:pPr>
        <w:pStyle w:val="Ttulo1"/>
        <w:spacing w:before="93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 FONOAUDIÓLOGO</w:t>
      </w:r>
    </w:p>
    <w:p w14:paraId="32E49A73" w14:textId="77777777" w:rsidR="000A2DC9" w:rsidRPr="000F6B41" w:rsidRDefault="000A2DC9" w:rsidP="000A2DC9">
      <w:pPr>
        <w:pStyle w:val="Corpodetexto"/>
        <w:spacing w:before="10"/>
        <w:rPr>
          <w:rFonts w:ascii="Segoe UI" w:hAnsi="Segoe UI" w:cs="Segoe UI"/>
          <w:b/>
        </w:rPr>
      </w:pPr>
    </w:p>
    <w:p w14:paraId="0705F616" w14:textId="77777777" w:rsidR="000A2DC9" w:rsidRPr="000F6B41" w:rsidRDefault="000A2DC9" w:rsidP="000A2DC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0ABE6856" w14:textId="77777777" w:rsidR="000A2DC9" w:rsidRPr="000F6B41" w:rsidRDefault="000A2DC9" w:rsidP="000A2DC9">
      <w:pPr>
        <w:pStyle w:val="Corpodetexto"/>
        <w:ind w:right="-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Identificar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problemas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ou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deficiências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ligadas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à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comunicação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oral,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empregando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técnicas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próprias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avaliação e fazendo treinamento fonético, auditivo e de dicção para possibilitar o aperfeiçoamento e/ou 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reabilitação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da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fala.</w:t>
      </w:r>
    </w:p>
    <w:p w14:paraId="45B56383" w14:textId="77777777" w:rsidR="000A2DC9" w:rsidRPr="000F6B41" w:rsidRDefault="000A2DC9" w:rsidP="000A2DC9">
      <w:pPr>
        <w:pStyle w:val="Corpodetexto"/>
        <w:rPr>
          <w:rFonts w:ascii="Segoe UI" w:hAnsi="Segoe UI" w:cs="Segoe UI"/>
        </w:rPr>
      </w:pPr>
    </w:p>
    <w:p w14:paraId="5AB7823D" w14:textId="77777777" w:rsidR="000A2DC9" w:rsidRPr="000F6B41" w:rsidRDefault="000A2DC9" w:rsidP="000A2DC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4D0C3C58" w14:textId="77777777" w:rsidR="000A2DC9" w:rsidRPr="000F6B41" w:rsidRDefault="000A2DC9" w:rsidP="000A2DC9">
      <w:pPr>
        <w:pStyle w:val="Corpodetexto"/>
        <w:ind w:right="-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Avaliar as deficiências do paciente, realizando exames fonéticos, de linguagem, audiometria, gravação 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outras técnicas próprias, para estabelecer o plano terapêutico ou de treinamento; orientar o paciente com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problemas de linguagem e audição, utilizando a logopedia e audiologia em sessões terapêuticas, visando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sua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reabilitação;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programar,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desenvolver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e/ou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supervisionar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treinamento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voz,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fala,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linguagem,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 xml:space="preserve">expressão e compreensão do pensamento verbalizado e outros, orientando e fazendo </w:t>
      </w:r>
      <w:r w:rsidRPr="000F6B41">
        <w:rPr>
          <w:rFonts w:ascii="Segoe UI" w:hAnsi="Segoe UI" w:cs="Segoe UI"/>
        </w:rPr>
        <w:lastRenderedPageBreak/>
        <w:t>demonstração 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respiração funcional, empostação de voz, treinamento fonético, auditivo, de dicção e organização 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pensamento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em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palavras,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reeducar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e/ou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reabilitar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paciente;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emitir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parecer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quanto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aperfeiçoamento ou à praticabilidade da reabilitação fonoaudióloga, empregando técnicas de avaliação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específicas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possibilitar</w:t>
      </w:r>
      <w:r w:rsidRPr="000F6B41">
        <w:rPr>
          <w:rFonts w:ascii="Segoe UI" w:hAnsi="Segoe UI" w:cs="Segoe UI"/>
          <w:spacing w:val="1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seleção</w:t>
      </w:r>
      <w:r w:rsidRPr="000F6B41">
        <w:rPr>
          <w:rFonts w:ascii="Segoe UI" w:hAnsi="Segoe UI" w:cs="Segoe UI"/>
          <w:spacing w:val="11"/>
        </w:rPr>
        <w:t xml:space="preserve"> </w:t>
      </w:r>
      <w:r w:rsidRPr="000F6B41">
        <w:rPr>
          <w:rFonts w:ascii="Segoe UI" w:hAnsi="Segoe UI" w:cs="Segoe UI"/>
        </w:rPr>
        <w:t>profissional</w:t>
      </w:r>
      <w:r w:rsidRPr="000F6B41">
        <w:rPr>
          <w:rFonts w:ascii="Segoe UI" w:hAnsi="Segoe UI" w:cs="Segoe UI"/>
          <w:spacing w:val="9"/>
        </w:rPr>
        <w:t xml:space="preserve"> </w:t>
      </w:r>
      <w:r w:rsidRPr="000F6B41">
        <w:rPr>
          <w:rFonts w:ascii="Segoe UI" w:hAnsi="Segoe UI" w:cs="Segoe UI"/>
        </w:rPr>
        <w:t>ou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escolar;</w:t>
      </w:r>
      <w:r w:rsidRPr="000F6B41">
        <w:rPr>
          <w:rFonts w:ascii="Segoe UI" w:hAnsi="Segoe UI" w:cs="Segoe UI"/>
          <w:spacing w:val="12"/>
        </w:rPr>
        <w:t xml:space="preserve"> </w:t>
      </w:r>
      <w:r w:rsidRPr="000F6B41">
        <w:rPr>
          <w:rFonts w:ascii="Segoe UI" w:hAnsi="Segoe UI" w:cs="Segoe UI"/>
        </w:rPr>
        <w:t>efetuar</w:t>
      </w:r>
      <w:r w:rsidRPr="000F6B41">
        <w:rPr>
          <w:rFonts w:ascii="Segoe UI" w:hAnsi="Segoe UI" w:cs="Segoe UI"/>
          <w:spacing w:val="12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8"/>
        </w:rPr>
        <w:t xml:space="preserve"> </w:t>
      </w:r>
      <w:r w:rsidRPr="000F6B41">
        <w:rPr>
          <w:rFonts w:ascii="Segoe UI" w:hAnsi="Segoe UI" w:cs="Segoe UI"/>
        </w:rPr>
        <w:t>avaliação</w:t>
      </w:r>
      <w:r w:rsidRPr="000F6B41">
        <w:rPr>
          <w:rFonts w:ascii="Segoe UI" w:hAnsi="Segoe UI" w:cs="Segoe UI"/>
          <w:spacing w:val="10"/>
        </w:rPr>
        <w:t xml:space="preserve"> </w:t>
      </w:r>
      <w:r w:rsidRPr="000F6B41">
        <w:rPr>
          <w:rFonts w:ascii="Segoe UI" w:hAnsi="Segoe UI" w:cs="Segoe UI"/>
        </w:rPr>
        <w:t>audiológica</w:t>
      </w:r>
      <w:r w:rsidRPr="000F6B41">
        <w:rPr>
          <w:rFonts w:ascii="Segoe UI" w:hAnsi="Segoe UI" w:cs="Segoe UI"/>
          <w:spacing w:val="11"/>
        </w:rPr>
        <w:t xml:space="preserve"> </w:t>
      </w:r>
      <w:r w:rsidRPr="000F6B41">
        <w:rPr>
          <w:rFonts w:ascii="Segoe UI" w:hAnsi="Segoe UI" w:cs="Segoe UI"/>
        </w:rPr>
        <w:t>procedendo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à indicação de aparelho auditivo, se necessário; desenvolver um trabalho preventivo e curativo às crianças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 adultos que apresentarem problemas fonoaudiológicos, contribuindo contribuindo para a sua melhoria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e/ou recuperação, treinar e supervisionar pessoas das escolas municipais para que atuem na solução 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problemas fonoaudiológicos,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onde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atuação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direta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profissional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for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necessária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 melhorar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atendimento; orientar professores da rede municipal de ensino sobre o comportamento verbal da criança,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principalmente com relação a voz, para adotar medidas corretivas; atender e orientar os pais sobre 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deficiências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e/ou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problemas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comunicação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detectadas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crianças,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emitindo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parecer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sua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especialidade e estabelecendo tratamento adequado, para possibilitar-lhes a reeducação e a reabilitação;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elaborar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relatório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atividades,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através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levantamentos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atendimentos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efetuados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fins</w:t>
      </w:r>
      <w:r w:rsidRPr="000F6B41">
        <w:rPr>
          <w:rFonts w:ascii="Segoe UI" w:hAnsi="Segoe UI" w:cs="Segoe UI"/>
          <w:spacing w:val="6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controle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estatística;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desempenhar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outras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tarefas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correlatas.</w:t>
      </w:r>
    </w:p>
    <w:p w14:paraId="6973E22B" w14:textId="77777777" w:rsidR="000A2DC9" w:rsidRPr="000F6B41" w:rsidRDefault="000A2DC9" w:rsidP="000A2DC9">
      <w:pPr>
        <w:pStyle w:val="Corpodetexto"/>
        <w:spacing w:before="2"/>
        <w:rPr>
          <w:rFonts w:ascii="Segoe UI" w:hAnsi="Segoe UI" w:cs="Segoe UI"/>
        </w:rPr>
      </w:pPr>
    </w:p>
    <w:p w14:paraId="1DB88289" w14:textId="77777777" w:rsidR="000A2DC9" w:rsidRPr="000F6B41" w:rsidRDefault="000A2DC9" w:rsidP="000A2DC9">
      <w:pPr>
        <w:pStyle w:val="Corpodetexto"/>
        <w:tabs>
          <w:tab w:val="left" w:pos="1962"/>
        </w:tabs>
        <w:spacing w:before="1"/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  <w:bCs/>
        </w:rPr>
        <w:t>Carga</w:t>
      </w:r>
      <w:r w:rsidRPr="000F6B41">
        <w:rPr>
          <w:rFonts w:ascii="Segoe UI" w:hAnsi="Segoe UI" w:cs="Segoe UI"/>
          <w:b/>
          <w:bCs/>
          <w:spacing w:val="-3"/>
        </w:rPr>
        <w:t xml:space="preserve"> </w:t>
      </w:r>
      <w:r w:rsidRPr="000F6B41">
        <w:rPr>
          <w:rFonts w:ascii="Segoe UI" w:hAnsi="Segoe UI" w:cs="Segoe UI"/>
          <w:b/>
          <w:bCs/>
        </w:rPr>
        <w:t>Horária</w:t>
      </w:r>
      <w:r w:rsidRPr="000F6B41">
        <w:rPr>
          <w:rFonts w:ascii="Segoe UI" w:hAnsi="Segoe UI" w:cs="Segoe UI"/>
          <w:b/>
        </w:rPr>
        <w:t xml:space="preserve">: </w:t>
      </w:r>
      <w:r w:rsidRPr="00931656">
        <w:rPr>
          <w:rFonts w:ascii="Segoe UI" w:hAnsi="Segoe UI" w:cs="Segoe UI"/>
          <w:bCs/>
        </w:rPr>
        <w:t>20</w:t>
      </w:r>
      <w:r w:rsidRPr="00931656">
        <w:rPr>
          <w:rFonts w:ascii="Segoe UI" w:hAnsi="Segoe UI" w:cs="Segoe UI"/>
          <w:bCs/>
          <w:spacing w:val="-2"/>
        </w:rPr>
        <w:t xml:space="preserve"> </w:t>
      </w:r>
      <w:r w:rsidRPr="00931656">
        <w:rPr>
          <w:rFonts w:ascii="Segoe UI" w:hAnsi="Segoe UI" w:cs="Segoe UI"/>
          <w:bCs/>
        </w:rPr>
        <w:t>horas</w:t>
      </w:r>
    </w:p>
    <w:p w14:paraId="7246D219" w14:textId="77777777" w:rsidR="000A2DC9" w:rsidRPr="000F6B41" w:rsidRDefault="000A2DC9" w:rsidP="000A2DC9">
      <w:pPr>
        <w:pStyle w:val="Corpodetexto"/>
        <w:tabs>
          <w:tab w:val="left" w:pos="2102"/>
          <w:tab w:val="left" w:pos="3651"/>
        </w:tabs>
        <w:spacing w:before="1"/>
        <w:ind w:right="136"/>
        <w:rPr>
          <w:rFonts w:ascii="Segoe UI" w:hAnsi="Segoe UI" w:cs="Segoe UI"/>
          <w:b/>
          <w:bCs/>
        </w:rPr>
      </w:pPr>
      <w:r w:rsidRPr="000F6B41">
        <w:rPr>
          <w:rFonts w:ascii="Segoe UI" w:hAnsi="Segoe UI" w:cs="Segoe UI"/>
          <w:b/>
          <w:bCs/>
        </w:rPr>
        <w:t>Requisitos:</w:t>
      </w:r>
    </w:p>
    <w:p w14:paraId="21F6F595" w14:textId="1BA27101" w:rsidR="000A2DC9" w:rsidRPr="00931656" w:rsidRDefault="000A2DC9" w:rsidP="000A2DC9">
      <w:pPr>
        <w:pStyle w:val="Corpodetexto"/>
        <w:tabs>
          <w:tab w:val="left" w:pos="2102"/>
          <w:tab w:val="left" w:pos="3651"/>
        </w:tabs>
        <w:spacing w:before="1"/>
        <w:ind w:right="-1"/>
        <w:jc w:val="both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  <w:bCs/>
        </w:rPr>
        <w:t>Escolaridade:</w:t>
      </w:r>
      <w:r w:rsidRPr="000F6B41">
        <w:rPr>
          <w:rFonts w:ascii="Segoe UI" w:hAnsi="Segoe UI" w:cs="Segoe UI"/>
          <w:b/>
        </w:rPr>
        <w:t xml:space="preserve"> </w:t>
      </w:r>
      <w:r w:rsidR="00CA68E2" w:rsidRPr="000F6B41">
        <w:rPr>
          <w:rFonts w:ascii="Segoe UI" w:hAnsi="Segoe UI" w:cs="Segoe UI"/>
          <w:b/>
        </w:rPr>
        <w:t xml:space="preserve"> </w:t>
      </w:r>
      <w:r w:rsidRPr="00931656">
        <w:rPr>
          <w:rFonts w:ascii="Segoe UI" w:hAnsi="Segoe UI" w:cs="Segoe UI"/>
          <w:bCs/>
        </w:rPr>
        <w:t>Curso</w:t>
      </w:r>
      <w:r w:rsidRPr="00931656">
        <w:rPr>
          <w:rFonts w:ascii="Segoe UI" w:hAnsi="Segoe UI" w:cs="Segoe UI"/>
          <w:bCs/>
          <w:spacing w:val="8"/>
        </w:rPr>
        <w:t xml:space="preserve"> </w:t>
      </w:r>
      <w:r w:rsidRPr="00931656">
        <w:rPr>
          <w:rFonts w:ascii="Segoe UI" w:hAnsi="Segoe UI" w:cs="Segoe UI"/>
          <w:bCs/>
        </w:rPr>
        <w:t>superior</w:t>
      </w:r>
      <w:r w:rsidRPr="00931656">
        <w:rPr>
          <w:rFonts w:ascii="Segoe UI" w:hAnsi="Segoe UI" w:cs="Segoe UI"/>
          <w:bCs/>
          <w:spacing w:val="10"/>
        </w:rPr>
        <w:t xml:space="preserve"> </w:t>
      </w:r>
      <w:r w:rsidRPr="00931656">
        <w:rPr>
          <w:rFonts w:ascii="Segoe UI" w:hAnsi="Segoe UI" w:cs="Segoe UI"/>
          <w:bCs/>
        </w:rPr>
        <w:t>em</w:t>
      </w:r>
      <w:r w:rsidRPr="00931656">
        <w:rPr>
          <w:rFonts w:ascii="Segoe UI" w:hAnsi="Segoe UI" w:cs="Segoe UI"/>
          <w:bCs/>
          <w:spacing w:val="10"/>
        </w:rPr>
        <w:t xml:space="preserve"> </w:t>
      </w:r>
      <w:r w:rsidRPr="00931656">
        <w:rPr>
          <w:rFonts w:ascii="Segoe UI" w:hAnsi="Segoe UI" w:cs="Segoe UI"/>
          <w:bCs/>
        </w:rPr>
        <w:t>Fonoaudiologia</w:t>
      </w:r>
      <w:r w:rsidRPr="00931656">
        <w:rPr>
          <w:rFonts w:ascii="Segoe UI" w:hAnsi="Segoe UI" w:cs="Segoe UI"/>
          <w:bCs/>
          <w:spacing w:val="9"/>
        </w:rPr>
        <w:t xml:space="preserve"> </w:t>
      </w:r>
      <w:r w:rsidRPr="00931656">
        <w:rPr>
          <w:rFonts w:ascii="Segoe UI" w:hAnsi="Segoe UI" w:cs="Segoe UI"/>
          <w:bCs/>
        </w:rPr>
        <w:t>e</w:t>
      </w:r>
      <w:r w:rsidRPr="00931656">
        <w:rPr>
          <w:rFonts w:ascii="Segoe UI" w:hAnsi="Segoe UI" w:cs="Segoe UI"/>
          <w:bCs/>
          <w:spacing w:val="9"/>
        </w:rPr>
        <w:t xml:space="preserve"> </w:t>
      </w:r>
      <w:r w:rsidRPr="00931656">
        <w:rPr>
          <w:rFonts w:ascii="Segoe UI" w:hAnsi="Segoe UI" w:cs="Segoe UI"/>
          <w:bCs/>
        </w:rPr>
        <w:t>registro</w:t>
      </w:r>
      <w:r w:rsidRPr="00931656">
        <w:rPr>
          <w:rFonts w:ascii="Segoe UI" w:hAnsi="Segoe UI" w:cs="Segoe UI"/>
          <w:bCs/>
          <w:spacing w:val="9"/>
        </w:rPr>
        <w:t xml:space="preserve"> </w:t>
      </w:r>
      <w:r w:rsidRPr="00931656">
        <w:rPr>
          <w:rFonts w:ascii="Segoe UI" w:hAnsi="Segoe UI" w:cs="Segoe UI"/>
          <w:bCs/>
        </w:rPr>
        <w:t>no</w:t>
      </w:r>
      <w:r w:rsidRPr="00931656">
        <w:rPr>
          <w:rFonts w:ascii="Segoe UI" w:hAnsi="Segoe UI" w:cs="Segoe UI"/>
          <w:bCs/>
          <w:spacing w:val="8"/>
        </w:rPr>
        <w:t xml:space="preserve"> </w:t>
      </w:r>
      <w:r w:rsidRPr="00931656">
        <w:rPr>
          <w:rFonts w:ascii="Segoe UI" w:hAnsi="Segoe UI" w:cs="Segoe UI"/>
          <w:bCs/>
        </w:rPr>
        <w:t>Conselho</w:t>
      </w:r>
      <w:r w:rsidRPr="00931656">
        <w:rPr>
          <w:rFonts w:ascii="Segoe UI" w:hAnsi="Segoe UI" w:cs="Segoe UI"/>
          <w:bCs/>
          <w:spacing w:val="8"/>
        </w:rPr>
        <w:t xml:space="preserve"> </w:t>
      </w:r>
      <w:r w:rsidRPr="00931656">
        <w:rPr>
          <w:rFonts w:ascii="Segoe UI" w:hAnsi="Segoe UI" w:cs="Segoe UI"/>
          <w:bCs/>
        </w:rPr>
        <w:t>Regional</w:t>
      </w:r>
      <w:r w:rsidRPr="00931656">
        <w:rPr>
          <w:rFonts w:ascii="Segoe UI" w:hAnsi="Segoe UI" w:cs="Segoe UI"/>
          <w:bCs/>
          <w:spacing w:val="8"/>
        </w:rPr>
        <w:t xml:space="preserve"> </w:t>
      </w:r>
      <w:r w:rsidRPr="00931656">
        <w:rPr>
          <w:rFonts w:ascii="Segoe UI" w:hAnsi="Segoe UI" w:cs="Segoe UI"/>
          <w:bCs/>
        </w:rPr>
        <w:t>de</w:t>
      </w:r>
      <w:r w:rsidRPr="00931656">
        <w:rPr>
          <w:rFonts w:ascii="Segoe UI" w:hAnsi="Segoe UI" w:cs="Segoe UI"/>
          <w:bCs/>
          <w:spacing w:val="-58"/>
        </w:rPr>
        <w:t xml:space="preserve"> </w:t>
      </w:r>
      <w:r w:rsidRPr="00931656">
        <w:rPr>
          <w:rFonts w:ascii="Segoe UI" w:hAnsi="Segoe UI" w:cs="Segoe UI"/>
          <w:bCs/>
        </w:rPr>
        <w:t>Fonoaudiologia –</w:t>
      </w:r>
      <w:r w:rsidRPr="00931656">
        <w:rPr>
          <w:rFonts w:ascii="Segoe UI" w:hAnsi="Segoe UI" w:cs="Segoe UI"/>
          <w:bCs/>
          <w:spacing w:val="-1"/>
        </w:rPr>
        <w:t xml:space="preserve"> </w:t>
      </w:r>
      <w:r w:rsidRPr="00931656">
        <w:rPr>
          <w:rFonts w:ascii="Segoe UI" w:hAnsi="Segoe UI" w:cs="Segoe UI"/>
          <w:bCs/>
        </w:rPr>
        <w:t>CRF.</w:t>
      </w:r>
    </w:p>
    <w:p w14:paraId="40F7E611" w14:textId="77777777" w:rsidR="00ED2345" w:rsidRPr="00455BD7" w:rsidRDefault="00CA68E2" w:rsidP="00ED2345">
      <w:pPr>
        <w:jc w:val="both"/>
        <w:rPr>
          <w:rFonts w:ascii="Segoe UI" w:hAnsi="Segoe UI" w:cs="Segoe UI"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color w:val="FF0000"/>
          <w:sz w:val="24"/>
          <w:szCs w:val="24"/>
        </w:rPr>
        <w:t>- Experiência:</w:t>
      </w:r>
      <w:r w:rsidRPr="00455BD7">
        <w:rPr>
          <w:rFonts w:ascii="Segoe UI" w:hAnsi="Segoe UI" w:cs="Segoe UI"/>
          <w:bCs/>
          <w:color w:val="FF0000"/>
          <w:sz w:val="24"/>
          <w:szCs w:val="24"/>
        </w:rPr>
        <w:t xml:space="preserve"> </w:t>
      </w:r>
      <w:r w:rsidR="00ED2345">
        <w:rPr>
          <w:rFonts w:ascii="Segoe UI" w:hAnsi="Segoe UI" w:cs="Segoe UI"/>
          <w:color w:val="FF0000"/>
          <w:sz w:val="24"/>
          <w:szCs w:val="24"/>
        </w:rPr>
        <w:t>não exigida</w:t>
      </w:r>
    </w:p>
    <w:p w14:paraId="2FC94863" w14:textId="7E7DF39E" w:rsidR="00CA68E2" w:rsidRPr="00455BD7" w:rsidRDefault="00CA68E2" w:rsidP="00CA68E2">
      <w:pPr>
        <w:jc w:val="both"/>
        <w:rPr>
          <w:rFonts w:ascii="Segoe UI" w:hAnsi="Segoe UI" w:cs="Segoe UI"/>
          <w:bCs/>
          <w:color w:val="FF0000"/>
          <w:sz w:val="24"/>
          <w:szCs w:val="24"/>
        </w:rPr>
      </w:pPr>
    </w:p>
    <w:p w14:paraId="459A43EF" w14:textId="3C915DD3" w:rsidR="00CA68E2" w:rsidRPr="000F6B41" w:rsidRDefault="00CA68E2" w:rsidP="000A2DC9">
      <w:pPr>
        <w:pStyle w:val="Corpodetexto"/>
        <w:tabs>
          <w:tab w:val="left" w:pos="2102"/>
          <w:tab w:val="left" w:pos="3651"/>
        </w:tabs>
        <w:spacing w:before="1"/>
        <w:ind w:right="-1"/>
        <w:jc w:val="both"/>
        <w:rPr>
          <w:rFonts w:ascii="Segoe UI" w:hAnsi="Segoe UI" w:cs="Segoe UI"/>
          <w:b/>
        </w:rPr>
      </w:pPr>
    </w:p>
    <w:p w14:paraId="1A380935" w14:textId="77777777" w:rsidR="000A2DC9" w:rsidRPr="000F6B41" w:rsidRDefault="000A2DC9" w:rsidP="000A2DC9">
      <w:pPr>
        <w:pStyle w:val="Ttulo1"/>
        <w:jc w:val="left"/>
        <w:rPr>
          <w:rFonts w:ascii="Segoe UI" w:hAnsi="Segoe UI" w:cs="Segoe UI"/>
          <w:highlight w:val="yellow"/>
          <w:u w:val="thick"/>
        </w:rPr>
      </w:pPr>
    </w:p>
    <w:p w14:paraId="72C5F2F1" w14:textId="77777777" w:rsidR="000A2DC9" w:rsidRPr="000F6B41" w:rsidRDefault="000A2DC9" w:rsidP="000A2DC9">
      <w:pPr>
        <w:pStyle w:val="Ttulo1"/>
        <w:ind w:left="24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 NUTRICIONISTA</w:t>
      </w:r>
    </w:p>
    <w:p w14:paraId="2F060CB3" w14:textId="77777777" w:rsidR="000A2DC9" w:rsidRPr="000F6B41" w:rsidRDefault="000A2DC9" w:rsidP="000A2DC9">
      <w:pPr>
        <w:pStyle w:val="Corpodetexto"/>
        <w:spacing w:before="10"/>
        <w:rPr>
          <w:rFonts w:ascii="Segoe UI" w:hAnsi="Segoe UI" w:cs="Segoe UI"/>
          <w:b/>
        </w:rPr>
      </w:pPr>
    </w:p>
    <w:p w14:paraId="16220054" w14:textId="77777777" w:rsidR="000A2DC9" w:rsidRPr="000F6B41" w:rsidRDefault="000A2DC9" w:rsidP="000A2DC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Descrição Sintética: </w:t>
      </w:r>
    </w:p>
    <w:p w14:paraId="31734D11" w14:textId="77777777" w:rsidR="000A2DC9" w:rsidRPr="000F6B41" w:rsidRDefault="000A2DC9" w:rsidP="000A2DC9">
      <w:pPr>
        <w:pStyle w:val="Corpodetexto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Supervisionar,</w:t>
      </w:r>
      <w:r w:rsidRPr="000F6B41">
        <w:rPr>
          <w:rFonts w:ascii="Segoe UI" w:hAnsi="Segoe UI" w:cs="Segoe UI"/>
          <w:spacing w:val="57"/>
        </w:rPr>
        <w:t xml:space="preserve"> </w:t>
      </w:r>
      <w:r w:rsidRPr="000F6B41">
        <w:rPr>
          <w:rFonts w:ascii="Segoe UI" w:hAnsi="Segoe UI" w:cs="Segoe UI"/>
        </w:rPr>
        <w:t>controlar</w:t>
      </w:r>
      <w:r w:rsidRPr="000F6B41">
        <w:rPr>
          <w:rFonts w:ascii="Segoe UI" w:hAnsi="Segoe UI" w:cs="Segoe UI"/>
          <w:spacing w:val="55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54"/>
        </w:rPr>
        <w:t xml:space="preserve"> </w:t>
      </w:r>
      <w:r w:rsidRPr="000F6B41">
        <w:rPr>
          <w:rFonts w:ascii="Segoe UI" w:hAnsi="Segoe UI" w:cs="Segoe UI"/>
        </w:rPr>
        <w:t>fiscalizar</w:t>
      </w:r>
      <w:r w:rsidRPr="000F6B41">
        <w:rPr>
          <w:rFonts w:ascii="Segoe UI" w:hAnsi="Segoe UI" w:cs="Segoe UI"/>
          <w:spacing w:val="58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57"/>
        </w:rPr>
        <w:t xml:space="preserve"> </w:t>
      </w:r>
      <w:r w:rsidRPr="000F6B41">
        <w:rPr>
          <w:rFonts w:ascii="Segoe UI" w:hAnsi="Segoe UI" w:cs="Segoe UI"/>
        </w:rPr>
        <w:t>preparo,</w:t>
      </w:r>
      <w:r w:rsidRPr="000F6B41">
        <w:rPr>
          <w:rFonts w:ascii="Segoe UI" w:hAnsi="Segoe UI" w:cs="Segoe UI"/>
          <w:spacing w:val="55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56"/>
        </w:rPr>
        <w:t xml:space="preserve"> </w:t>
      </w:r>
      <w:r w:rsidRPr="000F6B41">
        <w:rPr>
          <w:rFonts w:ascii="Segoe UI" w:hAnsi="Segoe UI" w:cs="Segoe UI"/>
        </w:rPr>
        <w:t>distribuição</w:t>
      </w:r>
      <w:r w:rsidRPr="000F6B41">
        <w:rPr>
          <w:rFonts w:ascii="Segoe UI" w:hAnsi="Segoe UI" w:cs="Segoe UI"/>
          <w:spacing w:val="56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54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57"/>
        </w:rPr>
        <w:t xml:space="preserve"> </w:t>
      </w:r>
      <w:r w:rsidRPr="000F6B41">
        <w:rPr>
          <w:rFonts w:ascii="Segoe UI" w:hAnsi="Segoe UI" w:cs="Segoe UI"/>
        </w:rPr>
        <w:t>armazenamento</w:t>
      </w:r>
      <w:r w:rsidRPr="000F6B41">
        <w:rPr>
          <w:rFonts w:ascii="Segoe UI" w:hAnsi="Segoe UI" w:cs="Segoe UI"/>
          <w:spacing w:val="57"/>
        </w:rPr>
        <w:t xml:space="preserve"> </w:t>
      </w:r>
      <w:r w:rsidRPr="000F6B41">
        <w:rPr>
          <w:rFonts w:ascii="Segoe UI" w:hAnsi="Segoe UI" w:cs="Segoe UI"/>
        </w:rPr>
        <w:t>das</w:t>
      </w:r>
      <w:r w:rsidRPr="000F6B41">
        <w:rPr>
          <w:rFonts w:ascii="Segoe UI" w:hAnsi="Segoe UI" w:cs="Segoe UI"/>
          <w:spacing w:val="55"/>
        </w:rPr>
        <w:t xml:space="preserve"> </w:t>
      </w:r>
      <w:r w:rsidRPr="000F6B41">
        <w:rPr>
          <w:rFonts w:ascii="Segoe UI" w:hAnsi="Segoe UI" w:cs="Segoe UI"/>
        </w:rPr>
        <w:t>merendas</w:t>
      </w:r>
      <w:r w:rsidRPr="000F6B41">
        <w:rPr>
          <w:rFonts w:ascii="Segoe UI" w:hAnsi="Segoe UI" w:cs="Segoe UI"/>
          <w:spacing w:val="56"/>
        </w:rPr>
        <w:t xml:space="preserve"> </w:t>
      </w:r>
      <w:r w:rsidRPr="000F6B41">
        <w:rPr>
          <w:rFonts w:ascii="Segoe UI" w:hAnsi="Segoe UI" w:cs="Segoe UI"/>
        </w:rPr>
        <w:t>nas</w:t>
      </w:r>
      <w:r w:rsidRPr="000F6B41">
        <w:rPr>
          <w:rFonts w:ascii="Segoe UI" w:hAnsi="Segoe UI" w:cs="Segoe UI"/>
          <w:spacing w:val="-58"/>
        </w:rPr>
        <w:t xml:space="preserve"> </w:t>
      </w:r>
      <w:r w:rsidRPr="000F6B41">
        <w:rPr>
          <w:rFonts w:ascii="Segoe UI" w:hAnsi="Segoe UI" w:cs="Segoe UI"/>
        </w:rPr>
        <w:t>escolas, a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fim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contribuir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a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melhoria protéica.</w:t>
      </w:r>
    </w:p>
    <w:p w14:paraId="2F6041A5" w14:textId="77777777" w:rsidR="000A2DC9" w:rsidRPr="000F6B41" w:rsidRDefault="000A2DC9" w:rsidP="000A2DC9">
      <w:pPr>
        <w:pStyle w:val="Corpodetexto"/>
        <w:spacing w:before="9"/>
        <w:rPr>
          <w:rFonts w:ascii="Segoe UI" w:hAnsi="Segoe UI" w:cs="Segoe UI"/>
        </w:rPr>
      </w:pPr>
    </w:p>
    <w:p w14:paraId="1AC320D3" w14:textId="77777777" w:rsidR="000A2DC9" w:rsidRPr="000F6B41" w:rsidRDefault="000A2DC9" w:rsidP="000A2DC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4ACEF5E0" w14:textId="77777777" w:rsidR="000A2DC9" w:rsidRPr="000F6B41" w:rsidRDefault="000A2DC9" w:rsidP="000A2DC9">
      <w:pPr>
        <w:pStyle w:val="Corpodetexto"/>
        <w:ind w:right="-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Planejar e elaborar cardápio semanalmente, baseando-se na aceitação e na disponibilidade dos alimentos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 crianças de creche, escolas e outras, para oferecer refeições balanceadas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 evitar desperdícios;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orientar e supervisionar o preparo, a distribuição e o armazenamento das refeições para possibilitar um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melhor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rendimento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serviços;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programar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desenvolver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treinamento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servidores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área,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realizando</w:t>
      </w:r>
      <w:r w:rsidRPr="000F6B41">
        <w:rPr>
          <w:rFonts w:ascii="Segoe UI" w:hAnsi="Segoe UI" w:cs="Segoe UI"/>
          <w:spacing w:val="32"/>
        </w:rPr>
        <w:t xml:space="preserve"> </w:t>
      </w:r>
      <w:r w:rsidRPr="000F6B41">
        <w:rPr>
          <w:rFonts w:ascii="Segoe UI" w:hAnsi="Segoe UI" w:cs="Segoe UI"/>
        </w:rPr>
        <w:t>reuniões</w:t>
      </w:r>
      <w:r w:rsidRPr="000F6B41">
        <w:rPr>
          <w:rFonts w:ascii="Segoe UI" w:hAnsi="Segoe UI" w:cs="Segoe UI"/>
          <w:spacing w:val="33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33"/>
        </w:rPr>
        <w:t xml:space="preserve"> </w:t>
      </w:r>
      <w:r w:rsidRPr="000F6B41">
        <w:rPr>
          <w:rFonts w:ascii="Segoe UI" w:hAnsi="Segoe UI" w:cs="Segoe UI"/>
        </w:rPr>
        <w:t>observando</w:t>
      </w:r>
      <w:r w:rsidRPr="000F6B41">
        <w:rPr>
          <w:rFonts w:ascii="Segoe UI" w:hAnsi="Segoe UI" w:cs="Segoe UI"/>
          <w:spacing w:val="32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34"/>
        </w:rPr>
        <w:t xml:space="preserve"> </w:t>
      </w:r>
      <w:r w:rsidRPr="000F6B41">
        <w:rPr>
          <w:rFonts w:ascii="Segoe UI" w:hAnsi="Segoe UI" w:cs="Segoe UI"/>
        </w:rPr>
        <w:t>nível</w:t>
      </w:r>
      <w:r w:rsidRPr="000F6B41">
        <w:rPr>
          <w:rFonts w:ascii="Segoe UI" w:hAnsi="Segoe UI" w:cs="Segoe UI"/>
          <w:spacing w:val="32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32"/>
        </w:rPr>
        <w:t xml:space="preserve"> </w:t>
      </w:r>
      <w:r w:rsidRPr="000F6B41">
        <w:rPr>
          <w:rFonts w:ascii="Segoe UI" w:hAnsi="Segoe UI" w:cs="Segoe UI"/>
        </w:rPr>
        <w:t>rendimento,</w:t>
      </w:r>
      <w:r w:rsidRPr="000F6B41">
        <w:rPr>
          <w:rFonts w:ascii="Segoe UI" w:hAnsi="Segoe UI" w:cs="Segoe UI"/>
          <w:spacing w:val="34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30"/>
        </w:rPr>
        <w:t xml:space="preserve"> </w:t>
      </w:r>
      <w:r w:rsidRPr="000F6B41">
        <w:rPr>
          <w:rFonts w:ascii="Segoe UI" w:hAnsi="Segoe UI" w:cs="Segoe UI"/>
        </w:rPr>
        <w:t>habilidade,</w:t>
      </w:r>
      <w:r w:rsidRPr="000F6B41">
        <w:rPr>
          <w:rFonts w:ascii="Segoe UI" w:hAnsi="Segoe UI" w:cs="Segoe UI"/>
          <w:spacing w:val="35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32"/>
        </w:rPr>
        <w:t xml:space="preserve"> </w:t>
      </w:r>
      <w:r w:rsidRPr="000F6B41">
        <w:rPr>
          <w:rFonts w:ascii="Segoe UI" w:hAnsi="Segoe UI" w:cs="Segoe UI"/>
        </w:rPr>
        <w:t>higiene</w:t>
      </w:r>
      <w:r w:rsidRPr="000F6B41">
        <w:rPr>
          <w:rFonts w:ascii="Segoe UI" w:hAnsi="Segoe UI" w:cs="Segoe UI"/>
          <w:spacing w:val="33"/>
        </w:rPr>
        <w:t xml:space="preserve"> </w:t>
      </w:r>
      <w:r w:rsidRPr="000F6B41">
        <w:rPr>
          <w:rFonts w:ascii="Segoe UI" w:hAnsi="Segoe UI" w:cs="Segoe UI"/>
        </w:rPr>
        <w:t>e</w:t>
      </w:r>
      <w:r w:rsidRPr="000F6B41">
        <w:rPr>
          <w:rFonts w:ascii="Segoe UI" w:hAnsi="Segoe UI" w:cs="Segoe UI"/>
          <w:spacing w:val="33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32"/>
        </w:rPr>
        <w:t xml:space="preserve"> </w:t>
      </w:r>
      <w:r w:rsidRPr="000F6B41">
        <w:rPr>
          <w:rFonts w:ascii="Segoe UI" w:hAnsi="Segoe UI" w:cs="Segoe UI"/>
        </w:rPr>
        <w:t>aceitação</w:t>
      </w:r>
      <w:r w:rsidRPr="000F6B41">
        <w:rPr>
          <w:rFonts w:ascii="Segoe UI" w:hAnsi="Segoe UI" w:cs="Segoe UI"/>
          <w:spacing w:val="33"/>
        </w:rPr>
        <w:t xml:space="preserve"> </w:t>
      </w:r>
      <w:r w:rsidRPr="000F6B41">
        <w:rPr>
          <w:rFonts w:ascii="Segoe UI" w:hAnsi="Segoe UI" w:cs="Segoe UI"/>
        </w:rPr>
        <w:t>dos alimentos para racionalizar e melhorar o padrão técnico dos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serviços; atuar no setor de nutrição dos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 xml:space="preserve">programas de saúde, de creches, escolas e </w:t>
      </w:r>
      <w:r w:rsidRPr="000F6B41">
        <w:rPr>
          <w:rFonts w:ascii="Segoe UI" w:hAnsi="Segoe UI" w:cs="Segoe UI"/>
        </w:rPr>
        <w:lastRenderedPageBreak/>
        <w:t>outros locais, planejamento e auxiliando sua operação no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concernente ao fornecimento de alimentos; programar e providenciar a compra de insumos, na qualidade e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quantidade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adequada,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para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preparo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alimentos;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elaborar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relatórios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periódicos,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baseando-se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nas</w:t>
      </w:r>
      <w:r w:rsidRPr="000F6B41">
        <w:rPr>
          <w:rFonts w:ascii="Segoe UI" w:hAnsi="Segoe UI" w:cs="Segoe UI"/>
          <w:spacing w:val="-59"/>
        </w:rPr>
        <w:t xml:space="preserve"> </w:t>
      </w:r>
      <w:r w:rsidRPr="000F6B41">
        <w:rPr>
          <w:rFonts w:ascii="Segoe UI" w:hAnsi="Segoe UI" w:cs="Segoe UI"/>
        </w:rPr>
        <w:t>informações recebidas para estimar o custo médio da alimentação e avaliar a aceitação por parte dos</w:t>
      </w:r>
      <w:r w:rsidRPr="000F6B41">
        <w:rPr>
          <w:rFonts w:ascii="Segoe UI" w:hAnsi="Segoe UI" w:cs="Segoe UI"/>
          <w:spacing w:val="1"/>
        </w:rPr>
        <w:t xml:space="preserve"> </w:t>
      </w:r>
      <w:r w:rsidRPr="000F6B41">
        <w:rPr>
          <w:rFonts w:ascii="Segoe UI" w:hAnsi="Segoe UI" w:cs="Segoe UI"/>
        </w:rPr>
        <w:t>usuários;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desempenhar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outras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tarefas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correlatas.</w:t>
      </w:r>
    </w:p>
    <w:p w14:paraId="00BB6733" w14:textId="77777777" w:rsidR="000A2DC9" w:rsidRPr="000F6B41" w:rsidRDefault="000A2DC9" w:rsidP="000A2DC9">
      <w:pPr>
        <w:pStyle w:val="Corpodetexto"/>
        <w:rPr>
          <w:rFonts w:ascii="Segoe UI" w:hAnsi="Segoe UI" w:cs="Segoe UI"/>
        </w:rPr>
      </w:pPr>
    </w:p>
    <w:p w14:paraId="3B7C6862" w14:textId="41D5F4DA" w:rsidR="000A2DC9" w:rsidRPr="000F6B41" w:rsidRDefault="000A2DC9" w:rsidP="00931656">
      <w:pPr>
        <w:pStyle w:val="Corpodetexto"/>
        <w:jc w:val="both"/>
        <w:rPr>
          <w:rFonts w:ascii="Segoe UI" w:hAnsi="Segoe UI" w:cs="Segoe UI"/>
          <w:b/>
          <w:bCs/>
        </w:rPr>
      </w:pPr>
      <w:r w:rsidRPr="000F6B41">
        <w:rPr>
          <w:rFonts w:ascii="Segoe UI" w:hAnsi="Segoe UI" w:cs="Segoe UI"/>
          <w:b/>
          <w:bCs/>
        </w:rPr>
        <w:t>Carga</w:t>
      </w:r>
      <w:r w:rsidRPr="000F6B41">
        <w:rPr>
          <w:rFonts w:ascii="Segoe UI" w:hAnsi="Segoe UI" w:cs="Segoe UI"/>
          <w:b/>
          <w:bCs/>
          <w:spacing w:val="-3"/>
        </w:rPr>
        <w:t xml:space="preserve"> </w:t>
      </w:r>
      <w:r w:rsidRPr="000F6B41">
        <w:rPr>
          <w:rFonts w:ascii="Segoe UI" w:hAnsi="Segoe UI" w:cs="Segoe UI"/>
          <w:b/>
          <w:bCs/>
        </w:rPr>
        <w:t xml:space="preserve">Horária: </w:t>
      </w:r>
      <w:r w:rsidRPr="00931656">
        <w:rPr>
          <w:rFonts w:ascii="Segoe UI" w:hAnsi="Segoe UI" w:cs="Segoe UI"/>
          <w:bCs/>
        </w:rPr>
        <w:t>20</w:t>
      </w:r>
      <w:r w:rsidRPr="00931656">
        <w:rPr>
          <w:rFonts w:ascii="Segoe UI" w:hAnsi="Segoe UI" w:cs="Segoe UI"/>
          <w:bCs/>
          <w:spacing w:val="-2"/>
        </w:rPr>
        <w:t xml:space="preserve"> </w:t>
      </w:r>
      <w:r w:rsidRPr="00931656">
        <w:rPr>
          <w:rFonts w:ascii="Segoe UI" w:hAnsi="Segoe UI" w:cs="Segoe UI"/>
          <w:bCs/>
        </w:rPr>
        <w:t>horas</w:t>
      </w:r>
    </w:p>
    <w:p w14:paraId="2EBD5E98" w14:textId="77777777" w:rsidR="000A2DC9" w:rsidRPr="000F6B41" w:rsidRDefault="000A2DC9" w:rsidP="000A2DC9">
      <w:pPr>
        <w:pStyle w:val="Corpodetexto"/>
        <w:tabs>
          <w:tab w:val="left" w:pos="2449"/>
        </w:tabs>
        <w:ind w:right="132"/>
        <w:jc w:val="both"/>
        <w:rPr>
          <w:rFonts w:ascii="Segoe UI" w:hAnsi="Segoe UI" w:cs="Segoe UI"/>
          <w:b/>
          <w:bCs/>
        </w:rPr>
      </w:pPr>
      <w:r w:rsidRPr="000F6B41">
        <w:rPr>
          <w:rFonts w:ascii="Segoe UI" w:hAnsi="Segoe UI" w:cs="Segoe UI"/>
          <w:b/>
          <w:bCs/>
        </w:rPr>
        <w:t>Requisitos:</w:t>
      </w:r>
    </w:p>
    <w:p w14:paraId="31E2A711" w14:textId="6EC51C6B" w:rsidR="000A2DC9" w:rsidRPr="000F6B41" w:rsidRDefault="000A2DC9" w:rsidP="000A2DC9">
      <w:pPr>
        <w:pStyle w:val="Corpodetexto"/>
        <w:tabs>
          <w:tab w:val="left" w:pos="2449"/>
        </w:tabs>
        <w:ind w:right="-1"/>
        <w:jc w:val="both"/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  <w:bCs/>
        </w:rPr>
        <w:t>Escolaridade:</w:t>
      </w:r>
      <w:r w:rsidRPr="000F6B41">
        <w:rPr>
          <w:rFonts w:ascii="Segoe UI" w:hAnsi="Segoe UI" w:cs="Segoe UI"/>
          <w:b/>
          <w:bCs/>
          <w:spacing w:val="1"/>
        </w:rPr>
        <w:t xml:space="preserve"> </w:t>
      </w:r>
      <w:r w:rsidR="00CA68E2" w:rsidRPr="000F6B41">
        <w:rPr>
          <w:rFonts w:ascii="Segoe UI" w:hAnsi="Segoe UI" w:cs="Segoe UI"/>
          <w:b/>
          <w:bCs/>
          <w:spacing w:val="1"/>
        </w:rPr>
        <w:t xml:space="preserve"> </w:t>
      </w:r>
      <w:r w:rsidRPr="00931656">
        <w:rPr>
          <w:rFonts w:ascii="Segoe UI" w:hAnsi="Segoe UI" w:cs="Segoe UI"/>
          <w:bCs/>
        </w:rPr>
        <w:t>Curso superior em Nutrição e registro no Conselho Regional de</w:t>
      </w:r>
      <w:r w:rsidRPr="00931656">
        <w:rPr>
          <w:rFonts w:ascii="Segoe UI" w:hAnsi="Segoe UI" w:cs="Segoe UI"/>
          <w:bCs/>
          <w:spacing w:val="1"/>
        </w:rPr>
        <w:t xml:space="preserve"> </w:t>
      </w:r>
      <w:r w:rsidRPr="00931656">
        <w:rPr>
          <w:rFonts w:ascii="Segoe UI" w:hAnsi="Segoe UI" w:cs="Segoe UI"/>
          <w:bCs/>
        </w:rPr>
        <w:t>Nutricionista –</w:t>
      </w:r>
      <w:r w:rsidRPr="00931656">
        <w:rPr>
          <w:rFonts w:ascii="Segoe UI" w:hAnsi="Segoe UI" w:cs="Segoe UI"/>
          <w:bCs/>
          <w:spacing w:val="-2"/>
        </w:rPr>
        <w:t xml:space="preserve"> </w:t>
      </w:r>
      <w:r w:rsidRPr="00931656">
        <w:rPr>
          <w:rFonts w:ascii="Segoe UI" w:hAnsi="Segoe UI" w:cs="Segoe UI"/>
          <w:bCs/>
        </w:rPr>
        <w:t>CRN.</w:t>
      </w:r>
    </w:p>
    <w:p w14:paraId="57A5ECDE" w14:textId="77777777" w:rsidR="00ED2345" w:rsidRPr="00455BD7" w:rsidRDefault="00CA68E2" w:rsidP="00ED2345">
      <w:pPr>
        <w:jc w:val="both"/>
        <w:rPr>
          <w:rFonts w:ascii="Segoe UI" w:hAnsi="Segoe UI" w:cs="Segoe UI"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bCs/>
          <w:color w:val="FF0000"/>
          <w:sz w:val="24"/>
          <w:szCs w:val="24"/>
        </w:rPr>
        <w:t xml:space="preserve">- Experiência: </w:t>
      </w:r>
      <w:r w:rsidR="00ED2345">
        <w:rPr>
          <w:rFonts w:ascii="Segoe UI" w:hAnsi="Segoe UI" w:cs="Segoe UI"/>
          <w:color w:val="FF0000"/>
          <w:sz w:val="24"/>
          <w:szCs w:val="24"/>
        </w:rPr>
        <w:t>não exigida</w:t>
      </w:r>
    </w:p>
    <w:p w14:paraId="0DEA0E4A" w14:textId="0141E2C9" w:rsidR="00CA68E2" w:rsidRPr="00455BD7" w:rsidRDefault="00CA68E2" w:rsidP="00CA68E2">
      <w:pPr>
        <w:jc w:val="both"/>
        <w:rPr>
          <w:rFonts w:ascii="Segoe UI" w:hAnsi="Segoe UI" w:cs="Segoe UI"/>
          <w:b/>
          <w:bCs/>
          <w:color w:val="FF0000"/>
          <w:sz w:val="24"/>
          <w:szCs w:val="24"/>
        </w:rPr>
      </w:pPr>
    </w:p>
    <w:p w14:paraId="507404D4" w14:textId="77777777" w:rsidR="00CA68E2" w:rsidRPr="000F6B41" w:rsidRDefault="00CA68E2" w:rsidP="000A2DC9">
      <w:pPr>
        <w:pStyle w:val="Corpodetexto"/>
        <w:tabs>
          <w:tab w:val="left" w:pos="2449"/>
        </w:tabs>
        <w:ind w:right="-1"/>
        <w:jc w:val="both"/>
        <w:rPr>
          <w:rFonts w:ascii="Segoe UI" w:hAnsi="Segoe UI" w:cs="Segoe UI"/>
        </w:rPr>
      </w:pPr>
    </w:p>
    <w:p w14:paraId="03E46859" w14:textId="77777777" w:rsidR="003E4BA0" w:rsidRPr="000F6B41" w:rsidRDefault="003E4BA0" w:rsidP="003E4BA0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3DE8D257" w14:textId="11C1CDF8" w:rsidR="003E4BA0" w:rsidRPr="000F6B41" w:rsidRDefault="003E4BA0" w:rsidP="00F52FC4">
      <w:pPr>
        <w:pStyle w:val="Ttulo1"/>
        <w:tabs>
          <w:tab w:val="left" w:pos="3986"/>
          <w:tab w:val="left" w:pos="6038"/>
        </w:tabs>
        <w:spacing w:line="478" w:lineRule="auto"/>
        <w:ind w:left="1701" w:right="1758" w:firstLine="244"/>
        <w:jc w:val="both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 xml:space="preserve">CARGO:TECNÓLOGO EM INFORMAÇÃO </w:t>
      </w:r>
    </w:p>
    <w:p w14:paraId="7484C8D2" w14:textId="280ECA43" w:rsidR="003E4BA0" w:rsidRPr="000F6B41" w:rsidRDefault="003E4BA0" w:rsidP="00924675">
      <w:pPr>
        <w:spacing w:before="3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</w:t>
      </w:r>
      <w:r w:rsidR="00924675" w:rsidRPr="000F6B41">
        <w:rPr>
          <w:rFonts w:ascii="Segoe UI" w:hAnsi="Segoe UI" w:cs="Segoe UI"/>
          <w:b/>
          <w:sz w:val="24"/>
          <w:szCs w:val="24"/>
        </w:rPr>
        <w:t>:</w:t>
      </w:r>
    </w:p>
    <w:p w14:paraId="251919D3" w14:textId="77777777" w:rsidR="003E4BA0" w:rsidRPr="000F6B41" w:rsidRDefault="003E4BA0" w:rsidP="00924675">
      <w:pPr>
        <w:pStyle w:val="Corpodetexto"/>
        <w:spacing w:before="93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Realizar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tarefas</w:t>
      </w:r>
      <w:r w:rsidRPr="000F6B41">
        <w:rPr>
          <w:rFonts w:ascii="Segoe UI" w:hAnsi="Segoe UI" w:cs="Segoe UI"/>
          <w:spacing w:val="-4"/>
        </w:rPr>
        <w:t xml:space="preserve"> </w:t>
      </w:r>
      <w:r w:rsidRPr="000F6B41">
        <w:rPr>
          <w:rFonts w:ascii="Segoe UI" w:hAnsi="Segoe UI" w:cs="Segoe UI"/>
        </w:rPr>
        <w:t>Técnicas relativas a tecnologia da informação.</w:t>
      </w:r>
    </w:p>
    <w:p w14:paraId="4F007F1B" w14:textId="77777777" w:rsidR="003E4BA0" w:rsidRPr="000F6B41" w:rsidRDefault="003E4BA0" w:rsidP="003E4BA0">
      <w:pPr>
        <w:pStyle w:val="Corpodetexto"/>
        <w:spacing w:before="10"/>
        <w:jc w:val="both"/>
        <w:rPr>
          <w:rFonts w:ascii="Segoe UI" w:hAnsi="Segoe UI" w:cs="Segoe UI"/>
        </w:rPr>
      </w:pPr>
    </w:p>
    <w:p w14:paraId="61190546" w14:textId="77777777" w:rsidR="003E4BA0" w:rsidRPr="000F6B41" w:rsidRDefault="003E4BA0" w:rsidP="003E4BA0">
      <w:pPr>
        <w:pStyle w:val="Ttulo1"/>
        <w:jc w:val="both"/>
        <w:rPr>
          <w:rFonts w:ascii="Segoe UI" w:hAnsi="Segoe UI" w:cs="Segoe UI"/>
          <w:b w:val="0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Detalhada</w:t>
      </w:r>
      <w:r w:rsidRPr="000F6B41">
        <w:rPr>
          <w:rFonts w:ascii="Segoe UI" w:hAnsi="Segoe UI" w:cs="Segoe UI"/>
          <w:b w:val="0"/>
        </w:rPr>
        <w:t>:</w:t>
      </w:r>
    </w:p>
    <w:p w14:paraId="5D584821" w14:textId="1D7592E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Analisar, detectar, diagnosticar e resolver problemas e geral referente a questões de hardware e software. </w:t>
      </w:r>
    </w:p>
    <w:p w14:paraId="1ED3FDB8" w14:textId="7BFBAFD5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Manutenção e configuraçaõ de equipamentos de rede ( intranet e Internet).</w:t>
      </w:r>
    </w:p>
    <w:p w14:paraId="45B94C9E" w14:textId="7FEB2BC9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Instalar, configurar e dar manitenção em Sistemas Operacionais, software aplicativos e sistemas gestores de banco de dados.</w:t>
      </w:r>
    </w:p>
    <w:p w14:paraId="70BD1BE4" w14:textId="5EA77191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Instalar ], configurar e dar manutenção em redes de computadores;</w:t>
      </w:r>
    </w:p>
    <w:p w14:paraId="41E7B77C" w14:textId="792031B3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Noções básicas de elétrica e eletrônica, capacidade de identificação de defeitos e possíveis reparos técnicos. Desenvolver e implantar sistemas informatizados, dimensionando requisitos e funcionalidades do sistema, especificando sua arquitetura, escolhendo ferramentas de desenvolviment, especificando programas, codificando aplicativos,adminsitrando ambientes informativados.</w:t>
      </w:r>
    </w:p>
    <w:p w14:paraId="7176DFEB" w14:textId="631F9FEE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-Prestar treinamento treinamento e suporte técnico ao usuário.</w:t>
      </w:r>
    </w:p>
    <w:p w14:paraId="78792C55" w14:textId="4F4749B2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documetação técnica, estabelecer padrõe, coordenar projetos e oferecer soluções para ambientes informatizados.</w:t>
      </w:r>
    </w:p>
    <w:p w14:paraId="5BA6C3B8" w14:textId="7CE32281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Pesquisar tecncologias em informática.</w:t>
      </w:r>
    </w:p>
    <w:p w14:paraId="27AF5A03" w14:textId="30AF9DD5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Assessorar na atividades de ensino, pesquisa e extensão.</w:t>
      </w:r>
    </w:p>
    <w:p w14:paraId="0D1CFBB6" w14:textId="5C46CEAB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Colaborar na elaboraçõ de projetos de desenvolvimento de sistemas de informação.</w:t>
      </w:r>
    </w:p>
    <w:p w14:paraId="2BF127B2" w14:textId="23734B3E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Analisar sob supervisão e orientação os documentos relacionados ao levantamento de dados realcionads com o desenvolvimmento de sistemas de informação.</w:t>
      </w:r>
    </w:p>
    <w:p w14:paraId="5D8CA271" w14:textId="191A4A30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Colaborar na documentação de sistmeas de informação desenvolvidos pela àrea de informática.</w:t>
      </w:r>
    </w:p>
    <w:p w14:paraId="7740AD87" w14:textId="209CE3EA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lastRenderedPageBreak/>
        <w:t>Desenvolver, sob supervisao e orientação, a metodologia para o aprimoramento dos sistemas de inforação.</w:t>
      </w:r>
    </w:p>
    <w:p w14:paraId="074E0424" w14:textId="3DE03EA2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-Preparar, sob orietnação, a metodologia para aprimoramento dos sistemas de informação, preparar sob orientação o fluxograma das informações relacionadas com o densenvolvimento de sistemas de informação.</w:t>
      </w:r>
    </w:p>
    <w:p w14:paraId="5701825D" w14:textId="5ECF9049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Participar na elaboração dos manuais de metódos e procedimentos operação dos sistemas de informação.</w:t>
      </w:r>
    </w:p>
    <w:p w14:paraId="6FF306D8" w14:textId="5BDF2CA4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  <w:highlight w:val="yellow"/>
        </w:rPr>
      </w:pPr>
      <w:r w:rsidRPr="000F6B41">
        <w:rPr>
          <w:rFonts w:ascii="Segoe UI" w:hAnsi="Segoe UI" w:cs="Segoe UI"/>
          <w:sz w:val="24"/>
          <w:szCs w:val="24"/>
        </w:rPr>
        <w:t xml:space="preserve">Executar outras tarefas semelhantes. </w:t>
      </w:r>
    </w:p>
    <w:p w14:paraId="73A11E4F" w14:textId="1EAC20F1" w:rsidR="00014A38" w:rsidRPr="000F6B41" w:rsidRDefault="00014A38" w:rsidP="00014A38">
      <w:pPr>
        <w:pStyle w:val="Ttulo1"/>
        <w:tabs>
          <w:tab w:val="left" w:pos="1278"/>
        </w:tabs>
        <w:spacing w:before="93"/>
        <w:ind w:left="19"/>
        <w:rPr>
          <w:rFonts w:ascii="Segoe UI" w:hAnsi="Segoe UI" w:cs="Segoe UI"/>
        </w:rPr>
      </w:pPr>
    </w:p>
    <w:p w14:paraId="67FBFDEE" w14:textId="1AE039DF" w:rsidR="00924675" w:rsidRPr="00931656" w:rsidRDefault="003E4BA0" w:rsidP="003E4BA0">
      <w:pPr>
        <w:jc w:val="both"/>
        <w:rPr>
          <w:rFonts w:ascii="Segoe UI" w:hAnsi="Segoe UI" w:cs="Segoe UI"/>
          <w:sz w:val="24"/>
          <w:szCs w:val="24"/>
          <w:highlight w:val="red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="006519CE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6519CE" w:rsidRPr="00931656">
        <w:rPr>
          <w:rFonts w:ascii="Segoe UI" w:hAnsi="Segoe UI" w:cs="Segoe UI"/>
          <w:sz w:val="24"/>
          <w:szCs w:val="24"/>
        </w:rPr>
        <w:t xml:space="preserve">40 horas semanais. </w:t>
      </w:r>
    </w:p>
    <w:p w14:paraId="49BAB845" w14:textId="77777777" w:rsidR="00A52A4A" w:rsidRPr="000F6B41" w:rsidRDefault="00A52A4A" w:rsidP="00A52A4A">
      <w:pPr>
        <w:rPr>
          <w:rFonts w:ascii="Segoe UI" w:hAnsi="Segoe UI" w:cs="Segoe UI"/>
          <w:b/>
          <w:bCs/>
          <w:sz w:val="24"/>
          <w:szCs w:val="24"/>
        </w:rPr>
      </w:pPr>
      <w:bookmarkStart w:id="1" w:name="_Hlk152591184"/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678AD0D5" w14:textId="137CF52B" w:rsidR="00A52A4A" w:rsidRDefault="00A52A4A" w:rsidP="00A52A4A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- Escolaridade</w:t>
      </w:r>
      <w:r w:rsidRPr="000F6B41">
        <w:rPr>
          <w:rFonts w:ascii="Segoe UI" w:hAnsi="Segoe UI" w:cs="Segoe UI"/>
          <w:b/>
          <w:sz w:val="24"/>
          <w:szCs w:val="24"/>
        </w:rPr>
        <w:t xml:space="preserve">: </w:t>
      </w:r>
      <w:r w:rsidRPr="00931656">
        <w:rPr>
          <w:rFonts w:ascii="Segoe UI" w:hAnsi="Segoe UI" w:cs="Segoe UI"/>
          <w:bCs/>
          <w:sz w:val="24"/>
          <w:szCs w:val="24"/>
        </w:rPr>
        <w:t>Nível superior em Tecnologia da Informação.</w:t>
      </w:r>
    </w:p>
    <w:p w14:paraId="3BD61C82" w14:textId="54805CD3" w:rsidR="00ED2345" w:rsidRPr="00931656" w:rsidRDefault="00ED2345" w:rsidP="00A52A4A">
      <w:pPr>
        <w:jc w:val="both"/>
        <w:rPr>
          <w:rFonts w:ascii="Segoe UI" w:hAnsi="Segoe UI" w:cs="Segoe UI"/>
          <w:bCs/>
          <w:sz w:val="24"/>
          <w:szCs w:val="24"/>
          <w:highlight w:val="yellow"/>
        </w:rPr>
      </w:pPr>
      <w:r w:rsidRPr="00ED2345">
        <w:rPr>
          <w:rFonts w:ascii="Segoe UI" w:hAnsi="Segoe UI" w:cs="Segoe UI"/>
          <w:b/>
          <w:bCs/>
          <w:sz w:val="24"/>
          <w:szCs w:val="24"/>
        </w:rPr>
        <w:t>Experiência</w:t>
      </w:r>
      <w:r>
        <w:rPr>
          <w:rFonts w:ascii="Segoe UI" w:hAnsi="Segoe UI" w:cs="Segoe UI"/>
          <w:bCs/>
          <w:sz w:val="24"/>
          <w:szCs w:val="24"/>
        </w:rPr>
        <w:t>: não exigida</w:t>
      </w:r>
    </w:p>
    <w:p w14:paraId="21C3C69B" w14:textId="5823DE38" w:rsidR="005F2757" w:rsidRPr="000F6B41" w:rsidRDefault="005F2757" w:rsidP="003E4BA0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7310F75D" w14:textId="6CEE8FA3" w:rsidR="00A52A4A" w:rsidRPr="000F6B41" w:rsidRDefault="00A52A4A" w:rsidP="003E4BA0">
      <w:pPr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7CF5AF1B" w14:textId="6EA6EA65" w:rsidR="003E4BA0" w:rsidRPr="000F6B41" w:rsidRDefault="003E4BA0" w:rsidP="003E4BA0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GRUPO OCUPACIONAL: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  <w:t xml:space="preserve">GOT - TÉCNICO </w:t>
      </w:r>
    </w:p>
    <w:p w14:paraId="080EC89E" w14:textId="2205068C" w:rsidR="003E4BA0" w:rsidRPr="000F6B41" w:rsidRDefault="003E4BA0" w:rsidP="003E4BA0">
      <w:pPr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CARGO: TÉCNICO EM HIGIENE DENTAL (THD)</w:t>
      </w:r>
    </w:p>
    <w:p w14:paraId="3A3301D5" w14:textId="77777777" w:rsidR="003E4BA0" w:rsidRPr="000F6B41" w:rsidRDefault="003E4BA0" w:rsidP="003E4BA0">
      <w:pPr>
        <w:pStyle w:val="Cabealho"/>
        <w:tabs>
          <w:tab w:val="clear" w:pos="4252"/>
          <w:tab w:val="clear" w:pos="8504"/>
        </w:tabs>
        <w:rPr>
          <w:rFonts w:ascii="Segoe UI" w:hAnsi="Segoe UI" w:cs="Segoe UI"/>
          <w:sz w:val="24"/>
          <w:szCs w:val="24"/>
        </w:rPr>
      </w:pPr>
    </w:p>
    <w:p w14:paraId="51DA1734" w14:textId="77777777" w:rsidR="003E4BA0" w:rsidRPr="000F6B41" w:rsidRDefault="003E4BA0" w:rsidP="003E4BA0">
      <w:pPr>
        <w:rPr>
          <w:rFonts w:ascii="Segoe UI" w:hAnsi="Segoe UI" w:cs="Segoe UI"/>
          <w:sz w:val="24"/>
          <w:szCs w:val="24"/>
        </w:rPr>
      </w:pPr>
    </w:p>
    <w:p w14:paraId="36B90307" w14:textId="49498BA5" w:rsidR="003E4BA0" w:rsidRPr="000F6B41" w:rsidRDefault="003E4BA0" w:rsidP="003E4BA0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  <w:r w:rsidR="00924675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498198E3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 tarefas inerentes a higiene dental.</w:t>
      </w:r>
    </w:p>
    <w:p w14:paraId="0BD31B41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</w:p>
    <w:p w14:paraId="3CC93779" w14:textId="77777777" w:rsidR="003E4BA0" w:rsidRPr="000F6B41" w:rsidRDefault="003E4BA0" w:rsidP="003E4BA0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5EB04881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Auxiliar, sob a supervisão do cirurgião dentista, no atendimento aos pacientes da unidade;</w:t>
      </w:r>
    </w:p>
    <w:p w14:paraId="2BDA6CBC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Manipular substâncias restauradas e outros componentes químicos preparando-os para utilização;</w:t>
      </w:r>
    </w:p>
    <w:p w14:paraId="758A230A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Revelar e montar radiografias intra-orais;</w:t>
      </w:r>
    </w:p>
    <w:p w14:paraId="4F6F200E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 no atendimento ao paciente, controlando seus movimentos, realizando aplicações tópicas de fluoreto ou bochechos em fluoreto, removendo indutos e tártaros, e orientando-os sobre a higiene oral;</w:t>
      </w:r>
    </w:p>
    <w:p w14:paraId="752DA8CD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Preparar pacientes para consultas e exames, orientando-os sobre as condições de realização dos mesmos para facilitar a atividade do cirurgião dentista;</w:t>
      </w:r>
    </w:p>
    <w:p w14:paraId="0439AA2F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Preparar e esterilizar materiais e instrumentos odontológicos, ambiente e equipamentos, segundo orientação para realização de exames, tratamentos, restaurações, intervenções cirúrgicas, obturações e outras;</w:t>
      </w:r>
    </w:p>
    <w:p w14:paraId="33427D41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Selecionar molduras, promover isolamento relativo e confeccionar modelos em gesso;</w:t>
      </w:r>
    </w:p>
    <w:p w14:paraId="18CBF896" w14:textId="77777777" w:rsidR="003E4BA0" w:rsidRPr="000F6B41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640C6164" w14:textId="77777777" w:rsidR="003E4BA0" w:rsidRPr="000F6B41" w:rsidRDefault="003E4BA0" w:rsidP="003E4BA0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639703A8" w14:textId="16B35ABC" w:rsidR="003E4BA0" w:rsidRPr="00931656" w:rsidRDefault="003E4BA0" w:rsidP="003E4BA0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Pr="00931656">
        <w:rPr>
          <w:rFonts w:ascii="Segoe UI" w:hAnsi="Segoe UI" w:cs="Segoe UI"/>
          <w:sz w:val="24"/>
          <w:szCs w:val="24"/>
        </w:rPr>
        <w:t>40 horas</w:t>
      </w:r>
    </w:p>
    <w:p w14:paraId="33741F38" w14:textId="77777777" w:rsidR="003E4BA0" w:rsidRPr="000F6B41" w:rsidRDefault="003E4BA0" w:rsidP="003E4BA0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0C32683A" w14:textId="28055470" w:rsidR="00924675" w:rsidRPr="00931656" w:rsidRDefault="00A10F41" w:rsidP="003E4BA0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3E4BA0" w:rsidRPr="000F6B41">
        <w:rPr>
          <w:rFonts w:ascii="Segoe UI" w:hAnsi="Segoe UI" w:cs="Segoe UI"/>
          <w:b/>
          <w:bCs/>
          <w:sz w:val="24"/>
          <w:szCs w:val="24"/>
        </w:rPr>
        <w:t>Escolaridade:</w:t>
      </w:r>
      <w:r w:rsidR="00924675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ED2345">
        <w:rPr>
          <w:rFonts w:ascii="Segoe UI" w:hAnsi="Segoe UI" w:cs="Segoe UI"/>
          <w:bCs/>
          <w:sz w:val="24"/>
          <w:szCs w:val="24"/>
        </w:rPr>
        <w:t>Ensino Médio</w:t>
      </w:r>
      <w:r w:rsidR="003E4BA0" w:rsidRPr="00931656">
        <w:rPr>
          <w:rFonts w:ascii="Segoe UI" w:hAnsi="Segoe UI" w:cs="Segoe UI"/>
          <w:bCs/>
          <w:sz w:val="24"/>
          <w:szCs w:val="24"/>
        </w:rPr>
        <w:t xml:space="preserve"> completo</w:t>
      </w:r>
      <w:r w:rsidR="00ED2345">
        <w:rPr>
          <w:rFonts w:ascii="Segoe UI" w:hAnsi="Segoe UI" w:cs="Segoe UI"/>
          <w:bCs/>
          <w:sz w:val="24"/>
          <w:szCs w:val="24"/>
        </w:rPr>
        <w:t xml:space="preserve"> com habilitação técnica na área</w:t>
      </w:r>
      <w:r w:rsidR="002137F8">
        <w:rPr>
          <w:rFonts w:ascii="Segoe UI" w:hAnsi="Segoe UI" w:cs="Segoe UI"/>
          <w:bCs/>
          <w:sz w:val="24"/>
          <w:szCs w:val="24"/>
        </w:rPr>
        <w:t>.</w:t>
      </w:r>
    </w:p>
    <w:p w14:paraId="54474D65" w14:textId="77777777" w:rsidR="00ED2345" w:rsidRPr="00455BD7" w:rsidRDefault="00A10F41" w:rsidP="00ED2345">
      <w:pPr>
        <w:jc w:val="both"/>
        <w:rPr>
          <w:rFonts w:ascii="Segoe UI" w:hAnsi="Segoe UI" w:cs="Segoe UI"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bCs/>
          <w:color w:val="FF0000"/>
          <w:sz w:val="24"/>
          <w:szCs w:val="24"/>
        </w:rPr>
        <w:lastRenderedPageBreak/>
        <w:t xml:space="preserve">- </w:t>
      </w:r>
      <w:r w:rsidR="003E4BA0" w:rsidRPr="00455BD7">
        <w:rPr>
          <w:rFonts w:ascii="Segoe UI" w:hAnsi="Segoe UI" w:cs="Segoe UI"/>
          <w:b/>
          <w:bCs/>
          <w:color w:val="FF0000"/>
          <w:sz w:val="24"/>
          <w:szCs w:val="24"/>
        </w:rPr>
        <w:t>Experiência:</w:t>
      </w:r>
      <w:r w:rsidR="00924675" w:rsidRPr="00455BD7">
        <w:rPr>
          <w:rFonts w:ascii="Segoe UI" w:hAnsi="Segoe UI" w:cs="Segoe UI"/>
          <w:b/>
          <w:bCs/>
          <w:color w:val="FF0000"/>
          <w:sz w:val="24"/>
          <w:szCs w:val="24"/>
        </w:rPr>
        <w:t xml:space="preserve"> </w:t>
      </w:r>
      <w:r w:rsidR="00ED2345">
        <w:rPr>
          <w:rFonts w:ascii="Segoe UI" w:hAnsi="Segoe UI" w:cs="Segoe UI"/>
          <w:color w:val="FF0000"/>
          <w:sz w:val="24"/>
          <w:szCs w:val="24"/>
        </w:rPr>
        <w:t>não exigida</w:t>
      </w:r>
    </w:p>
    <w:p w14:paraId="5B6215FF" w14:textId="5B75E10B" w:rsidR="003E4BA0" w:rsidRPr="00455BD7" w:rsidRDefault="003E4BA0" w:rsidP="00423FC8">
      <w:pPr>
        <w:rPr>
          <w:rFonts w:ascii="Segoe UI" w:hAnsi="Segoe UI" w:cs="Segoe UI"/>
          <w:b/>
          <w:bCs/>
          <w:color w:val="FF0000"/>
          <w:sz w:val="24"/>
          <w:szCs w:val="24"/>
        </w:rPr>
      </w:pPr>
    </w:p>
    <w:p w14:paraId="17BBA815" w14:textId="2718E360" w:rsidR="00924675" w:rsidRDefault="00924675" w:rsidP="005C5174">
      <w:pPr>
        <w:tabs>
          <w:tab w:val="left" w:pos="2552"/>
        </w:tabs>
        <w:jc w:val="center"/>
        <w:rPr>
          <w:rFonts w:ascii="Segoe UI" w:hAnsi="Segoe UI" w:cs="Segoe UI"/>
          <w:b/>
          <w:bCs/>
          <w:sz w:val="24"/>
          <w:szCs w:val="24"/>
        </w:rPr>
      </w:pPr>
      <w:bookmarkStart w:id="2" w:name="_Hlk152591316"/>
      <w:bookmarkEnd w:id="1"/>
    </w:p>
    <w:p w14:paraId="00D798AB" w14:textId="6A0893D6" w:rsidR="00931656" w:rsidRDefault="00931656" w:rsidP="005C5174">
      <w:pPr>
        <w:tabs>
          <w:tab w:val="left" w:pos="2552"/>
        </w:tabs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661C7007" w14:textId="77777777" w:rsidR="00931656" w:rsidRPr="000F6B41" w:rsidRDefault="00931656" w:rsidP="005C5174">
      <w:pPr>
        <w:tabs>
          <w:tab w:val="left" w:pos="2552"/>
        </w:tabs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17401EF3" w14:textId="3905347E" w:rsidR="005C5174" w:rsidRPr="000F6B41" w:rsidRDefault="00924675" w:rsidP="005C5174">
      <w:pPr>
        <w:tabs>
          <w:tab w:val="left" w:pos="2552"/>
        </w:tabs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CARGO: ATENDENTE DE CONSULTÓRIO DENTÁRIO</w:t>
      </w:r>
    </w:p>
    <w:p w14:paraId="0C69A29A" w14:textId="4B8F9BF3" w:rsidR="005C5174" w:rsidRPr="000F6B41" w:rsidRDefault="005C5174" w:rsidP="005C5174">
      <w:pPr>
        <w:tabs>
          <w:tab w:val="left" w:pos="2552"/>
        </w:tabs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</w:p>
    <w:p w14:paraId="422B597F" w14:textId="513385CA" w:rsidR="005C5174" w:rsidRPr="000F6B41" w:rsidRDefault="005C5174" w:rsidP="005C5174">
      <w:pPr>
        <w:tabs>
          <w:tab w:val="left" w:pos="2552"/>
        </w:tabs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Sintética</w:t>
      </w:r>
      <w:r w:rsidR="00924675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14154358" w14:textId="77777777" w:rsidR="005C5174" w:rsidRPr="000F6B41" w:rsidRDefault="005C5174" w:rsidP="005C5174">
      <w:pPr>
        <w:tabs>
          <w:tab w:val="left" w:pos="2552"/>
        </w:tabs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tarefas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auxiliares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e/ou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apoio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clínica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dentária.</w:t>
      </w:r>
    </w:p>
    <w:p w14:paraId="0EC53128" w14:textId="77777777" w:rsidR="005C5174" w:rsidRPr="000F6B41" w:rsidRDefault="005C5174" w:rsidP="005C5174">
      <w:pPr>
        <w:tabs>
          <w:tab w:val="left" w:pos="2552"/>
        </w:tabs>
        <w:rPr>
          <w:rFonts w:ascii="Segoe UI" w:hAnsi="Segoe UI" w:cs="Segoe UI"/>
          <w:sz w:val="24"/>
          <w:szCs w:val="24"/>
        </w:rPr>
      </w:pPr>
    </w:p>
    <w:p w14:paraId="3DFB891F" w14:textId="4B8F0008" w:rsidR="005C5174" w:rsidRPr="000F6B41" w:rsidRDefault="005C5174" w:rsidP="005C5174">
      <w:pPr>
        <w:tabs>
          <w:tab w:val="left" w:pos="2552"/>
        </w:tabs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</w:t>
      </w:r>
      <w:r w:rsidR="00924675" w:rsidRPr="000F6B41">
        <w:rPr>
          <w:rFonts w:ascii="Segoe UI" w:hAnsi="Segoe UI" w:cs="Segoe UI"/>
          <w:b/>
          <w:bCs/>
          <w:sz w:val="24"/>
          <w:szCs w:val="24"/>
        </w:rPr>
        <w:t>a:</w:t>
      </w:r>
    </w:p>
    <w:p w14:paraId="20AF96B0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Preparar os pacientes para atendimento, instrumentando o odontólogo ou o técnico em higiene dental.</w:t>
      </w:r>
    </w:p>
    <w:p w14:paraId="0B349204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 no atendimento ao paciente, controlando seus movimentos, realizando aplicações tópicas de fluoreto ou bochechos com fluoreto, removendo indutos e tártaros e arientando0o sobre higiene oral.</w:t>
      </w:r>
    </w:p>
    <w:p w14:paraId="7AD26024" w14:textId="77777777" w:rsidR="005C5174" w:rsidRPr="000F6B41" w:rsidRDefault="005C5174" w:rsidP="005C5174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Manipular substâncias restaurados e outros componentes químicos, preparando-os para utilização.</w:t>
      </w:r>
    </w:p>
    <w:p w14:paraId="73BF4A39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Selecionar moldeiras, promover isolamento relativo e confeccionar modelos em gesso.</w:t>
      </w:r>
    </w:p>
    <w:p w14:paraId="0C8F645F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Revelar e montar radiografias intra-orais.</w:t>
      </w:r>
    </w:p>
    <w:p w14:paraId="740A4722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Marcar consultas, consultando a agenda.</w:t>
      </w:r>
    </w:p>
    <w:p w14:paraId="4957CD26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Fazer a esterilização. desinfeção e limpeza de todos os instrumentais e equipamentos odontológicos.</w:t>
      </w:r>
    </w:p>
    <w:p w14:paraId="486616ED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Manter o controle de estoque de todo material odontológico utilizando.</w:t>
      </w:r>
    </w:p>
    <w:p w14:paraId="0F8A6010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relatórios de atividades dos serviços prestados.</w:t>
      </w:r>
    </w:p>
    <w:p w14:paraId="4A93F0BF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Organizar e manter em ordem arquivos e fichários.</w:t>
      </w:r>
    </w:p>
    <w:p w14:paraId="2887AC4D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Fornecer dados para levantamentos estatísticos.</w:t>
      </w:r>
    </w:p>
    <w:p w14:paraId="66934443" w14:textId="3AAEABD0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5DD532EE" w14:textId="77777777" w:rsidR="005C5174" w:rsidRPr="000F6B41" w:rsidRDefault="005C5174" w:rsidP="005C5174">
      <w:pPr>
        <w:tabs>
          <w:tab w:val="left" w:pos="2552"/>
        </w:tabs>
        <w:rPr>
          <w:rFonts w:ascii="Segoe UI" w:hAnsi="Segoe UI" w:cs="Segoe UI"/>
          <w:sz w:val="24"/>
          <w:szCs w:val="24"/>
        </w:rPr>
      </w:pPr>
    </w:p>
    <w:p w14:paraId="10340AEC" w14:textId="53AADD36" w:rsidR="005C5174" w:rsidRPr="00931656" w:rsidRDefault="005C5174" w:rsidP="005C5174">
      <w:pPr>
        <w:tabs>
          <w:tab w:val="left" w:pos="2552"/>
        </w:tabs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</w:t>
      </w:r>
      <w:r w:rsidRPr="000F6B41">
        <w:rPr>
          <w:rFonts w:ascii="Segoe UI" w:hAnsi="Segoe UI" w:cs="Segoe UI"/>
          <w:b/>
          <w:bCs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Pr="00931656">
        <w:rPr>
          <w:rFonts w:ascii="Segoe UI" w:hAnsi="Segoe UI" w:cs="Segoe UI"/>
          <w:sz w:val="24"/>
          <w:szCs w:val="24"/>
        </w:rPr>
        <w:t>40</w:t>
      </w:r>
      <w:r w:rsidRPr="00931656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931656">
        <w:rPr>
          <w:rFonts w:ascii="Segoe UI" w:hAnsi="Segoe UI" w:cs="Segoe UI"/>
          <w:sz w:val="24"/>
          <w:szCs w:val="24"/>
        </w:rPr>
        <w:t>horas</w:t>
      </w:r>
    </w:p>
    <w:p w14:paraId="3A9F15A6" w14:textId="5AC0285E" w:rsidR="005C5174" w:rsidRPr="000F6B41" w:rsidRDefault="005C5174" w:rsidP="005C5174">
      <w:pPr>
        <w:tabs>
          <w:tab w:val="left" w:pos="2552"/>
        </w:tabs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Requisitos:</w:t>
      </w:r>
    </w:p>
    <w:p w14:paraId="18D9851A" w14:textId="7B1853EC" w:rsidR="005C5174" w:rsidRPr="000F6B41" w:rsidRDefault="005C5174" w:rsidP="001E1DE3">
      <w:pPr>
        <w:tabs>
          <w:tab w:val="left" w:pos="2552"/>
        </w:tabs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Escolaridade: </w:t>
      </w:r>
      <w:r w:rsidR="001E1DE3">
        <w:rPr>
          <w:rFonts w:ascii="Segoe UI" w:hAnsi="Segoe UI" w:cs="Segoe UI"/>
          <w:bCs/>
          <w:sz w:val="24"/>
          <w:szCs w:val="24"/>
        </w:rPr>
        <w:t xml:space="preserve"> </w:t>
      </w:r>
      <w:r w:rsidR="001E1DE3">
        <w:rPr>
          <w:rFonts w:ascii="Segoe UI" w:hAnsi="Segoe UI" w:cs="Segoe UI"/>
          <w:bCs/>
          <w:sz w:val="24"/>
          <w:szCs w:val="24"/>
        </w:rPr>
        <w:t>Ensino Médio</w:t>
      </w:r>
      <w:r w:rsidR="001E1DE3" w:rsidRPr="00931656">
        <w:rPr>
          <w:rFonts w:ascii="Segoe UI" w:hAnsi="Segoe UI" w:cs="Segoe UI"/>
          <w:bCs/>
          <w:sz w:val="24"/>
          <w:szCs w:val="24"/>
        </w:rPr>
        <w:t xml:space="preserve"> completo</w:t>
      </w:r>
    </w:p>
    <w:p w14:paraId="35DC8807" w14:textId="24FABBCA" w:rsidR="005C5174" w:rsidRPr="00455BD7" w:rsidRDefault="005C5174" w:rsidP="005C5174">
      <w:pPr>
        <w:tabs>
          <w:tab w:val="left" w:pos="2552"/>
        </w:tabs>
        <w:rPr>
          <w:rFonts w:ascii="Segoe UI" w:hAnsi="Segoe UI" w:cs="Segoe UI"/>
          <w:b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bCs/>
          <w:color w:val="FF0000"/>
          <w:sz w:val="24"/>
          <w:szCs w:val="24"/>
        </w:rPr>
        <w:t xml:space="preserve">Experiência: </w:t>
      </w:r>
      <w:r w:rsidR="002137F8">
        <w:rPr>
          <w:rFonts w:ascii="Segoe UI" w:hAnsi="Segoe UI" w:cs="Segoe UI"/>
          <w:bCs/>
          <w:color w:val="FF0000"/>
          <w:sz w:val="24"/>
          <w:szCs w:val="24"/>
        </w:rPr>
        <w:t xml:space="preserve"> não exigida.</w:t>
      </w:r>
    </w:p>
    <w:p w14:paraId="5178896A" w14:textId="183C8B3D" w:rsidR="005C5174" w:rsidRPr="000F6B41" w:rsidRDefault="005C5174" w:rsidP="005C5174">
      <w:pPr>
        <w:tabs>
          <w:tab w:val="left" w:pos="2552"/>
        </w:tabs>
        <w:rPr>
          <w:rFonts w:ascii="Segoe UI" w:hAnsi="Segoe UI" w:cs="Segoe UI"/>
          <w:b/>
          <w:bCs/>
          <w:sz w:val="24"/>
          <w:szCs w:val="24"/>
          <w:u w:val="single"/>
        </w:rPr>
      </w:pPr>
    </w:p>
    <w:p w14:paraId="5C53C410" w14:textId="3DCE4B59" w:rsidR="005C5174" w:rsidRPr="000F6B41" w:rsidRDefault="005C5174" w:rsidP="005C5174">
      <w:pPr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CARGO:</w:t>
      </w:r>
      <w:r w:rsidR="00D44CCF" w:rsidRPr="000F6B41">
        <w:rPr>
          <w:rFonts w:ascii="Segoe UI" w:hAnsi="Segoe UI" w:cs="Segoe UI"/>
          <w:b/>
          <w:bCs/>
          <w:sz w:val="24"/>
          <w:szCs w:val="24"/>
          <w:u w:val="single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AUXILIAR DE ENFERMAGEM</w:t>
      </w:r>
    </w:p>
    <w:p w14:paraId="1495900D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</w:p>
    <w:p w14:paraId="48C40E53" w14:textId="2E2D583F" w:rsidR="005C5174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  <w:r w:rsidR="00D44CCF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24666A8F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tarefas auxiliares inerentes às áreas de saúde pública.</w:t>
      </w:r>
    </w:p>
    <w:p w14:paraId="0812B2B7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</w:p>
    <w:p w14:paraId="505EC3E3" w14:textId="203DBFE1" w:rsidR="005C5174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</w:t>
      </w:r>
      <w:r w:rsidR="00D44CCF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7DDE7E17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Auxiliar, sob supervisão, o médico, o cirurgião dentista ou o enfermeiro, no atendimento a pacientes nas unidades de saúde pública do Município;</w:t>
      </w:r>
    </w:p>
    <w:p w14:paraId="5B9834F6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lastRenderedPageBreak/>
        <w:t>Preparar pacientes para consultas e exames , orientando-os sobre as condições de realização dos mesmos, para facilitar a atividade médica;</w:t>
      </w:r>
    </w:p>
    <w:p w14:paraId="79349DE7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Coletar material para exame de laboratório, segundo orientação médica;</w:t>
      </w:r>
    </w:p>
    <w:p w14:paraId="729A8D44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Preparar e esterilizar materiais e instrumentos, ambientes e equipamentos, segundo orientação para realização de exames, tratamentos, intervenções cirúrgicas, imunizações, obturações e outros;</w:t>
      </w:r>
    </w:p>
    <w:p w14:paraId="2E2A6EB4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 exames eletroencefalográficos, posicionando adequadamente o paciente, manejando os dispositivos de eletroencefalógrafo;</w:t>
      </w:r>
    </w:p>
    <w:p w14:paraId="030754E8" w14:textId="77777777" w:rsidR="005C5174" w:rsidRPr="000F6B41" w:rsidRDefault="005C5174" w:rsidP="005C5174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Orientar pacientes, prestando informações relativas a higiene, alimentação, utilização de medicamentos e cuidados específicos em tratamento de saúde;</w:t>
      </w:r>
    </w:p>
    <w:p w14:paraId="4B510400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relatórios das atividades de setor (número de pacientes, exames realizados, vacinas aplicadas e outros) e efetuar o controle diário do material utilizado, anotando a quantidade e o tipo dos mesmos;</w:t>
      </w:r>
    </w:p>
    <w:p w14:paraId="7E1344EC" w14:textId="77777777" w:rsidR="005C5174" w:rsidRPr="000F6B41" w:rsidRDefault="005C5174" w:rsidP="005C5174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Acompanhar em unidades hospitalares as condições de saúde dos pacientes medindo pressão e temperatura, controlando pulso, respiração, troca de soros e ministrando ,medicamentos, segundo prescrição médica;</w:t>
      </w:r>
    </w:p>
    <w:p w14:paraId="4448092C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 a equipe de enfermagem em intervenções cirúrgicas;</w:t>
      </w:r>
    </w:p>
    <w:p w14:paraId="1A94A525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53902CD8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</w:p>
    <w:p w14:paraId="1D571C41" w14:textId="77777777" w:rsidR="00931656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Pr="00931656">
        <w:rPr>
          <w:rFonts w:ascii="Segoe UI" w:hAnsi="Segoe UI" w:cs="Segoe UI"/>
          <w:sz w:val="24"/>
          <w:szCs w:val="24"/>
        </w:rPr>
        <w:t>40 horas</w:t>
      </w:r>
    </w:p>
    <w:p w14:paraId="6795E786" w14:textId="7A4AA98A" w:rsidR="005C5174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47707C6D" w14:textId="4C84C526" w:rsidR="005C5174" w:rsidRPr="00931656" w:rsidRDefault="00A10F41" w:rsidP="005C5174">
      <w:pPr>
        <w:jc w:val="both"/>
        <w:rPr>
          <w:rFonts w:ascii="Segoe UI" w:hAnsi="Segoe UI" w:cs="Segoe UI"/>
          <w:sz w:val="24"/>
          <w:szCs w:val="24"/>
        </w:rPr>
      </w:pPr>
      <w:r w:rsidRPr="001E1DE3">
        <w:rPr>
          <w:rFonts w:ascii="Segoe UI" w:hAnsi="Segoe UI" w:cs="Segoe UI"/>
          <w:b/>
          <w:bCs/>
          <w:color w:val="C00000"/>
          <w:sz w:val="24"/>
          <w:szCs w:val="24"/>
        </w:rPr>
        <w:t xml:space="preserve">- </w:t>
      </w:r>
      <w:r w:rsidR="005C5174" w:rsidRPr="001E1DE3">
        <w:rPr>
          <w:rFonts w:ascii="Segoe UI" w:hAnsi="Segoe UI" w:cs="Segoe UI"/>
          <w:b/>
          <w:bCs/>
          <w:color w:val="C00000"/>
          <w:sz w:val="24"/>
          <w:szCs w:val="24"/>
        </w:rPr>
        <w:t>Escolaridade:</w:t>
      </w:r>
      <w:r w:rsidR="005C5174" w:rsidRPr="001E1DE3">
        <w:rPr>
          <w:rFonts w:ascii="Segoe UI" w:hAnsi="Segoe UI" w:cs="Segoe UI"/>
          <w:b/>
          <w:bCs/>
          <w:color w:val="C00000"/>
          <w:sz w:val="24"/>
          <w:szCs w:val="24"/>
        </w:rPr>
        <w:tab/>
      </w:r>
      <w:r w:rsidR="002137F8" w:rsidRPr="001E1DE3">
        <w:rPr>
          <w:rFonts w:ascii="Segoe UI" w:hAnsi="Segoe UI" w:cs="Segoe UI"/>
          <w:color w:val="C00000"/>
          <w:sz w:val="24"/>
          <w:szCs w:val="24"/>
        </w:rPr>
        <w:t>Ensino Médio Completo + curso de habilitação na área + registro no órgão de classe</w:t>
      </w:r>
      <w:r w:rsidR="002137F8">
        <w:rPr>
          <w:rFonts w:ascii="Segoe UI" w:hAnsi="Segoe UI" w:cs="Segoe UI"/>
          <w:sz w:val="24"/>
          <w:szCs w:val="24"/>
        </w:rPr>
        <w:t>.</w:t>
      </w:r>
    </w:p>
    <w:p w14:paraId="45600165" w14:textId="12DC1F8C" w:rsidR="00A10F41" w:rsidRPr="00931656" w:rsidRDefault="00A10F41" w:rsidP="00A10F41">
      <w:pPr>
        <w:jc w:val="both"/>
        <w:rPr>
          <w:rFonts w:ascii="Segoe UI" w:hAnsi="Segoe UI" w:cs="Segoe UI"/>
          <w:sz w:val="24"/>
          <w:szCs w:val="24"/>
        </w:rPr>
      </w:pPr>
      <w:r w:rsidRPr="00931656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Pr="00455BD7">
        <w:rPr>
          <w:rFonts w:ascii="Segoe UI" w:hAnsi="Segoe UI" w:cs="Segoe UI"/>
          <w:b/>
          <w:bCs/>
          <w:color w:val="FF0000"/>
          <w:sz w:val="24"/>
          <w:szCs w:val="24"/>
        </w:rPr>
        <w:t>Experiência:</w:t>
      </w:r>
      <w:r w:rsidRPr="00455BD7">
        <w:rPr>
          <w:rFonts w:ascii="Segoe UI" w:hAnsi="Segoe UI" w:cs="Segoe UI"/>
          <w:color w:val="FF0000"/>
          <w:sz w:val="24"/>
          <w:szCs w:val="24"/>
        </w:rPr>
        <w:t xml:space="preserve"> </w:t>
      </w:r>
      <w:r w:rsidR="002137F8">
        <w:rPr>
          <w:rFonts w:ascii="Segoe UI" w:hAnsi="Segoe UI" w:cs="Segoe UI"/>
          <w:color w:val="FF0000"/>
          <w:sz w:val="24"/>
          <w:szCs w:val="24"/>
        </w:rPr>
        <w:t>não exigida;</w:t>
      </w:r>
    </w:p>
    <w:p w14:paraId="41622E66" w14:textId="075AE717" w:rsidR="005C5174" w:rsidRPr="00931656" w:rsidRDefault="005C5174" w:rsidP="005C5174">
      <w:pPr>
        <w:jc w:val="both"/>
        <w:rPr>
          <w:rFonts w:ascii="Segoe UI" w:hAnsi="Segoe UI" w:cs="Segoe UI"/>
          <w:sz w:val="24"/>
          <w:szCs w:val="24"/>
        </w:rPr>
      </w:pPr>
    </w:p>
    <w:p w14:paraId="20C5E1F5" w14:textId="31E3ACAD" w:rsidR="005C5174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06643222" w14:textId="4CE3E831" w:rsidR="00931656" w:rsidRDefault="00931656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5E4F6F39" w14:textId="77777777" w:rsidR="00931656" w:rsidRPr="000F6B41" w:rsidRDefault="00931656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101DA51B" w14:textId="77777777" w:rsidR="005C5174" w:rsidRPr="000F6B41" w:rsidRDefault="005C5174" w:rsidP="005C5174">
      <w:pPr>
        <w:tabs>
          <w:tab w:val="left" w:pos="2552"/>
        </w:tabs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0FF8263B" w14:textId="4A6556B5" w:rsidR="005C5174" w:rsidRPr="000F6B41" w:rsidRDefault="005C5174" w:rsidP="005C5174">
      <w:pPr>
        <w:pStyle w:val="Ttulo8"/>
        <w:rPr>
          <w:rFonts w:ascii="Segoe UI" w:hAnsi="Segoe UI" w:cs="Segoe UI"/>
          <w:sz w:val="24"/>
          <w:szCs w:val="24"/>
          <w:u w:val="single"/>
        </w:rPr>
      </w:pPr>
      <w:r w:rsidRPr="000F6B41">
        <w:rPr>
          <w:rFonts w:ascii="Segoe UI" w:hAnsi="Segoe UI" w:cs="Segoe UI"/>
          <w:sz w:val="24"/>
          <w:szCs w:val="24"/>
          <w:u w:val="single"/>
        </w:rPr>
        <w:t>CARGO:</w:t>
      </w:r>
      <w:r w:rsidR="00D44CCF" w:rsidRPr="000F6B41">
        <w:rPr>
          <w:rFonts w:ascii="Segoe UI" w:hAnsi="Segoe UI" w:cs="Segoe UI"/>
          <w:sz w:val="24"/>
          <w:szCs w:val="24"/>
          <w:u w:val="single"/>
        </w:rPr>
        <w:t xml:space="preserve"> </w:t>
      </w:r>
      <w:r w:rsidRPr="000F6B41">
        <w:rPr>
          <w:rFonts w:ascii="Segoe UI" w:hAnsi="Segoe UI" w:cs="Segoe UI"/>
          <w:sz w:val="24"/>
          <w:szCs w:val="24"/>
          <w:u w:val="single"/>
        </w:rPr>
        <w:t>TÉCNICO EM ENFERMAGEM</w:t>
      </w:r>
    </w:p>
    <w:p w14:paraId="3DDF6C8A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</w:p>
    <w:p w14:paraId="3F53D26F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</w:p>
    <w:p w14:paraId="0DBCC02C" w14:textId="4BA7D426" w:rsidR="005C5174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  <w:r w:rsidR="00D44CCF" w:rsidRPr="000F6B41">
        <w:rPr>
          <w:rFonts w:ascii="Segoe UI" w:hAnsi="Segoe UI" w:cs="Segoe UI"/>
          <w:b/>
          <w:bCs/>
          <w:sz w:val="24"/>
          <w:szCs w:val="24"/>
        </w:rPr>
        <w:t xml:space="preserve">: </w:t>
      </w:r>
    </w:p>
    <w:p w14:paraId="32AE0E99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tarefas auxiliares inerentes às áreas de saúde pública.</w:t>
      </w:r>
    </w:p>
    <w:p w14:paraId="5A72DA33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</w:p>
    <w:p w14:paraId="713D595F" w14:textId="521A2B0E" w:rsidR="005C5174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</w:t>
      </w:r>
      <w:r w:rsidR="00D44CCF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599A75FE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Auxiliar, sob supervisão, o médico, o cirurgião-dentista ou o enfermeiro, no atendimento a pacientes nas unidades de saúde pública do Município;</w:t>
      </w:r>
    </w:p>
    <w:p w14:paraId="15AD7202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Preparar pacientes para consultas e exames , orientando-os sobre as condições de realização dos mesmos, para facilitar a atividade médica;</w:t>
      </w:r>
    </w:p>
    <w:p w14:paraId="39FB7D4F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Coletar material para exame de laboratório, segundo orientação médica;</w:t>
      </w:r>
    </w:p>
    <w:p w14:paraId="00031D97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Preparar e esterilizar materiais e instrumentos, ambientes e equipamentos, segundo </w:t>
      </w:r>
      <w:r w:rsidRPr="000F6B41">
        <w:rPr>
          <w:rFonts w:ascii="Segoe UI" w:hAnsi="Segoe UI" w:cs="Segoe UI"/>
          <w:sz w:val="24"/>
          <w:szCs w:val="24"/>
        </w:rPr>
        <w:lastRenderedPageBreak/>
        <w:t>orientação para realização de exames, tratamentos, intervenções cirúrgicas, imunizações, obturações e outros;</w:t>
      </w:r>
    </w:p>
    <w:p w14:paraId="1292CDD3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 exames eletroencefalográficos, posicionando adequadamente o paciente, manejando os dispositivos de eletroencefalógrafo;</w:t>
      </w:r>
    </w:p>
    <w:p w14:paraId="24EED253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Orientar pacientes, prestando informações relativas a higiene, alimentação, utilização de medicamentos e cuidados específicos em tratamento de saúde;</w:t>
      </w:r>
    </w:p>
    <w:p w14:paraId="79078411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relatórios das atividades de setor (número de pacientes, exames realizados, vacinas aplicadas e outros) e efetuar o controle diário do material utilizado, anotando a quantidade e o tipo dos mesmos;</w:t>
      </w:r>
    </w:p>
    <w:p w14:paraId="3062746E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Acompanhar em unidades hospitalares as condições de saúde dos pacientes medindo pressão e temperatura, controlando pulso, respiração, troca de soros e ministrando ,medicamentos, segundo prescrição médica;</w:t>
      </w:r>
    </w:p>
    <w:p w14:paraId="4C195F93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 a equipe de enfermagem em intervenções cirúrgicas;</w:t>
      </w:r>
    </w:p>
    <w:p w14:paraId="04746C6A" w14:textId="77777777" w:rsidR="005C5174" w:rsidRPr="000F6B41" w:rsidRDefault="005C5174" w:rsidP="005C5174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016FC21A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</w:p>
    <w:p w14:paraId="3A1F3B55" w14:textId="77777777" w:rsidR="00A52A4A" w:rsidRPr="00931656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Pr="00931656">
        <w:rPr>
          <w:rFonts w:ascii="Segoe UI" w:hAnsi="Segoe UI" w:cs="Segoe UI"/>
          <w:sz w:val="24"/>
          <w:szCs w:val="24"/>
        </w:rPr>
        <w:t>40 horas</w:t>
      </w:r>
    </w:p>
    <w:p w14:paraId="2B41784F" w14:textId="2CFE7D72" w:rsidR="00A10F41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539A8F3A" w14:textId="6DD76EBB" w:rsidR="005C5174" w:rsidRPr="00931656" w:rsidRDefault="00A10F41" w:rsidP="005C5174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5C5174" w:rsidRPr="000F6B41">
        <w:rPr>
          <w:rFonts w:ascii="Segoe UI" w:hAnsi="Segoe UI" w:cs="Segoe UI"/>
          <w:b/>
          <w:bCs/>
          <w:sz w:val="24"/>
          <w:szCs w:val="24"/>
        </w:rPr>
        <w:t>Escolaridade:</w:t>
      </w:r>
      <w:r w:rsidR="00D44CCF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421C97" w:rsidRPr="00931656">
        <w:rPr>
          <w:rFonts w:ascii="Segoe UI" w:hAnsi="Segoe UI" w:cs="Segoe UI"/>
          <w:bCs/>
          <w:sz w:val="24"/>
          <w:szCs w:val="24"/>
        </w:rPr>
        <w:t xml:space="preserve">Curso de Técnico de Enfermagem e Registro no COREN. </w:t>
      </w:r>
    </w:p>
    <w:p w14:paraId="67F897E3" w14:textId="2BD99241" w:rsidR="005C5174" w:rsidRPr="00931656" w:rsidRDefault="00A10F41" w:rsidP="005C5174">
      <w:pPr>
        <w:jc w:val="both"/>
        <w:rPr>
          <w:rFonts w:ascii="Segoe UI" w:hAnsi="Segoe UI" w:cs="Segoe UI"/>
          <w:bCs/>
          <w:sz w:val="24"/>
          <w:szCs w:val="24"/>
        </w:rPr>
      </w:pPr>
      <w:r w:rsidRPr="00931656">
        <w:rPr>
          <w:rFonts w:ascii="Segoe UI" w:hAnsi="Segoe UI" w:cs="Segoe UI"/>
          <w:b/>
          <w:sz w:val="24"/>
          <w:szCs w:val="24"/>
        </w:rPr>
        <w:t xml:space="preserve">- </w:t>
      </w:r>
      <w:r w:rsidR="005C5174" w:rsidRPr="00455BD7">
        <w:rPr>
          <w:rFonts w:ascii="Segoe UI" w:hAnsi="Segoe UI" w:cs="Segoe UI"/>
          <w:b/>
          <w:color w:val="FF0000"/>
          <w:sz w:val="24"/>
          <w:szCs w:val="24"/>
        </w:rPr>
        <w:t>Experiência:</w:t>
      </w:r>
      <w:r w:rsidR="00D44CCF" w:rsidRPr="00455BD7">
        <w:rPr>
          <w:rFonts w:ascii="Segoe UI" w:hAnsi="Segoe UI" w:cs="Segoe UI"/>
          <w:bCs/>
          <w:color w:val="FF0000"/>
          <w:sz w:val="24"/>
          <w:szCs w:val="24"/>
        </w:rPr>
        <w:t xml:space="preserve"> </w:t>
      </w:r>
      <w:r w:rsidR="002137F8">
        <w:rPr>
          <w:rFonts w:ascii="Segoe UI" w:hAnsi="Segoe UI" w:cs="Segoe UI"/>
          <w:bCs/>
          <w:color w:val="FF0000"/>
          <w:sz w:val="24"/>
          <w:szCs w:val="24"/>
        </w:rPr>
        <w:t>não exigida.</w:t>
      </w:r>
    </w:p>
    <w:p w14:paraId="49F112FB" w14:textId="407201D9" w:rsidR="005C5174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5FD406F6" w14:textId="77777777" w:rsidR="005C5174" w:rsidRPr="000F6B41" w:rsidRDefault="005C5174" w:rsidP="005C5174">
      <w:pPr>
        <w:pStyle w:val="Ttulo1"/>
        <w:ind w:left="18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</w:t>
      </w:r>
      <w:r w:rsidRPr="000F6B41">
        <w:rPr>
          <w:rFonts w:ascii="Segoe UI" w:hAnsi="Segoe UI" w:cs="Segoe UI"/>
          <w:spacing w:val="55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AUXLIAR</w:t>
      </w:r>
      <w:r w:rsidRPr="000F6B41">
        <w:rPr>
          <w:rFonts w:ascii="Segoe UI" w:hAnsi="Segoe UI" w:cs="Segoe UI"/>
          <w:spacing w:val="-4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DE</w:t>
      </w:r>
      <w:r w:rsidRPr="000F6B41">
        <w:rPr>
          <w:rFonts w:ascii="Segoe UI" w:hAnsi="Segoe UI" w:cs="Segoe UI"/>
          <w:spacing w:val="-2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LABORATÓRIO</w:t>
      </w:r>
    </w:p>
    <w:p w14:paraId="641BF7CA" w14:textId="77777777" w:rsidR="005C5174" w:rsidRPr="000F6B41" w:rsidRDefault="005C5174" w:rsidP="005C5174">
      <w:pPr>
        <w:pStyle w:val="Corpodetexto"/>
        <w:spacing w:before="10"/>
        <w:rPr>
          <w:rFonts w:ascii="Segoe UI" w:hAnsi="Segoe UI" w:cs="Segoe UI"/>
          <w:b/>
        </w:rPr>
      </w:pPr>
    </w:p>
    <w:p w14:paraId="6B27B1AB" w14:textId="207560B3" w:rsidR="005C5174" w:rsidRPr="000F6B41" w:rsidRDefault="005C5174" w:rsidP="00D44CCF">
      <w:pPr>
        <w:spacing w:before="94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</w:t>
      </w:r>
      <w:r w:rsidR="00D44CCF" w:rsidRPr="000F6B41">
        <w:rPr>
          <w:rFonts w:ascii="Segoe UI" w:hAnsi="Segoe UI" w:cs="Segoe UI"/>
          <w:b/>
          <w:sz w:val="24"/>
          <w:szCs w:val="24"/>
        </w:rPr>
        <w:t>:</w:t>
      </w:r>
    </w:p>
    <w:p w14:paraId="6CD7CC5A" w14:textId="7224F5D1" w:rsidR="005C5174" w:rsidRPr="000F6B41" w:rsidRDefault="00D44CCF" w:rsidP="00D44CCF">
      <w:pPr>
        <w:pStyle w:val="Corpodetexto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E</w:t>
      </w:r>
      <w:r w:rsidR="005C5174" w:rsidRPr="000F6B41">
        <w:rPr>
          <w:rFonts w:ascii="Segoe UI" w:hAnsi="Segoe UI" w:cs="Segoe UI"/>
        </w:rPr>
        <w:t>xecutar</w:t>
      </w:r>
      <w:r w:rsidR="005C5174" w:rsidRPr="000F6B41">
        <w:rPr>
          <w:rFonts w:ascii="Segoe UI" w:hAnsi="Segoe UI" w:cs="Segoe UI"/>
          <w:spacing w:val="-2"/>
        </w:rPr>
        <w:t xml:space="preserve"> </w:t>
      </w:r>
      <w:r w:rsidR="005C5174" w:rsidRPr="000F6B41">
        <w:rPr>
          <w:rFonts w:ascii="Segoe UI" w:hAnsi="Segoe UI" w:cs="Segoe UI"/>
        </w:rPr>
        <w:t>tarefas</w:t>
      </w:r>
      <w:r w:rsidR="005C5174" w:rsidRPr="000F6B41">
        <w:rPr>
          <w:rFonts w:ascii="Segoe UI" w:hAnsi="Segoe UI" w:cs="Segoe UI"/>
          <w:spacing w:val="-4"/>
        </w:rPr>
        <w:t xml:space="preserve"> </w:t>
      </w:r>
      <w:r w:rsidR="005C5174" w:rsidRPr="000F6B41">
        <w:rPr>
          <w:rFonts w:ascii="Segoe UI" w:hAnsi="Segoe UI" w:cs="Segoe UI"/>
        </w:rPr>
        <w:t>auxiliares</w:t>
      </w:r>
      <w:r w:rsidR="005C5174" w:rsidRPr="000F6B41">
        <w:rPr>
          <w:rFonts w:ascii="Segoe UI" w:hAnsi="Segoe UI" w:cs="Segoe UI"/>
          <w:spacing w:val="-1"/>
        </w:rPr>
        <w:t xml:space="preserve"> </w:t>
      </w:r>
      <w:r w:rsidR="005C5174" w:rsidRPr="000F6B41">
        <w:rPr>
          <w:rFonts w:ascii="Segoe UI" w:hAnsi="Segoe UI" w:cs="Segoe UI"/>
        </w:rPr>
        <w:t>inerentes</w:t>
      </w:r>
      <w:r w:rsidR="005C5174" w:rsidRPr="000F6B41">
        <w:rPr>
          <w:rFonts w:ascii="Segoe UI" w:hAnsi="Segoe UI" w:cs="Segoe UI"/>
          <w:spacing w:val="-1"/>
        </w:rPr>
        <w:t xml:space="preserve"> </w:t>
      </w:r>
      <w:r w:rsidR="005C5174" w:rsidRPr="000F6B41">
        <w:rPr>
          <w:rFonts w:ascii="Segoe UI" w:hAnsi="Segoe UI" w:cs="Segoe UI"/>
        </w:rPr>
        <w:t>à</w:t>
      </w:r>
      <w:r w:rsidR="005C5174" w:rsidRPr="000F6B41">
        <w:rPr>
          <w:rFonts w:ascii="Segoe UI" w:hAnsi="Segoe UI" w:cs="Segoe UI"/>
          <w:spacing w:val="-4"/>
        </w:rPr>
        <w:t xml:space="preserve"> </w:t>
      </w:r>
      <w:r w:rsidR="005C5174" w:rsidRPr="000F6B41">
        <w:rPr>
          <w:rFonts w:ascii="Segoe UI" w:hAnsi="Segoe UI" w:cs="Segoe UI"/>
        </w:rPr>
        <w:t>área</w:t>
      </w:r>
      <w:r w:rsidR="005C5174" w:rsidRPr="000F6B41">
        <w:rPr>
          <w:rFonts w:ascii="Segoe UI" w:hAnsi="Segoe UI" w:cs="Segoe UI"/>
          <w:spacing w:val="-4"/>
        </w:rPr>
        <w:t xml:space="preserve"> </w:t>
      </w:r>
      <w:r w:rsidR="005C5174" w:rsidRPr="000F6B41">
        <w:rPr>
          <w:rFonts w:ascii="Segoe UI" w:hAnsi="Segoe UI" w:cs="Segoe UI"/>
        </w:rPr>
        <w:t>de</w:t>
      </w:r>
      <w:r w:rsidR="005C5174" w:rsidRPr="000F6B41">
        <w:rPr>
          <w:rFonts w:ascii="Segoe UI" w:hAnsi="Segoe UI" w:cs="Segoe UI"/>
          <w:spacing w:val="-3"/>
        </w:rPr>
        <w:t xml:space="preserve"> </w:t>
      </w:r>
      <w:r w:rsidR="005C5174" w:rsidRPr="000F6B41">
        <w:rPr>
          <w:rFonts w:ascii="Segoe UI" w:hAnsi="Segoe UI" w:cs="Segoe UI"/>
        </w:rPr>
        <w:t>laboratório.</w:t>
      </w:r>
    </w:p>
    <w:p w14:paraId="1D0036AA" w14:textId="77777777" w:rsidR="00D44CCF" w:rsidRPr="000F6B41" w:rsidRDefault="00D44CCF" w:rsidP="00D44CCF">
      <w:pPr>
        <w:pStyle w:val="Ttulo1"/>
        <w:jc w:val="left"/>
        <w:rPr>
          <w:rFonts w:ascii="Segoe UI" w:hAnsi="Segoe UI" w:cs="Segoe UI"/>
        </w:rPr>
      </w:pPr>
    </w:p>
    <w:p w14:paraId="6A5626C3" w14:textId="5AAA62F5" w:rsidR="005C5174" w:rsidRPr="000F6B41" w:rsidRDefault="005C5174" w:rsidP="00D44CCF">
      <w:pPr>
        <w:pStyle w:val="Ttulo1"/>
        <w:jc w:val="left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Detalhada</w:t>
      </w:r>
      <w:r w:rsidR="00D44CCF" w:rsidRPr="000F6B41">
        <w:rPr>
          <w:rFonts w:ascii="Segoe UI" w:hAnsi="Segoe UI" w:cs="Segoe UI"/>
        </w:rPr>
        <w:t>:</w:t>
      </w:r>
    </w:p>
    <w:p w14:paraId="061A0433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Preparar, limpar, esterilizar e desinfetar: materiais, equipamentos e instrumentos; Auxiliar em rotinas de análises laboratoriais, sob supervisão;</w:t>
      </w:r>
    </w:p>
    <w:p w14:paraId="2F1FC795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 em outras atividades da área conforme disponibilidade e necessidade; Zelar pela segurança própria e de terceiros no seu ambiente de trabalho;</w:t>
      </w:r>
    </w:p>
    <w:p w14:paraId="71387BAA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Zelar pela conservação, preservação e manutenção do patrimônio, equipamentos e materiais de consumo em seu locar de trabalho;</w:t>
      </w:r>
    </w:p>
    <w:p w14:paraId="1EED0F1D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 sob supervisão em atividades de vigilância sanitária, vigilância epidemiológica e de saúde do trabalhador;</w:t>
      </w:r>
    </w:p>
    <w:p w14:paraId="05D9BAA7" w14:textId="51EDC9FF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Controlar entrada, saída e estoque de materiais em seu locar de trabalho. Executar outras tarefas correlatas.</w:t>
      </w:r>
    </w:p>
    <w:p w14:paraId="0CDA42A2" w14:textId="77777777" w:rsidR="005C5174" w:rsidRPr="000F6B41" w:rsidRDefault="005C5174" w:rsidP="005C5174">
      <w:pPr>
        <w:pStyle w:val="Corpodetexto"/>
        <w:tabs>
          <w:tab w:val="left" w:pos="2684"/>
          <w:tab w:val="left" w:pos="4445"/>
          <w:tab w:val="left" w:pos="4483"/>
        </w:tabs>
        <w:spacing w:line="244" w:lineRule="auto"/>
        <w:ind w:left="2722" w:right="4668" w:hanging="2571"/>
        <w:rPr>
          <w:rFonts w:ascii="Segoe UI" w:hAnsi="Segoe UI" w:cs="Segoe UI"/>
        </w:rPr>
      </w:pPr>
    </w:p>
    <w:p w14:paraId="3D9EE989" w14:textId="286ACC3A" w:rsidR="005C5174" w:rsidRPr="00931656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  <w:r w:rsidRPr="00931656">
        <w:rPr>
          <w:rFonts w:ascii="Segoe UI" w:hAnsi="Segoe UI" w:cs="Segoe UI"/>
          <w:sz w:val="24"/>
          <w:szCs w:val="24"/>
        </w:rPr>
        <w:t>40 horas</w:t>
      </w:r>
    </w:p>
    <w:p w14:paraId="73D39318" w14:textId="77777777" w:rsidR="005C5174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35EBCF3F" w14:textId="2A71E36A" w:rsidR="005C5174" w:rsidRPr="00931656" w:rsidRDefault="00A10F41" w:rsidP="005C5174">
      <w:pPr>
        <w:jc w:val="both"/>
        <w:rPr>
          <w:rFonts w:ascii="Segoe UI" w:hAnsi="Segoe UI" w:cs="Segoe UI"/>
          <w:bCs/>
          <w:sz w:val="24"/>
          <w:szCs w:val="24"/>
        </w:rPr>
      </w:pPr>
      <w:r w:rsidRPr="001E1DE3">
        <w:rPr>
          <w:rFonts w:ascii="Segoe UI" w:hAnsi="Segoe UI" w:cs="Segoe UI"/>
          <w:b/>
          <w:bCs/>
          <w:color w:val="C00000"/>
          <w:sz w:val="24"/>
          <w:szCs w:val="24"/>
        </w:rPr>
        <w:t xml:space="preserve">- </w:t>
      </w:r>
      <w:r w:rsidR="005C5174" w:rsidRPr="001E1DE3">
        <w:rPr>
          <w:rFonts w:ascii="Segoe UI" w:hAnsi="Segoe UI" w:cs="Segoe UI"/>
          <w:b/>
          <w:bCs/>
          <w:color w:val="C00000"/>
          <w:sz w:val="24"/>
          <w:szCs w:val="24"/>
        </w:rPr>
        <w:t>Escolaridade:</w:t>
      </w:r>
      <w:r w:rsidR="00D44CCF" w:rsidRPr="001E1DE3">
        <w:rPr>
          <w:rFonts w:ascii="Segoe UI" w:hAnsi="Segoe UI" w:cs="Segoe UI"/>
          <w:b/>
          <w:bCs/>
          <w:color w:val="C00000"/>
          <w:sz w:val="24"/>
          <w:szCs w:val="24"/>
        </w:rPr>
        <w:t xml:space="preserve"> </w:t>
      </w:r>
      <w:r w:rsidR="002137F8" w:rsidRPr="001E1DE3">
        <w:rPr>
          <w:rFonts w:ascii="Segoe UI" w:hAnsi="Segoe UI" w:cs="Segoe UI"/>
          <w:bCs/>
          <w:color w:val="C00000"/>
          <w:sz w:val="24"/>
          <w:szCs w:val="24"/>
        </w:rPr>
        <w:t xml:space="preserve"> Ensino Médio Completo + habilitação específica para atuar em laboratório</w:t>
      </w:r>
      <w:r w:rsidR="002137F8">
        <w:rPr>
          <w:rFonts w:ascii="Segoe UI" w:hAnsi="Segoe UI" w:cs="Segoe UI"/>
          <w:bCs/>
          <w:sz w:val="24"/>
          <w:szCs w:val="24"/>
        </w:rPr>
        <w:t>.</w:t>
      </w:r>
    </w:p>
    <w:p w14:paraId="2C3AE98A" w14:textId="0B256D90" w:rsidR="005C5174" w:rsidRPr="00455BD7" w:rsidRDefault="00A10F41" w:rsidP="005C5174">
      <w:pPr>
        <w:jc w:val="both"/>
        <w:rPr>
          <w:rFonts w:ascii="Segoe UI" w:hAnsi="Segoe UI" w:cs="Segoe UI"/>
          <w:bCs/>
          <w:color w:val="FF0000"/>
          <w:sz w:val="24"/>
          <w:szCs w:val="24"/>
        </w:rPr>
      </w:pPr>
      <w:r w:rsidRPr="00455BD7">
        <w:rPr>
          <w:rFonts w:ascii="Segoe UI" w:hAnsi="Segoe UI" w:cs="Segoe UI"/>
          <w:b/>
          <w:color w:val="FF0000"/>
          <w:sz w:val="24"/>
          <w:szCs w:val="24"/>
        </w:rPr>
        <w:t xml:space="preserve">- </w:t>
      </w:r>
      <w:r w:rsidR="005C5174" w:rsidRPr="00455BD7">
        <w:rPr>
          <w:rFonts w:ascii="Segoe UI" w:hAnsi="Segoe UI" w:cs="Segoe UI"/>
          <w:b/>
          <w:color w:val="FF0000"/>
          <w:sz w:val="24"/>
          <w:szCs w:val="24"/>
        </w:rPr>
        <w:t>Experiência:</w:t>
      </w:r>
      <w:r w:rsidR="00D44CCF" w:rsidRPr="00455BD7">
        <w:rPr>
          <w:rFonts w:ascii="Segoe UI" w:hAnsi="Segoe UI" w:cs="Segoe UI"/>
          <w:bCs/>
          <w:color w:val="FF0000"/>
          <w:sz w:val="24"/>
          <w:szCs w:val="24"/>
        </w:rPr>
        <w:t xml:space="preserve"> </w:t>
      </w:r>
      <w:r w:rsidR="002137F8">
        <w:rPr>
          <w:rFonts w:ascii="Segoe UI" w:hAnsi="Segoe UI" w:cs="Segoe UI"/>
          <w:bCs/>
          <w:color w:val="FF0000"/>
          <w:sz w:val="24"/>
          <w:szCs w:val="24"/>
        </w:rPr>
        <w:t>não exigida.</w:t>
      </w:r>
    </w:p>
    <w:p w14:paraId="6B1E1ECF" w14:textId="77777777" w:rsidR="005C5174" w:rsidRPr="000F6B41" w:rsidRDefault="005C5174" w:rsidP="005C5174">
      <w:pPr>
        <w:pStyle w:val="Corpodetexto"/>
        <w:tabs>
          <w:tab w:val="left" w:pos="2684"/>
          <w:tab w:val="left" w:pos="4445"/>
          <w:tab w:val="left" w:pos="4483"/>
        </w:tabs>
        <w:spacing w:line="244" w:lineRule="auto"/>
        <w:ind w:left="2722" w:right="4668" w:hanging="2571"/>
        <w:rPr>
          <w:rFonts w:ascii="Segoe UI" w:hAnsi="Segoe UI" w:cs="Segoe UI"/>
          <w:b/>
        </w:rPr>
      </w:pPr>
    </w:p>
    <w:p w14:paraId="373A4000" w14:textId="77777777" w:rsidR="005C5174" w:rsidRPr="000F6B41" w:rsidRDefault="005C5174" w:rsidP="006519CE">
      <w:pPr>
        <w:pStyle w:val="Corpodetexto"/>
        <w:tabs>
          <w:tab w:val="left" w:pos="2684"/>
          <w:tab w:val="left" w:pos="4445"/>
          <w:tab w:val="left" w:pos="4483"/>
        </w:tabs>
        <w:spacing w:line="244" w:lineRule="auto"/>
        <w:ind w:right="4668"/>
        <w:rPr>
          <w:rFonts w:ascii="Segoe UI" w:hAnsi="Segoe UI" w:cs="Segoe UI"/>
        </w:rPr>
      </w:pPr>
    </w:p>
    <w:p w14:paraId="4DE25F32" w14:textId="77777777" w:rsidR="005C5174" w:rsidRPr="000F6B41" w:rsidRDefault="005C5174" w:rsidP="005F2757">
      <w:pPr>
        <w:jc w:val="center"/>
        <w:rPr>
          <w:rFonts w:ascii="Segoe UI" w:hAnsi="Segoe UI" w:cs="Segoe UI"/>
          <w:b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sz w:val="24"/>
          <w:szCs w:val="24"/>
          <w:u w:val="single"/>
        </w:rPr>
        <w:t>CARGO: AUXILIAR PEDAGÓGICO</w:t>
      </w:r>
    </w:p>
    <w:p w14:paraId="42E5DEA3" w14:textId="77777777" w:rsidR="005F2757" w:rsidRPr="000F6B41" w:rsidRDefault="005F2757" w:rsidP="00D44CCF">
      <w:pPr>
        <w:spacing w:before="4"/>
        <w:rPr>
          <w:rFonts w:ascii="Segoe UI" w:hAnsi="Segoe UI" w:cs="Segoe UI"/>
          <w:b/>
          <w:sz w:val="24"/>
          <w:szCs w:val="24"/>
        </w:rPr>
      </w:pPr>
    </w:p>
    <w:p w14:paraId="006AD251" w14:textId="1383D097" w:rsidR="005C5174" w:rsidRPr="000F6B41" w:rsidRDefault="005C5174" w:rsidP="00D44CCF">
      <w:pPr>
        <w:spacing w:before="4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00414259" w14:textId="77777777" w:rsidR="005C5174" w:rsidRPr="000F6B41" w:rsidRDefault="005C5174" w:rsidP="005C5174">
      <w:pPr>
        <w:pStyle w:val="Corpodetexto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- Auxiliar os trabalhos de professores e atendentes de educação infantil com as crianças no Centro de Educação Infantil, Creche Proinfância e escolas municipais.</w:t>
      </w:r>
    </w:p>
    <w:p w14:paraId="5A5F8BFE" w14:textId="77777777" w:rsidR="00D44CCF" w:rsidRPr="000F6B41" w:rsidRDefault="00D44CCF" w:rsidP="005C5174">
      <w:pPr>
        <w:pStyle w:val="Ttulo1"/>
        <w:rPr>
          <w:rFonts w:ascii="Segoe UI" w:hAnsi="Segoe UI" w:cs="Segoe UI"/>
          <w:u w:val="thick"/>
        </w:rPr>
      </w:pPr>
    </w:p>
    <w:p w14:paraId="6F2626DC" w14:textId="74F44748" w:rsidR="005C5174" w:rsidRPr="000F6B41" w:rsidRDefault="005C5174" w:rsidP="00D44CCF">
      <w:pPr>
        <w:pStyle w:val="Ttulo1"/>
        <w:jc w:val="left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Detalhada:</w:t>
      </w:r>
    </w:p>
    <w:p w14:paraId="79CF517A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Auxilia Professores e atendentes de educação infantil nas atividades pedagógicas realizadas com as crianças. </w:t>
      </w:r>
    </w:p>
    <w:p w14:paraId="2175BE5E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Auxiliar as providencais, controle e guarda do material pedagógico e responsabilizar-se, na ausência da mesma pelos objetos individuais da criança, com atenção especial aos bicos, mamadeiras, fraldas e medicamentos. </w:t>
      </w:r>
    </w:p>
    <w:p w14:paraId="3D14D82B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- Auxiliar a crinaça, prontamente na sua higiene pessoal e nas refeições.</w:t>
      </w:r>
    </w:p>
    <w:p w14:paraId="63B5B00D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Auxiliar em todas as atividades desenvolvidas pelas crianças. </w:t>
      </w:r>
    </w:p>
    <w:p w14:paraId="4C2FD909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Fazer troca de fraldas, dar banho e troca de vestuário. </w:t>
      </w:r>
    </w:p>
    <w:p w14:paraId="62A600D7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- Cuidar de todas as necessidades da criança.</w:t>
      </w:r>
    </w:p>
    <w:p w14:paraId="157B1864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- Organizar o ambiente e orientar as crianças para o repouso, permanencendo com as mesmas todo o tempo em que estiverem dormindo.</w:t>
      </w:r>
    </w:p>
    <w:p w14:paraId="2E637777" w14:textId="77777777" w:rsidR="005C5174" w:rsidRPr="000F6B41" w:rsidRDefault="005C5174" w:rsidP="005C5174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-Responsabilizar-se pelas criança que aguardam os pas ou o transporte escolar até a chegada dos mesmos.</w:t>
      </w:r>
    </w:p>
    <w:p w14:paraId="38EAE07B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- Manter conduta, dentro e fora do estabelecimento de ensino, copatívek com a função.</w:t>
      </w:r>
    </w:p>
    <w:p w14:paraId="25B296C4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- Executar outras tarefas compatíveis com as exigênciais para o exercício da função.</w:t>
      </w:r>
    </w:p>
    <w:p w14:paraId="184FC400" w14:textId="77777777" w:rsidR="005C5174" w:rsidRPr="000F6B41" w:rsidRDefault="005C5174" w:rsidP="00D44CCF">
      <w:pPr>
        <w:pStyle w:val="Corpodetexto"/>
        <w:tabs>
          <w:tab w:val="left" w:pos="2684"/>
          <w:tab w:val="left" w:pos="4445"/>
          <w:tab w:val="left" w:pos="4483"/>
        </w:tabs>
        <w:spacing w:line="244" w:lineRule="auto"/>
        <w:ind w:right="4668"/>
        <w:rPr>
          <w:rFonts w:ascii="Segoe UI" w:hAnsi="Segoe UI" w:cs="Segoe UI"/>
        </w:rPr>
      </w:pPr>
    </w:p>
    <w:p w14:paraId="09D66BA6" w14:textId="2429A3D7" w:rsidR="005C5174" w:rsidRPr="000F6B41" w:rsidRDefault="005C5174" w:rsidP="00931656">
      <w:pPr>
        <w:tabs>
          <w:tab w:val="left" w:pos="2782"/>
        </w:tabs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  <w:sz w:val="24"/>
          <w:szCs w:val="24"/>
        </w:rPr>
        <w:t>Carga</w:t>
      </w:r>
      <w:r w:rsidRPr="000F6B41">
        <w:rPr>
          <w:rFonts w:ascii="Segoe UI" w:hAnsi="Segoe UI" w:cs="Segoe UI"/>
          <w:b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Horária:</w:t>
      </w:r>
      <w:r w:rsidR="00D44CCF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D5151C">
        <w:rPr>
          <w:rFonts w:ascii="Segoe UI" w:hAnsi="Segoe UI" w:cs="Segoe UI"/>
          <w:bCs/>
          <w:sz w:val="24"/>
          <w:szCs w:val="24"/>
        </w:rPr>
        <w:t>40</w:t>
      </w:r>
      <w:r w:rsidRPr="00D5151C">
        <w:rPr>
          <w:rFonts w:ascii="Segoe UI" w:hAnsi="Segoe UI" w:cs="Segoe UI"/>
          <w:bCs/>
          <w:spacing w:val="-1"/>
          <w:sz w:val="24"/>
          <w:szCs w:val="24"/>
        </w:rPr>
        <w:t xml:space="preserve"> </w:t>
      </w:r>
      <w:r w:rsidRPr="00D5151C">
        <w:rPr>
          <w:rFonts w:ascii="Segoe UI" w:hAnsi="Segoe UI" w:cs="Segoe UI"/>
          <w:bCs/>
          <w:sz w:val="24"/>
          <w:szCs w:val="24"/>
        </w:rPr>
        <w:t>horas</w:t>
      </w:r>
    </w:p>
    <w:p w14:paraId="5B33F934" w14:textId="77777777" w:rsidR="00A52A4A" w:rsidRPr="000F6B41" w:rsidRDefault="00A52A4A" w:rsidP="00A52A4A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73EC2B1C" w14:textId="35E8EC54" w:rsidR="00A52A4A" w:rsidRDefault="00A52A4A" w:rsidP="00A52A4A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Pr="003561D4">
        <w:rPr>
          <w:rFonts w:ascii="Segoe UI" w:hAnsi="Segoe UI" w:cs="Segoe UI"/>
          <w:b/>
          <w:bCs/>
          <w:sz w:val="24"/>
          <w:szCs w:val="24"/>
        </w:rPr>
        <w:t>Escolaridade</w:t>
      </w:r>
      <w:r w:rsidRPr="003561D4">
        <w:rPr>
          <w:rFonts w:ascii="Segoe UI" w:hAnsi="Segoe UI" w:cs="Segoe UI"/>
          <w:b/>
          <w:sz w:val="24"/>
          <w:szCs w:val="24"/>
        </w:rPr>
        <w:t xml:space="preserve">: </w:t>
      </w:r>
      <w:r w:rsidR="006441B4" w:rsidRPr="003561D4">
        <w:rPr>
          <w:rFonts w:ascii="Segoe UI" w:hAnsi="Segoe UI" w:cs="Segoe UI"/>
          <w:bCs/>
          <w:sz w:val="24"/>
          <w:szCs w:val="24"/>
        </w:rPr>
        <w:t>Formação em Magistério</w:t>
      </w:r>
      <w:r w:rsidRPr="003561D4">
        <w:rPr>
          <w:rFonts w:ascii="Segoe UI" w:hAnsi="Segoe UI" w:cs="Segoe UI"/>
          <w:bCs/>
          <w:sz w:val="24"/>
          <w:szCs w:val="24"/>
        </w:rPr>
        <w:t>.</w:t>
      </w:r>
    </w:p>
    <w:p w14:paraId="43BF2323" w14:textId="3398DAF3" w:rsidR="002137F8" w:rsidRPr="000F6B41" w:rsidRDefault="002137F8" w:rsidP="00A52A4A">
      <w:pPr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Experiência: não exigida.</w:t>
      </w:r>
    </w:p>
    <w:p w14:paraId="463ECE9A" w14:textId="77777777" w:rsidR="00A52A4A" w:rsidRPr="000F6B41" w:rsidRDefault="00A52A4A" w:rsidP="00A52A4A">
      <w:pPr>
        <w:rPr>
          <w:rFonts w:ascii="Segoe UI" w:hAnsi="Segoe UI" w:cs="Segoe UI"/>
          <w:b/>
          <w:sz w:val="24"/>
          <w:szCs w:val="24"/>
          <w:highlight w:val="yellow"/>
        </w:rPr>
      </w:pPr>
    </w:p>
    <w:p w14:paraId="55C9DC3C" w14:textId="7D5C2AB0" w:rsidR="005C5174" w:rsidRPr="000F6B41" w:rsidRDefault="005C5174" w:rsidP="000B68D4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GRUPO OCUPACIONAL:GOA-ADMINISTRATIVO</w:t>
      </w:r>
    </w:p>
    <w:p w14:paraId="0411CC02" w14:textId="7C60E2DF" w:rsidR="005C5174" w:rsidRPr="000F6B41" w:rsidRDefault="005C5174" w:rsidP="000B68D4">
      <w:pPr>
        <w:jc w:val="center"/>
        <w:rPr>
          <w:rFonts w:ascii="Segoe UI" w:hAnsi="Segoe UI" w:cs="Segoe UI"/>
          <w:b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sz w:val="24"/>
          <w:szCs w:val="24"/>
          <w:u w:val="single"/>
        </w:rPr>
        <w:t>CARGO: OFICIAL ADMINISTRATIVO I</w:t>
      </w:r>
    </w:p>
    <w:p w14:paraId="56C378B4" w14:textId="77777777" w:rsidR="000B68D4" w:rsidRPr="000F6B41" w:rsidRDefault="000B68D4" w:rsidP="000B68D4">
      <w:pPr>
        <w:jc w:val="center"/>
        <w:rPr>
          <w:rFonts w:ascii="Segoe UI" w:hAnsi="Segoe UI" w:cs="Segoe UI"/>
          <w:b/>
          <w:sz w:val="24"/>
          <w:szCs w:val="24"/>
        </w:rPr>
      </w:pPr>
    </w:p>
    <w:p w14:paraId="5D03F929" w14:textId="77777777" w:rsidR="000B68D4" w:rsidRPr="000F6B41" w:rsidRDefault="000B68D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5B04345B" w14:textId="41B5EB90" w:rsidR="005C5174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7B1ACE0C" w14:textId="77777777" w:rsidR="000B68D4" w:rsidRPr="000F6B41" w:rsidRDefault="000B68D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428D5F32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tarefas inerentes às áreas administrativas.</w:t>
      </w:r>
    </w:p>
    <w:p w14:paraId="4489DDED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</w:p>
    <w:p w14:paraId="7813A1FD" w14:textId="4E5FA14A" w:rsidR="005C5174" w:rsidRPr="000F6B41" w:rsidRDefault="005C517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45BB6255" w14:textId="77777777" w:rsidR="000B68D4" w:rsidRPr="000F6B41" w:rsidRDefault="000B68D4" w:rsidP="005C517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6E6A8286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Controlar, manualizar e atualizar os arquivos administrativos; Efetuar registros em </w:t>
      </w:r>
      <w:r w:rsidRPr="000F6B41">
        <w:rPr>
          <w:rFonts w:ascii="Segoe UI" w:hAnsi="Segoe UI" w:cs="Segoe UI"/>
          <w:sz w:val="24"/>
          <w:szCs w:val="24"/>
        </w:rPr>
        <w:lastRenderedPageBreak/>
        <w:t>documentos conforme legislação em vigor;</w:t>
      </w:r>
    </w:p>
    <w:p w14:paraId="071E50E9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Desenvolver atividades relacionadas a processos administrativos rotineiros ou</w:t>
      </w:r>
      <w:r w:rsidRPr="000F6B41">
        <w:rPr>
          <w:rFonts w:ascii="Segoe UI" w:hAnsi="Segoe UI" w:cs="Segoe UI"/>
          <w:sz w:val="24"/>
          <w:szCs w:val="24"/>
        </w:rPr>
        <w:tab/>
        <w:t>não, segundo a política administrativa da Divisão;</w:t>
      </w:r>
    </w:p>
    <w:p w14:paraId="3112A26F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pareceres fundamentados na legislação ou em pesquisas efetuadas; Fazer levantamentos estatísticos sobre o trabalho do seu setor;</w:t>
      </w:r>
    </w:p>
    <w:p w14:paraId="32EE411C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Exarar despachos, interlocutórios ou não, de acordo com a orientação do superior hierárquico; Revisar atos e informações antes de submetê-los à apreciação das autoridades superiores;</w:t>
      </w:r>
    </w:p>
    <w:p w14:paraId="79449F44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Estudar a legislação referente ao órgão de trabalho ou de interesse para o mesmo, propondo as modificações necessárias;</w:t>
      </w:r>
    </w:p>
    <w:p w14:paraId="589EFA93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Proceder levantamentos físico-contábeis, autuando dentro dos preceitos legais;</w:t>
      </w:r>
    </w:p>
    <w:p w14:paraId="65FFB171" w14:textId="77777777" w:rsidR="005C5174" w:rsidRPr="000F6B41" w:rsidRDefault="005C5174" w:rsidP="005C517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Propor a realização de medidas relativas a racionalização de despesas, aumentos da receita e a boa administração de pessoal e dos serviços públicos;</w:t>
      </w:r>
    </w:p>
    <w:p w14:paraId="1D47264D" w14:textId="77777777" w:rsidR="005C5174" w:rsidRPr="000F6B41" w:rsidRDefault="005C5174" w:rsidP="005C5174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Efetuar pesquisas para o aperfeiçoamento dos serviços internos; Executar outras tarefas correlatas.</w:t>
      </w:r>
    </w:p>
    <w:p w14:paraId="4D95212D" w14:textId="77777777" w:rsidR="005C5174" w:rsidRPr="000F6B41" w:rsidRDefault="005C5174" w:rsidP="005C5174">
      <w:pPr>
        <w:pStyle w:val="Corpodetexto"/>
        <w:spacing w:before="8"/>
        <w:rPr>
          <w:rFonts w:ascii="Segoe UI" w:hAnsi="Segoe UI" w:cs="Segoe UI"/>
        </w:rPr>
      </w:pPr>
    </w:p>
    <w:p w14:paraId="70BDB36D" w14:textId="6F8F77FB" w:rsidR="005C5174" w:rsidRPr="00D5151C" w:rsidRDefault="005C5174" w:rsidP="00926996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="00926996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926996" w:rsidRPr="00D5151C">
        <w:rPr>
          <w:rFonts w:ascii="Segoe UI" w:hAnsi="Segoe UI" w:cs="Segoe UI"/>
          <w:sz w:val="24"/>
          <w:szCs w:val="24"/>
        </w:rPr>
        <w:t>40 horas.</w:t>
      </w:r>
    </w:p>
    <w:p w14:paraId="263A3B01" w14:textId="77777777" w:rsidR="00D44CCF" w:rsidRPr="000F6B41" w:rsidRDefault="00926996" w:rsidP="00926996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Requisitos:</w:t>
      </w:r>
    </w:p>
    <w:p w14:paraId="771D7C94" w14:textId="6716375A" w:rsidR="00926996" w:rsidRPr="00D5151C" w:rsidRDefault="00926996" w:rsidP="00926996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Escolaridade: </w:t>
      </w:r>
      <w:r w:rsidR="002137F8">
        <w:rPr>
          <w:rFonts w:ascii="Segoe UI" w:hAnsi="Segoe UI" w:cs="Segoe UI"/>
          <w:sz w:val="24"/>
          <w:szCs w:val="24"/>
        </w:rPr>
        <w:t xml:space="preserve"> Ensino Médio Completo.</w:t>
      </w:r>
    </w:p>
    <w:p w14:paraId="74200B65" w14:textId="77777777" w:rsidR="00A52A4A" w:rsidRPr="000F6B41" w:rsidRDefault="00A52A4A" w:rsidP="00926996">
      <w:pPr>
        <w:pStyle w:val="Cabealho"/>
        <w:tabs>
          <w:tab w:val="clear" w:pos="4252"/>
          <w:tab w:val="clear" w:pos="8504"/>
        </w:tabs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</w:p>
    <w:p w14:paraId="17B81C40" w14:textId="4DA5FE77" w:rsidR="00926996" w:rsidRPr="000F6B41" w:rsidRDefault="00926996" w:rsidP="00926996">
      <w:pPr>
        <w:pStyle w:val="Cabealho"/>
        <w:tabs>
          <w:tab w:val="clear" w:pos="4252"/>
          <w:tab w:val="clear" w:pos="8504"/>
        </w:tabs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CARGO:OFICIAL ADMINISTRATIVO II</w:t>
      </w:r>
    </w:p>
    <w:p w14:paraId="3215A821" w14:textId="77777777" w:rsidR="00926996" w:rsidRPr="000F6B41" w:rsidRDefault="00926996" w:rsidP="00926996">
      <w:pPr>
        <w:rPr>
          <w:rFonts w:ascii="Segoe UI" w:hAnsi="Segoe UI" w:cs="Segoe UI"/>
          <w:sz w:val="24"/>
          <w:szCs w:val="24"/>
        </w:rPr>
      </w:pPr>
    </w:p>
    <w:p w14:paraId="03DFD6E7" w14:textId="77777777" w:rsidR="00926996" w:rsidRPr="000F6B41" w:rsidRDefault="00926996" w:rsidP="00926996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786857D7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Compreende as funções que têm como atribuição executar ou auxiliar na execução das tarefas de apoio administrativo, de complexidade média e que apresentam relativa margem de autonomia.</w:t>
      </w:r>
    </w:p>
    <w:p w14:paraId="7D82531A" w14:textId="77777777" w:rsidR="00D44CCF" w:rsidRPr="000F6B41" w:rsidRDefault="00D44CCF" w:rsidP="00926996">
      <w:pPr>
        <w:rPr>
          <w:rFonts w:ascii="Segoe UI" w:hAnsi="Segoe UI" w:cs="Segoe UI"/>
          <w:sz w:val="24"/>
          <w:szCs w:val="24"/>
        </w:rPr>
      </w:pPr>
    </w:p>
    <w:p w14:paraId="55FED70E" w14:textId="514274A9" w:rsidR="00926996" w:rsidRPr="000F6B41" w:rsidRDefault="00926996" w:rsidP="00926996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399E574E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Estudar e informar processos simples, dentro de orientação geral;</w:t>
      </w:r>
    </w:p>
    <w:p w14:paraId="0A88282D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conferir, anotar e informar expediente que exija algum discernimentos e capacidade crítica e analítica;</w:t>
      </w:r>
    </w:p>
    <w:p w14:paraId="2479FBD9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redigir portarias, ordens de serviço, editais e demais atos administrativos de natureza simples, segundo modelos específicos;</w:t>
      </w:r>
    </w:p>
    <w:p w14:paraId="76BF81D4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redigir ou participar da redação de ofícios, cartas, despachos e demais expedientes simples, segundo normas pré estabelecidas;</w:t>
      </w:r>
    </w:p>
    <w:p w14:paraId="2BE4A597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auxiliar se necessário na elaboração de folha de pagamento dos servidores;</w:t>
      </w:r>
    </w:p>
    <w:p w14:paraId="7DB16A31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atualizar documentos dos servidores;</w:t>
      </w:r>
    </w:p>
    <w:p w14:paraId="1A43DFED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montar e distribuir material necessário aos cursps de treinamento;</w:t>
      </w:r>
    </w:p>
    <w:p w14:paraId="38F23FF8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protocolar documentos recebidos e expedidos;</w:t>
      </w:r>
    </w:p>
    <w:p w14:paraId="408CE1C3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desenvolver atividades referentes à matrícula, transferência, adaptação e conclusão de curso;</w:t>
      </w:r>
    </w:p>
    <w:p w14:paraId="77BDD96B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informar e auxiliar os professores na preparação do livro de chamada e demais </w:t>
      </w:r>
      <w:r w:rsidRPr="000F6B41">
        <w:rPr>
          <w:rFonts w:ascii="Segoe UI" w:hAnsi="Segoe UI" w:cs="Segoe UI"/>
          <w:sz w:val="24"/>
          <w:szCs w:val="24"/>
        </w:rPr>
        <w:lastRenderedPageBreak/>
        <w:t>documentos;</w:t>
      </w:r>
    </w:p>
    <w:p w14:paraId="494AC712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organizar e manter atualizada a coletânea de leis, regulamentos, ordens de serviço, circulares, resoluções e outros documentos escolares;</w:t>
      </w:r>
    </w:p>
    <w:p w14:paraId="54C3D847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datilografar relatórios e processos a serem encaminhados a autoridades superiores;</w:t>
      </w:r>
    </w:p>
    <w:p w14:paraId="784CF45B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ser for incumbido, proceder o controle diário dos medicamentos da farmácia do hospital e das unidades de saúde, anotando em fichas as quantidades de entrada e de saída, bem como os preços unitários e toal;</w:t>
      </w:r>
    </w:p>
    <w:p w14:paraId="3B473BB9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acompanhar e orientar os trabalhos de codificaçõa, etiquetagem e arrumação dos materiais no almoxarifado;</w:t>
      </w:r>
    </w:p>
    <w:p w14:paraId="36CAFB01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relatórios, índices e mapas referentes à materiais em estoque;</w:t>
      </w:r>
    </w:p>
    <w:p w14:paraId="240C2431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organizar e manter atualizado o cadastro geral de bens móveis, imóveis e semoventes do Município;</w:t>
      </w:r>
    </w:p>
    <w:p w14:paraId="00D52294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emitir notificações de lançamento de impostos e registrar pagamento, isenção e perdão de impostos;</w:t>
      </w:r>
    </w:p>
    <w:p w14:paraId="0B9C32C7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o demonstrativo mensal das despesas empenhadas;</w:t>
      </w:r>
    </w:p>
    <w:p w14:paraId="0254B9D0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preparar a documentação de variação patrimonial e de licitação mensal;</w:t>
      </w:r>
    </w:p>
    <w:p w14:paraId="0769246A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435E0E2B" w14:textId="77777777" w:rsidR="00926996" w:rsidRPr="000F6B41" w:rsidRDefault="00926996" w:rsidP="00142E41">
      <w:pPr>
        <w:jc w:val="both"/>
        <w:rPr>
          <w:rFonts w:ascii="Segoe UI" w:hAnsi="Segoe UI" w:cs="Segoe UI"/>
          <w:sz w:val="24"/>
          <w:szCs w:val="24"/>
        </w:rPr>
      </w:pPr>
    </w:p>
    <w:p w14:paraId="363B10DD" w14:textId="110A5974" w:rsidR="00926996" w:rsidRPr="00D5151C" w:rsidRDefault="00926996" w:rsidP="00926996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Carga horária: </w:t>
      </w:r>
      <w:r w:rsidRPr="00D5151C">
        <w:rPr>
          <w:rFonts w:ascii="Segoe UI" w:hAnsi="Segoe UI" w:cs="Segoe UI"/>
          <w:sz w:val="24"/>
          <w:szCs w:val="24"/>
        </w:rPr>
        <w:t>40 horas.</w:t>
      </w:r>
    </w:p>
    <w:p w14:paraId="7FE336CB" w14:textId="77777777" w:rsidR="00D44CCF" w:rsidRPr="000F6B41" w:rsidRDefault="00926996" w:rsidP="00926996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Requisitos:</w:t>
      </w:r>
    </w:p>
    <w:p w14:paraId="1302B266" w14:textId="7925D465" w:rsidR="00926996" w:rsidRPr="00D5151C" w:rsidRDefault="00926996" w:rsidP="00926996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Escolaridade</w:t>
      </w:r>
      <w:r w:rsidRPr="00D5151C">
        <w:rPr>
          <w:rFonts w:ascii="Segoe UI" w:hAnsi="Segoe UI" w:cs="Segoe UI"/>
          <w:sz w:val="24"/>
          <w:szCs w:val="24"/>
        </w:rPr>
        <w:t>:</w:t>
      </w:r>
      <w:r w:rsidR="00D5151C" w:rsidRPr="00D5151C">
        <w:rPr>
          <w:rFonts w:ascii="Segoe UI" w:hAnsi="Segoe UI" w:cs="Segoe UI"/>
          <w:sz w:val="24"/>
          <w:szCs w:val="24"/>
        </w:rPr>
        <w:t xml:space="preserve"> </w:t>
      </w:r>
      <w:r w:rsidR="002137F8">
        <w:rPr>
          <w:rFonts w:ascii="Segoe UI" w:hAnsi="Segoe UI" w:cs="Segoe UI"/>
          <w:sz w:val="24"/>
          <w:szCs w:val="24"/>
        </w:rPr>
        <w:t xml:space="preserve">Fundamental </w:t>
      </w:r>
      <w:r w:rsidRPr="00D5151C">
        <w:rPr>
          <w:rFonts w:ascii="Segoe UI" w:hAnsi="Segoe UI" w:cs="Segoe UI"/>
          <w:sz w:val="24"/>
          <w:szCs w:val="24"/>
        </w:rPr>
        <w:t>Completo.</w:t>
      </w:r>
    </w:p>
    <w:p w14:paraId="739E71A5" w14:textId="207AAB7F" w:rsidR="000B68D4" w:rsidRPr="000F6B41" w:rsidRDefault="000B68D4" w:rsidP="000B68D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5F695E07" w14:textId="5829E575" w:rsidR="000B68D4" w:rsidRPr="000F6B41" w:rsidRDefault="000B68D4" w:rsidP="000B68D4">
      <w:pPr>
        <w:pStyle w:val="Default"/>
        <w:jc w:val="center"/>
        <w:rPr>
          <w:rFonts w:ascii="Segoe UI" w:hAnsi="Segoe UI" w:cs="Segoe UI"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t>CARGO: AGENTE ADMINISTRATIVO I</w:t>
      </w:r>
    </w:p>
    <w:p w14:paraId="7D937B60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</w:p>
    <w:p w14:paraId="68491AC4" w14:textId="1DF0FAB4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Descrição Sintética: </w:t>
      </w:r>
    </w:p>
    <w:p w14:paraId="40CE835D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</w:p>
    <w:p w14:paraId="5794C471" w14:textId="4D92548F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Executar tarefas inerentes às áreas administrativas. </w:t>
      </w:r>
    </w:p>
    <w:p w14:paraId="01C2E09F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</w:p>
    <w:p w14:paraId="01410AD5" w14:textId="2C2FF21B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Descrição Detalhada: </w:t>
      </w:r>
    </w:p>
    <w:p w14:paraId="4667AE15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</w:p>
    <w:p w14:paraId="37493072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Elaborar pareceres fundamentados na legislação ou em pesquisas efetuadas; </w:t>
      </w:r>
    </w:p>
    <w:p w14:paraId="0DD45F8F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Fazer levantamentos estatísticos sobre o trabalho do seu setor; </w:t>
      </w:r>
    </w:p>
    <w:p w14:paraId="27629D3C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Exarar despachos, interlocutórios ou não, de acordo com a orientação do superior hierárquico; </w:t>
      </w:r>
    </w:p>
    <w:p w14:paraId="0D36C7B0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Revisar atos e informações antes de submete-los à apreciação das autoridades superiores; </w:t>
      </w:r>
    </w:p>
    <w:p w14:paraId="099769F5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Estudar a legislação referente ao órgão de trabalho ou de interesse para o mesmo, propondo as modificações necessárias; </w:t>
      </w:r>
    </w:p>
    <w:p w14:paraId="10C88644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Proceder levantamentos físico contábeis, autuando dentro dos preceitos legais; </w:t>
      </w:r>
    </w:p>
    <w:p w14:paraId="77D3A342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Propor a realização de medidas relativas a racionalização de despesas, aumentos da receita e a boa administração de pessoal e dos serviços públicos; </w:t>
      </w:r>
    </w:p>
    <w:p w14:paraId="0D2B22E6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Efetuar pesquisas para o aperfeiçoamento dos serviços internos; </w:t>
      </w:r>
    </w:p>
    <w:p w14:paraId="4AE69836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lastRenderedPageBreak/>
        <w:t xml:space="preserve">- Executar outras tarefas correlatas. </w:t>
      </w:r>
    </w:p>
    <w:p w14:paraId="0B6A3479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color w:val="auto"/>
        </w:rPr>
      </w:pPr>
      <w:r w:rsidRPr="000F6B41">
        <w:rPr>
          <w:rFonts w:ascii="Segoe UI" w:hAnsi="Segoe UI" w:cs="Segoe UI"/>
          <w:b/>
          <w:color w:val="auto"/>
        </w:rPr>
        <w:t xml:space="preserve">Carga horária: </w:t>
      </w:r>
      <w:r w:rsidRPr="00D5151C">
        <w:rPr>
          <w:rFonts w:ascii="Segoe UI" w:hAnsi="Segoe UI" w:cs="Segoe UI"/>
          <w:bCs/>
          <w:color w:val="auto"/>
        </w:rPr>
        <w:t>40 horas</w:t>
      </w:r>
      <w:r w:rsidRPr="000F6B41">
        <w:rPr>
          <w:rFonts w:ascii="Segoe UI" w:hAnsi="Segoe UI" w:cs="Segoe UI"/>
          <w:b/>
          <w:color w:val="auto"/>
        </w:rPr>
        <w:t xml:space="preserve"> </w:t>
      </w:r>
    </w:p>
    <w:p w14:paraId="046BCC2B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color w:val="auto"/>
        </w:rPr>
      </w:pPr>
      <w:r w:rsidRPr="000F6B41">
        <w:rPr>
          <w:rFonts w:ascii="Segoe UI" w:hAnsi="Segoe UI" w:cs="Segoe UI"/>
          <w:b/>
          <w:color w:val="auto"/>
        </w:rPr>
        <w:t xml:space="preserve">Requisitos: </w:t>
      </w:r>
    </w:p>
    <w:p w14:paraId="368448AA" w14:textId="2088360A" w:rsidR="000B68D4" w:rsidRPr="00D5151C" w:rsidRDefault="000B68D4" w:rsidP="000B68D4">
      <w:pPr>
        <w:pStyle w:val="Default"/>
        <w:jc w:val="both"/>
        <w:rPr>
          <w:rFonts w:ascii="Segoe UI" w:hAnsi="Segoe UI" w:cs="Segoe UI"/>
          <w:bCs/>
          <w:color w:val="auto"/>
        </w:rPr>
      </w:pPr>
      <w:r w:rsidRPr="000F6B41">
        <w:rPr>
          <w:rFonts w:ascii="Segoe UI" w:hAnsi="Segoe UI" w:cs="Segoe UI"/>
          <w:b/>
          <w:color w:val="auto"/>
        </w:rPr>
        <w:t xml:space="preserve">Escolaridade: </w:t>
      </w:r>
      <w:r w:rsidR="002137F8">
        <w:rPr>
          <w:rFonts w:ascii="Segoe UI" w:hAnsi="Segoe UI" w:cs="Segoe UI"/>
          <w:bCs/>
          <w:color w:val="auto"/>
        </w:rPr>
        <w:t>Fundamental</w:t>
      </w:r>
      <w:r w:rsidRPr="00D5151C">
        <w:rPr>
          <w:rFonts w:ascii="Segoe UI" w:hAnsi="Segoe UI" w:cs="Segoe UI"/>
          <w:bCs/>
          <w:color w:val="auto"/>
        </w:rPr>
        <w:t xml:space="preserve"> Completo </w:t>
      </w:r>
    </w:p>
    <w:p w14:paraId="4859FC1F" w14:textId="05818977" w:rsidR="000B68D4" w:rsidRPr="000F6B41" w:rsidRDefault="000B68D4" w:rsidP="000B68D4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28B148D5" w14:textId="266ECB47" w:rsidR="000B68D4" w:rsidRPr="000F6B41" w:rsidRDefault="000B68D4" w:rsidP="000B68D4">
      <w:pPr>
        <w:pStyle w:val="Default"/>
        <w:jc w:val="center"/>
        <w:rPr>
          <w:rFonts w:ascii="Segoe UI" w:hAnsi="Segoe UI" w:cs="Segoe UI"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t>CARGO: AGENTE ADMINISTRATIVO II</w:t>
      </w:r>
    </w:p>
    <w:p w14:paraId="58EA94A2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</w:p>
    <w:p w14:paraId="3443D458" w14:textId="037920C3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Descrição Sintética: </w:t>
      </w:r>
    </w:p>
    <w:p w14:paraId="2935F9F4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Executar tarefas inerentes às áreas administrativas. </w:t>
      </w:r>
    </w:p>
    <w:p w14:paraId="658B6F55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</w:p>
    <w:p w14:paraId="16C2D225" w14:textId="3A54E2BE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Descrição Detalhada: </w:t>
      </w:r>
    </w:p>
    <w:p w14:paraId="4B049A60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</w:t>
      </w:r>
      <w:proofErr w:type="gramStart"/>
      <w:r w:rsidRPr="000F6B41">
        <w:rPr>
          <w:rFonts w:ascii="Segoe UI" w:hAnsi="Segoe UI" w:cs="Segoe UI"/>
          <w:color w:val="auto"/>
        </w:rPr>
        <w:t>datilografar</w:t>
      </w:r>
      <w:proofErr w:type="gramEnd"/>
      <w:r w:rsidRPr="000F6B41">
        <w:rPr>
          <w:rFonts w:ascii="Segoe UI" w:hAnsi="Segoe UI" w:cs="Segoe UI"/>
          <w:color w:val="auto"/>
        </w:rPr>
        <w:t xml:space="preserve"> relatórios e processos a serem encaminhados a autoridade </w:t>
      </w:r>
      <w:proofErr w:type="spellStart"/>
      <w:r w:rsidRPr="000F6B41">
        <w:rPr>
          <w:rFonts w:ascii="Segoe UI" w:hAnsi="Segoe UI" w:cs="Segoe UI"/>
          <w:color w:val="auto"/>
        </w:rPr>
        <w:t>superiores</w:t>
      </w:r>
      <w:proofErr w:type="spellEnd"/>
      <w:r w:rsidRPr="000F6B41">
        <w:rPr>
          <w:rFonts w:ascii="Segoe UI" w:hAnsi="Segoe UI" w:cs="Segoe UI"/>
          <w:color w:val="auto"/>
        </w:rPr>
        <w:t xml:space="preserve">; </w:t>
      </w:r>
    </w:p>
    <w:p w14:paraId="0AA332EA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</w:t>
      </w:r>
      <w:proofErr w:type="gramStart"/>
      <w:r w:rsidRPr="000F6B41">
        <w:rPr>
          <w:rFonts w:ascii="Segoe UI" w:hAnsi="Segoe UI" w:cs="Segoe UI"/>
          <w:color w:val="auto"/>
        </w:rPr>
        <w:t>auxiliar</w:t>
      </w:r>
      <w:proofErr w:type="gramEnd"/>
      <w:r w:rsidRPr="000F6B41">
        <w:rPr>
          <w:rFonts w:ascii="Segoe UI" w:hAnsi="Segoe UI" w:cs="Segoe UI"/>
          <w:color w:val="auto"/>
        </w:rPr>
        <w:t xml:space="preserve"> na montagem de processo de prestação de contas contábil e de convênio destinados a encaminhamento ao Tribunal de Contas; </w:t>
      </w:r>
    </w:p>
    <w:p w14:paraId="31E4ECE9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</w:t>
      </w:r>
      <w:proofErr w:type="gramStart"/>
      <w:r w:rsidRPr="000F6B41">
        <w:rPr>
          <w:rFonts w:ascii="Segoe UI" w:hAnsi="Segoe UI" w:cs="Segoe UI"/>
          <w:color w:val="auto"/>
        </w:rPr>
        <w:t>operar</w:t>
      </w:r>
      <w:proofErr w:type="gramEnd"/>
      <w:r w:rsidRPr="000F6B41">
        <w:rPr>
          <w:rFonts w:ascii="Segoe UI" w:hAnsi="Segoe UI" w:cs="Segoe UI"/>
          <w:color w:val="auto"/>
        </w:rPr>
        <w:t xml:space="preserve"> mimeografo, quando necessário; </w:t>
      </w:r>
    </w:p>
    <w:p w14:paraId="36617F6F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</w:t>
      </w:r>
      <w:proofErr w:type="gramStart"/>
      <w:r w:rsidRPr="000F6B41">
        <w:rPr>
          <w:rFonts w:ascii="Segoe UI" w:hAnsi="Segoe UI" w:cs="Segoe UI"/>
          <w:color w:val="auto"/>
        </w:rPr>
        <w:t>verificar</w:t>
      </w:r>
      <w:proofErr w:type="gramEnd"/>
      <w:r w:rsidRPr="000F6B41">
        <w:rPr>
          <w:rFonts w:ascii="Segoe UI" w:hAnsi="Segoe UI" w:cs="Segoe UI"/>
          <w:color w:val="auto"/>
        </w:rPr>
        <w:t xml:space="preserve"> a situação dos estoques no almoxarifado, controlando através das fichas </w:t>
      </w:r>
      <w:proofErr w:type="spellStart"/>
      <w:r w:rsidRPr="000F6B41">
        <w:rPr>
          <w:rFonts w:ascii="Segoe UI" w:hAnsi="Segoe UI" w:cs="Segoe UI"/>
          <w:color w:val="auto"/>
        </w:rPr>
        <w:t>kardex</w:t>
      </w:r>
      <w:proofErr w:type="spellEnd"/>
      <w:r w:rsidRPr="000F6B41">
        <w:rPr>
          <w:rFonts w:ascii="Segoe UI" w:hAnsi="Segoe UI" w:cs="Segoe UI"/>
          <w:color w:val="auto"/>
        </w:rPr>
        <w:t xml:space="preserve"> e providenciar a reposição dos itens em falta, com base nos pontos de reposição de estoque; </w:t>
      </w:r>
    </w:p>
    <w:p w14:paraId="5562A887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</w:t>
      </w:r>
      <w:proofErr w:type="gramStart"/>
      <w:r w:rsidRPr="000F6B41">
        <w:rPr>
          <w:rFonts w:ascii="Segoe UI" w:hAnsi="Segoe UI" w:cs="Segoe UI"/>
          <w:color w:val="auto"/>
        </w:rPr>
        <w:t>prestar</w:t>
      </w:r>
      <w:proofErr w:type="gramEnd"/>
      <w:r w:rsidRPr="000F6B41">
        <w:rPr>
          <w:rFonts w:ascii="Segoe UI" w:hAnsi="Segoe UI" w:cs="Segoe UI"/>
          <w:color w:val="auto"/>
        </w:rPr>
        <w:t xml:space="preserve"> informações e atender reclamações aos contribuintes relativos ao lançamento e fiscalização dos tributos; </w:t>
      </w:r>
    </w:p>
    <w:p w14:paraId="44E82FC4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Elaborar pareceres fundamentados na legislação ou em pesquisas efetuadas; </w:t>
      </w:r>
    </w:p>
    <w:p w14:paraId="1A7D3B30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Fazer levantamentos estatísticos sobre o trabalho do seu setor; </w:t>
      </w:r>
    </w:p>
    <w:p w14:paraId="515450C4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Exarar despachos, interlocutórios ou não, de acordo com a orientação do superior hierárquico; </w:t>
      </w:r>
    </w:p>
    <w:p w14:paraId="2AAB4F1D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Revisar atos e informações antes de submete-los à apreciação das autoridades superiores; </w:t>
      </w:r>
    </w:p>
    <w:p w14:paraId="0906D232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Estudar a legislação referente ao órgão de trabalho ou de interesse para o mesmo, propondo as modificações necessárias; </w:t>
      </w:r>
    </w:p>
    <w:p w14:paraId="65BA86A7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Proceder levantamentos físico contábeis, autuando dentro dos preceitos legais; </w:t>
      </w:r>
    </w:p>
    <w:p w14:paraId="3FCCA13D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</w:t>
      </w:r>
      <w:proofErr w:type="gramStart"/>
      <w:r w:rsidRPr="000F6B41">
        <w:rPr>
          <w:rFonts w:ascii="Segoe UI" w:hAnsi="Segoe UI" w:cs="Segoe UI"/>
          <w:color w:val="auto"/>
        </w:rPr>
        <w:t>atestar</w:t>
      </w:r>
      <w:proofErr w:type="gramEnd"/>
      <w:r w:rsidRPr="000F6B41">
        <w:rPr>
          <w:rFonts w:ascii="Segoe UI" w:hAnsi="Segoe UI" w:cs="Segoe UI"/>
          <w:color w:val="auto"/>
        </w:rPr>
        <w:t xml:space="preserve"> a identidade entre a fatura e a nota fiscal de material e de serviços prestados por terceiros; </w:t>
      </w:r>
    </w:p>
    <w:p w14:paraId="7F197D27" w14:textId="0067D39D" w:rsidR="000B68D4" w:rsidRPr="000F6B41" w:rsidRDefault="000B68D4" w:rsidP="000B68D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- preparar a documentação de variação patrimonial e de licitação mensal;</w:t>
      </w:r>
    </w:p>
    <w:p w14:paraId="06A39986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Propor a realização de medidas relativas a racionalização de despesas, aumentos da receita e a boa administração de pessoal e dos serviços públicos; </w:t>
      </w:r>
    </w:p>
    <w:p w14:paraId="4D454F5E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Efetuar pesquisas para o aperfeiçoamento dos serviços internos; </w:t>
      </w:r>
    </w:p>
    <w:p w14:paraId="7702B0FF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- Executar outras tarefas correlatas. </w:t>
      </w:r>
    </w:p>
    <w:p w14:paraId="40A2D5C9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</w:p>
    <w:p w14:paraId="3D4D1D66" w14:textId="313B07B1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color w:val="auto"/>
        </w:rPr>
      </w:pPr>
      <w:r w:rsidRPr="000F6B41">
        <w:rPr>
          <w:rFonts w:ascii="Segoe UI" w:hAnsi="Segoe UI" w:cs="Segoe UI"/>
          <w:b/>
          <w:color w:val="auto"/>
        </w:rPr>
        <w:t xml:space="preserve">Carga horária: </w:t>
      </w:r>
      <w:r w:rsidRPr="00D5151C">
        <w:rPr>
          <w:rFonts w:ascii="Segoe UI" w:hAnsi="Segoe UI" w:cs="Segoe UI"/>
          <w:bCs/>
          <w:color w:val="auto"/>
        </w:rPr>
        <w:t>40 horas</w:t>
      </w:r>
      <w:r w:rsidRPr="000F6B41">
        <w:rPr>
          <w:rFonts w:ascii="Segoe UI" w:hAnsi="Segoe UI" w:cs="Segoe UI"/>
          <w:b/>
          <w:color w:val="auto"/>
        </w:rPr>
        <w:t xml:space="preserve"> </w:t>
      </w:r>
    </w:p>
    <w:p w14:paraId="526DA826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color w:val="auto"/>
        </w:rPr>
      </w:pPr>
      <w:r w:rsidRPr="000F6B41">
        <w:rPr>
          <w:rFonts w:ascii="Segoe UI" w:hAnsi="Segoe UI" w:cs="Segoe UI"/>
          <w:b/>
          <w:color w:val="auto"/>
        </w:rPr>
        <w:t xml:space="preserve">Requisitos: </w:t>
      </w:r>
    </w:p>
    <w:p w14:paraId="53D88854" w14:textId="34A8A1BE" w:rsidR="000B68D4" w:rsidRPr="00D5151C" w:rsidRDefault="000B68D4" w:rsidP="000B68D4">
      <w:pPr>
        <w:pStyle w:val="Default"/>
        <w:jc w:val="both"/>
        <w:rPr>
          <w:rFonts w:ascii="Segoe UI" w:hAnsi="Segoe UI" w:cs="Segoe UI"/>
          <w:bCs/>
          <w:color w:val="auto"/>
        </w:rPr>
      </w:pPr>
      <w:r w:rsidRPr="000F6B41">
        <w:rPr>
          <w:rFonts w:ascii="Segoe UI" w:hAnsi="Segoe UI" w:cs="Segoe UI"/>
          <w:b/>
          <w:color w:val="auto"/>
        </w:rPr>
        <w:t xml:space="preserve">- Escolaridade: </w:t>
      </w:r>
      <w:r w:rsidR="002137F8">
        <w:rPr>
          <w:rFonts w:ascii="Segoe UI" w:hAnsi="Segoe UI" w:cs="Segoe UI"/>
          <w:bCs/>
          <w:color w:val="auto"/>
        </w:rPr>
        <w:t>Ensino Médio</w:t>
      </w:r>
      <w:r w:rsidRPr="00D5151C">
        <w:rPr>
          <w:rFonts w:ascii="Segoe UI" w:hAnsi="Segoe UI" w:cs="Segoe UI"/>
          <w:bCs/>
          <w:color w:val="auto"/>
        </w:rPr>
        <w:t xml:space="preserve"> Completo </w:t>
      </w:r>
    </w:p>
    <w:p w14:paraId="27BCB735" w14:textId="0DCD32B1" w:rsidR="000B68D4" w:rsidRPr="00D5151C" w:rsidRDefault="000B68D4" w:rsidP="000B68D4">
      <w:pPr>
        <w:jc w:val="both"/>
        <w:rPr>
          <w:rFonts w:ascii="Segoe UI" w:hAnsi="Segoe UI" w:cs="Segoe UI"/>
          <w:bCs/>
          <w:sz w:val="24"/>
          <w:szCs w:val="24"/>
        </w:rPr>
      </w:pPr>
    </w:p>
    <w:p w14:paraId="141E59E4" w14:textId="6B6B2C09" w:rsidR="000B68D4" w:rsidRPr="000F6B41" w:rsidRDefault="000B68D4" w:rsidP="000B68D4">
      <w:pPr>
        <w:jc w:val="both"/>
        <w:rPr>
          <w:rFonts w:ascii="Segoe UI" w:hAnsi="Segoe UI" w:cs="Segoe UI"/>
          <w:sz w:val="24"/>
          <w:szCs w:val="24"/>
        </w:rPr>
      </w:pPr>
    </w:p>
    <w:p w14:paraId="3A7AD683" w14:textId="3DD64FE1" w:rsidR="000B68D4" w:rsidRPr="000F6B41" w:rsidRDefault="000B68D4" w:rsidP="000B68D4">
      <w:pPr>
        <w:pStyle w:val="Default"/>
        <w:jc w:val="center"/>
        <w:rPr>
          <w:rFonts w:ascii="Segoe UI" w:hAnsi="Segoe UI" w:cs="Segoe UI"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lastRenderedPageBreak/>
        <w:t>CARGO: AUXILIAR ADMINISTRATIVO I</w:t>
      </w:r>
    </w:p>
    <w:p w14:paraId="1AFF9561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</w:p>
    <w:p w14:paraId="158427AC" w14:textId="5A1274B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Descrição Sintética: </w:t>
      </w:r>
    </w:p>
    <w:p w14:paraId="11147F74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</w:p>
    <w:p w14:paraId="09F2C149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Executar tarefas inerentes às áreas administrativas. </w:t>
      </w:r>
    </w:p>
    <w:p w14:paraId="3819366D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</w:p>
    <w:p w14:paraId="40EDD227" w14:textId="3A49B862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Descrição Detalhada: </w:t>
      </w:r>
    </w:p>
    <w:p w14:paraId="393357B3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</w:p>
    <w:p w14:paraId="7EA40AB0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Digitar todos documentos nas diversas divisões da estrutura administrativa do Município; </w:t>
      </w:r>
    </w:p>
    <w:p w14:paraId="763B110C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Copiar registros e documentos para efeito de transcrições conforme especificações; </w:t>
      </w:r>
    </w:p>
    <w:p w14:paraId="5309F72A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Digitar pareceres fundamentados na legislação, quando lhe encaminhado; </w:t>
      </w:r>
    </w:p>
    <w:p w14:paraId="405BDF33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Elaborar registros dos levantamentos estatísticos sobre o trabalho dos servidores; </w:t>
      </w:r>
    </w:p>
    <w:p w14:paraId="1F8E724F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Redigir atos e informações antes de submetê-los à apreciação das autoridades superiores; </w:t>
      </w:r>
    </w:p>
    <w:p w14:paraId="36C3FED1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Acompanhar e se inteirar da legislação referente ao órgão de trabalho; </w:t>
      </w:r>
    </w:p>
    <w:p w14:paraId="181361A8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Colaborar nas atividades de registros contábeis, quando solicitado; </w:t>
      </w:r>
    </w:p>
    <w:p w14:paraId="3A9639AE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Colaborar para o aperfeiçoamento dos serviços internos; </w:t>
      </w:r>
    </w:p>
    <w:p w14:paraId="302FA546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Executar outras tarefas correlatas. </w:t>
      </w:r>
    </w:p>
    <w:p w14:paraId="16A9B5D0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</w:p>
    <w:p w14:paraId="2EE438D6" w14:textId="01B84E8A" w:rsidR="000B68D4" w:rsidRPr="00D5151C" w:rsidRDefault="000B68D4" w:rsidP="000B68D4">
      <w:pPr>
        <w:pStyle w:val="Default"/>
        <w:jc w:val="both"/>
        <w:rPr>
          <w:rFonts w:ascii="Segoe UI" w:hAnsi="Segoe UI" w:cs="Segoe UI"/>
          <w:bCs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Carga horária: </w:t>
      </w:r>
      <w:r w:rsidRPr="00D5151C">
        <w:rPr>
          <w:rFonts w:ascii="Segoe UI" w:hAnsi="Segoe UI" w:cs="Segoe UI"/>
          <w:bCs/>
          <w:color w:val="auto"/>
        </w:rPr>
        <w:t xml:space="preserve">40 horas </w:t>
      </w:r>
    </w:p>
    <w:p w14:paraId="04652B62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Requisitos: </w:t>
      </w:r>
    </w:p>
    <w:p w14:paraId="383E0693" w14:textId="4BAE6A9E" w:rsidR="000B68D4" w:rsidRPr="00D5151C" w:rsidRDefault="000B68D4" w:rsidP="000B68D4">
      <w:pPr>
        <w:pStyle w:val="Default"/>
        <w:jc w:val="both"/>
        <w:rPr>
          <w:rFonts w:ascii="Segoe UI" w:hAnsi="Segoe UI" w:cs="Segoe UI"/>
          <w:bCs/>
          <w:color w:val="auto"/>
        </w:rPr>
      </w:pPr>
      <w:r w:rsidRPr="000F6B41">
        <w:rPr>
          <w:rFonts w:ascii="Segoe UI" w:hAnsi="Segoe UI" w:cs="Segoe UI"/>
          <w:b/>
          <w:color w:val="auto"/>
        </w:rPr>
        <w:t>- Escolaridade</w:t>
      </w:r>
      <w:r w:rsidR="002E383D">
        <w:rPr>
          <w:rFonts w:ascii="Segoe UI" w:hAnsi="Segoe UI" w:cs="Segoe UI"/>
          <w:bCs/>
          <w:color w:val="auto"/>
        </w:rPr>
        <w:t xml:space="preserve">: Ensino Fundamental </w:t>
      </w:r>
      <w:r w:rsidRPr="00D5151C">
        <w:rPr>
          <w:rFonts w:ascii="Segoe UI" w:hAnsi="Segoe UI" w:cs="Segoe UI"/>
          <w:bCs/>
          <w:color w:val="auto"/>
        </w:rPr>
        <w:t xml:space="preserve">Completo </w:t>
      </w:r>
    </w:p>
    <w:p w14:paraId="6490F90D" w14:textId="77777777" w:rsidR="000B68D4" w:rsidRPr="000F6B41" w:rsidRDefault="000B68D4" w:rsidP="000B68D4">
      <w:pPr>
        <w:pStyle w:val="Default"/>
        <w:rPr>
          <w:rFonts w:ascii="Segoe UI" w:hAnsi="Segoe UI" w:cs="Segoe UI"/>
          <w:b/>
          <w:bCs/>
          <w:color w:val="auto"/>
        </w:rPr>
      </w:pPr>
    </w:p>
    <w:p w14:paraId="7F88447B" w14:textId="1C727740" w:rsidR="000B68D4" w:rsidRPr="000F6B41" w:rsidRDefault="000B68D4" w:rsidP="000B68D4">
      <w:pPr>
        <w:pStyle w:val="Default"/>
        <w:jc w:val="center"/>
        <w:rPr>
          <w:rFonts w:ascii="Segoe UI" w:hAnsi="Segoe UI" w:cs="Segoe UI"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t>CARGO: AUXILIAR ADMINISTRATIVO II</w:t>
      </w:r>
    </w:p>
    <w:p w14:paraId="6490045E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</w:p>
    <w:p w14:paraId="29B815ED" w14:textId="04046ABC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Descrição Sintética: </w:t>
      </w:r>
    </w:p>
    <w:p w14:paraId="387F66F2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</w:p>
    <w:p w14:paraId="162DE6AA" w14:textId="0A9D11AE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Executar tarefas inerentes às áreas administrativas. </w:t>
      </w:r>
    </w:p>
    <w:p w14:paraId="46BC09CA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</w:p>
    <w:p w14:paraId="79F6B8C2" w14:textId="36D07276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Descrição Detalhada: </w:t>
      </w:r>
    </w:p>
    <w:p w14:paraId="75C3D7CE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</w:p>
    <w:p w14:paraId="091AE2BD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Datilografar documentos diversos conforme orientação da chefia: </w:t>
      </w:r>
    </w:p>
    <w:p w14:paraId="677934AA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Copiar registros e documentos para efeito de transcrições conforme especificações; </w:t>
      </w:r>
    </w:p>
    <w:p w14:paraId="2FE64CF4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Elaborar pareceres fundamentados na legislação ou em pesquisas efetuadas; </w:t>
      </w:r>
    </w:p>
    <w:p w14:paraId="3122F566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Fazer levantamentos estatísticos sobre o trabalho do seu setor; </w:t>
      </w:r>
    </w:p>
    <w:p w14:paraId="252D0BD8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Exarar despachos, interlocutórios ou não, de acordo com a orientação do superior hierárquico; </w:t>
      </w:r>
    </w:p>
    <w:p w14:paraId="4C2C2360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Revisar atos e informações antes de submete-los à apreciação das autoridades superiores; </w:t>
      </w:r>
    </w:p>
    <w:p w14:paraId="545605C5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Estudar a legislação referente ao órgão de trabalho ou de interesse para o mesmo, propondo as modificações necessárias; </w:t>
      </w:r>
    </w:p>
    <w:p w14:paraId="4D61B228" w14:textId="3B11B235" w:rsidR="000B68D4" w:rsidRPr="000F6B41" w:rsidRDefault="000B68D4" w:rsidP="000B68D4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lastRenderedPageBreak/>
        <w:t>Proceder levantamentos físico-contábeis, autuando dentro dos preceitos legais;</w:t>
      </w:r>
    </w:p>
    <w:p w14:paraId="01625EBC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Propor a realização de medidas relativas a racionalização de despesas, aumentos da receita e a boa administração de pessoal e dos serviços públicos; </w:t>
      </w:r>
    </w:p>
    <w:p w14:paraId="35D8F98F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Efetuar pesquisas para o aperfeiçoamento dos serviços internos; </w:t>
      </w:r>
    </w:p>
    <w:p w14:paraId="5FEAC3AE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Executar outras tarefas correlatas. </w:t>
      </w:r>
    </w:p>
    <w:p w14:paraId="6C1BC1CD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bCs/>
          <w:color w:val="auto"/>
        </w:rPr>
      </w:pPr>
    </w:p>
    <w:p w14:paraId="4C61E29F" w14:textId="28AF6754" w:rsidR="000B68D4" w:rsidRPr="00D5151C" w:rsidRDefault="000B68D4" w:rsidP="000B68D4">
      <w:pPr>
        <w:pStyle w:val="Default"/>
        <w:jc w:val="both"/>
        <w:rPr>
          <w:rFonts w:ascii="Segoe UI" w:hAnsi="Segoe UI" w:cs="Segoe UI"/>
          <w:bCs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Carga horária: </w:t>
      </w:r>
      <w:r w:rsidRPr="00D5151C">
        <w:rPr>
          <w:rFonts w:ascii="Segoe UI" w:hAnsi="Segoe UI" w:cs="Segoe UI"/>
          <w:bCs/>
          <w:color w:val="auto"/>
        </w:rPr>
        <w:t xml:space="preserve">40 horas </w:t>
      </w:r>
    </w:p>
    <w:p w14:paraId="623FC3A1" w14:textId="77777777" w:rsidR="000B68D4" w:rsidRPr="000F6B41" w:rsidRDefault="000B68D4" w:rsidP="000B68D4">
      <w:pPr>
        <w:pStyle w:val="Default"/>
        <w:jc w:val="both"/>
        <w:rPr>
          <w:rFonts w:ascii="Segoe UI" w:hAnsi="Segoe UI" w:cs="Segoe UI"/>
          <w:b/>
          <w:color w:val="auto"/>
        </w:rPr>
      </w:pPr>
      <w:r w:rsidRPr="000F6B41">
        <w:rPr>
          <w:rFonts w:ascii="Segoe UI" w:hAnsi="Segoe UI" w:cs="Segoe UI"/>
          <w:b/>
          <w:bCs/>
          <w:color w:val="auto"/>
        </w:rPr>
        <w:t xml:space="preserve">Requisitos: </w:t>
      </w:r>
    </w:p>
    <w:p w14:paraId="4340D779" w14:textId="262B1D8B" w:rsidR="000B68D4" w:rsidRPr="00D5151C" w:rsidRDefault="000B68D4" w:rsidP="000B68D4">
      <w:pPr>
        <w:pStyle w:val="Default"/>
        <w:jc w:val="both"/>
        <w:rPr>
          <w:rFonts w:ascii="Segoe UI" w:hAnsi="Segoe UI" w:cs="Segoe UI"/>
          <w:bCs/>
          <w:color w:val="auto"/>
        </w:rPr>
      </w:pPr>
      <w:r w:rsidRPr="000F6B41">
        <w:rPr>
          <w:rFonts w:ascii="Segoe UI" w:hAnsi="Segoe UI" w:cs="Segoe UI"/>
          <w:b/>
          <w:color w:val="auto"/>
        </w:rPr>
        <w:t>- Escolaridade</w:t>
      </w:r>
      <w:r w:rsidR="002E383D">
        <w:rPr>
          <w:rFonts w:ascii="Segoe UI" w:hAnsi="Segoe UI" w:cs="Segoe UI"/>
          <w:bCs/>
          <w:color w:val="auto"/>
        </w:rPr>
        <w:t>: Ensino Médio</w:t>
      </w:r>
      <w:r w:rsidRPr="00D5151C">
        <w:rPr>
          <w:rFonts w:ascii="Segoe UI" w:hAnsi="Segoe UI" w:cs="Segoe UI"/>
          <w:bCs/>
          <w:color w:val="auto"/>
        </w:rPr>
        <w:t xml:space="preserve"> Completo </w:t>
      </w:r>
    </w:p>
    <w:p w14:paraId="0F2D2907" w14:textId="0FC42D84" w:rsidR="00804889" w:rsidRPr="00D5151C" w:rsidRDefault="00804889" w:rsidP="00926996">
      <w:pPr>
        <w:rPr>
          <w:rFonts w:ascii="Segoe UI" w:hAnsi="Segoe UI" w:cs="Segoe UI"/>
          <w:bCs/>
          <w:sz w:val="24"/>
          <w:szCs w:val="24"/>
        </w:rPr>
      </w:pPr>
    </w:p>
    <w:p w14:paraId="0D9D23AF" w14:textId="606E9DFB" w:rsidR="00804889" w:rsidRPr="000F6B41" w:rsidRDefault="00804889" w:rsidP="00926996">
      <w:pPr>
        <w:rPr>
          <w:rFonts w:ascii="Segoe UI" w:hAnsi="Segoe UI" w:cs="Segoe UI"/>
          <w:b/>
          <w:bCs/>
          <w:sz w:val="24"/>
          <w:szCs w:val="24"/>
        </w:rPr>
      </w:pPr>
    </w:p>
    <w:p w14:paraId="528BB235" w14:textId="5076E6E4" w:rsidR="00804889" w:rsidRPr="000F6B41" w:rsidRDefault="00804889" w:rsidP="00037186">
      <w:pPr>
        <w:pStyle w:val="Ttulo6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CARGO:AUXILIAR DE CONTABILIDADE</w:t>
      </w:r>
    </w:p>
    <w:p w14:paraId="544082BB" w14:textId="77777777" w:rsidR="00804889" w:rsidRPr="000F6B41" w:rsidRDefault="00804889" w:rsidP="00804889">
      <w:pPr>
        <w:pStyle w:val="Cabealho"/>
        <w:tabs>
          <w:tab w:val="clear" w:pos="4252"/>
          <w:tab w:val="clear" w:pos="8504"/>
        </w:tabs>
        <w:rPr>
          <w:rFonts w:ascii="Segoe UI" w:hAnsi="Segoe UI" w:cs="Segoe UI"/>
          <w:sz w:val="24"/>
          <w:szCs w:val="24"/>
        </w:rPr>
      </w:pPr>
    </w:p>
    <w:p w14:paraId="49E413DA" w14:textId="77777777" w:rsidR="00804889" w:rsidRPr="000F6B41" w:rsidRDefault="00804889" w:rsidP="00804889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691643C7" w14:textId="77777777" w:rsidR="00D44CCF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serviços contábeis e interpretar legislação referente à contabilidade pública.</w:t>
      </w:r>
    </w:p>
    <w:p w14:paraId="437B426E" w14:textId="77777777" w:rsidR="00D44CCF" w:rsidRPr="000F6B41" w:rsidRDefault="00D44CCF" w:rsidP="00804889">
      <w:pPr>
        <w:jc w:val="both"/>
        <w:rPr>
          <w:rFonts w:ascii="Segoe UI" w:hAnsi="Segoe UI" w:cs="Segoe UI"/>
          <w:sz w:val="24"/>
          <w:szCs w:val="24"/>
        </w:rPr>
      </w:pPr>
    </w:p>
    <w:p w14:paraId="51F349F9" w14:textId="16332766" w:rsidR="00804889" w:rsidRPr="000F6B41" w:rsidRDefault="00804889" w:rsidP="00804889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7D69AC72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a escrituração analítica de atos ou fatos administrativo;</w:t>
      </w:r>
    </w:p>
    <w:p w14:paraId="5A098D32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Escriturar contas correntes diversas;</w:t>
      </w:r>
    </w:p>
    <w:p w14:paraId="3B7A93B3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Organizar boletins da receita e despesa;</w:t>
      </w:r>
    </w:p>
    <w:p w14:paraId="68812061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“slips” de caixa;</w:t>
      </w:r>
    </w:p>
    <w:p w14:paraId="3CC407B9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Escriturar, mecânica e manualmente, livros contábeis;</w:t>
      </w:r>
    </w:p>
    <w:p w14:paraId="47691FEB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Levantar balancetes patrimoniais e financeiros;</w:t>
      </w:r>
    </w:p>
    <w:p w14:paraId="26FA60CD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Conferir balancetes auxiliares e “slips” de arrecadação;</w:t>
      </w:r>
    </w:p>
    <w:p w14:paraId="6E60578F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Extrair contas de devedores do município;</w:t>
      </w:r>
    </w:p>
    <w:p w14:paraId="010C06E8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Examinar processos de prestação de contas;</w:t>
      </w:r>
    </w:p>
    <w:p w14:paraId="4571B2CB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Conferir guias de juros de apólices da divida pública;</w:t>
      </w:r>
    </w:p>
    <w:p w14:paraId="35E4FEA6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Operar com máquinas da contabilidade em geral;</w:t>
      </w:r>
    </w:p>
    <w:p w14:paraId="2D09F0A3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Examinas empenhos, verificando a classificação e a existência de saldo nas dotações orçamentárias correspondentes;</w:t>
      </w:r>
    </w:p>
    <w:p w14:paraId="716157E2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Informar processos relativos à despesas;</w:t>
      </w:r>
    </w:p>
    <w:p w14:paraId="3E755B8F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Interpretar legislação referente à contabilidade pública;</w:t>
      </w:r>
    </w:p>
    <w:p w14:paraId="37464A80" w14:textId="77777777" w:rsidR="00804889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Efetuar cálculos de reavaliação do ativo e de depreciação de bens móveis e imóveis;</w:t>
      </w:r>
    </w:p>
    <w:p w14:paraId="1EA4EA44" w14:textId="77777777" w:rsidR="00804889" w:rsidRPr="000F6B41" w:rsidRDefault="00804889" w:rsidP="00804889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Organizar relatórios relativos às atividades, transcrevendo dados estatísticos e emitindo pareceres;</w:t>
      </w:r>
    </w:p>
    <w:p w14:paraId="6982AACD" w14:textId="6E911878" w:rsidR="00926996" w:rsidRPr="000F6B41" w:rsidRDefault="00804889" w:rsidP="0080488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  <w:r w:rsidR="00926996" w:rsidRPr="000F6B41">
        <w:rPr>
          <w:rFonts w:ascii="Segoe UI" w:hAnsi="Segoe UI" w:cs="Segoe UI"/>
          <w:sz w:val="24"/>
          <w:szCs w:val="24"/>
        </w:rPr>
        <w:t xml:space="preserve"> </w:t>
      </w:r>
    </w:p>
    <w:p w14:paraId="54DF59B5" w14:textId="77777777" w:rsidR="00926996" w:rsidRPr="000F6B41" w:rsidRDefault="00926996" w:rsidP="00804889">
      <w:pPr>
        <w:tabs>
          <w:tab w:val="left" w:pos="3692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721560A5" w14:textId="5E213154" w:rsidR="00804889" w:rsidRPr="00D5151C" w:rsidRDefault="00804889" w:rsidP="00804889">
      <w:pPr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Carga horária: </w:t>
      </w:r>
      <w:r w:rsidRPr="00D5151C">
        <w:rPr>
          <w:rFonts w:ascii="Segoe UI" w:hAnsi="Segoe UI" w:cs="Segoe UI"/>
          <w:sz w:val="24"/>
          <w:szCs w:val="24"/>
        </w:rPr>
        <w:t>40 horas.</w:t>
      </w:r>
    </w:p>
    <w:p w14:paraId="08EC7D68" w14:textId="77777777" w:rsidR="00D44CCF" w:rsidRPr="000F6B41" w:rsidRDefault="00804889" w:rsidP="0080488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  <w:r w:rsidRPr="000F6B41">
        <w:rPr>
          <w:rFonts w:ascii="Segoe UI" w:hAnsi="Segoe UI" w:cs="Segoe UI"/>
          <w:b/>
          <w:bCs/>
          <w:sz w:val="24"/>
          <w:szCs w:val="24"/>
        </w:rPr>
        <w:tab/>
      </w:r>
    </w:p>
    <w:p w14:paraId="76F23A4C" w14:textId="5EE92656" w:rsidR="00804889" w:rsidRPr="00D5151C" w:rsidRDefault="007F6E9E" w:rsidP="00804889">
      <w:pPr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804889" w:rsidRPr="000F6B41">
        <w:rPr>
          <w:rFonts w:ascii="Segoe UI" w:hAnsi="Segoe UI" w:cs="Segoe UI"/>
          <w:b/>
          <w:bCs/>
          <w:sz w:val="24"/>
          <w:szCs w:val="24"/>
        </w:rPr>
        <w:t xml:space="preserve">Escolaridade: </w:t>
      </w:r>
      <w:r w:rsidR="002E383D">
        <w:rPr>
          <w:rFonts w:ascii="Segoe UI" w:hAnsi="Segoe UI" w:cs="Segoe UI"/>
          <w:bCs/>
          <w:sz w:val="24"/>
          <w:szCs w:val="24"/>
        </w:rPr>
        <w:t xml:space="preserve"> Ensino Médio </w:t>
      </w:r>
      <w:r w:rsidR="00804889" w:rsidRPr="00D5151C">
        <w:rPr>
          <w:rFonts w:ascii="Segoe UI" w:hAnsi="Segoe UI" w:cs="Segoe UI"/>
          <w:bCs/>
          <w:sz w:val="24"/>
          <w:szCs w:val="24"/>
        </w:rPr>
        <w:t>Completo.</w:t>
      </w:r>
    </w:p>
    <w:p w14:paraId="2B2C90E8" w14:textId="5F191FF5" w:rsidR="007F6E9E" w:rsidRPr="00D5151C" w:rsidRDefault="007F6E9E" w:rsidP="007F6E9E">
      <w:pPr>
        <w:jc w:val="both"/>
        <w:rPr>
          <w:rFonts w:ascii="Segoe UI" w:hAnsi="Segoe UI" w:cs="Segoe UI"/>
          <w:bCs/>
          <w:sz w:val="24"/>
          <w:szCs w:val="24"/>
        </w:rPr>
      </w:pPr>
      <w:r w:rsidRPr="00D5151C">
        <w:rPr>
          <w:rFonts w:ascii="Segoe UI" w:hAnsi="Segoe UI" w:cs="Segoe UI"/>
          <w:bCs/>
          <w:sz w:val="24"/>
          <w:szCs w:val="24"/>
        </w:rPr>
        <w:t xml:space="preserve">. </w:t>
      </w:r>
    </w:p>
    <w:p w14:paraId="0CE8A529" w14:textId="67BFE3EE" w:rsidR="00804889" w:rsidRPr="000F6B41" w:rsidRDefault="00804889" w:rsidP="0080488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</w:p>
    <w:p w14:paraId="5D088EC2" w14:textId="7DC76A0C" w:rsidR="00926996" w:rsidRPr="000F6B41" w:rsidRDefault="00926996" w:rsidP="00926996">
      <w:pPr>
        <w:rPr>
          <w:rFonts w:ascii="Segoe UI" w:hAnsi="Segoe UI" w:cs="Segoe UI"/>
          <w:sz w:val="24"/>
          <w:szCs w:val="24"/>
        </w:rPr>
      </w:pPr>
    </w:p>
    <w:p w14:paraId="339BB0AE" w14:textId="0FC5B6BE" w:rsidR="00804889" w:rsidRPr="000F6B41" w:rsidRDefault="00804889" w:rsidP="00804889">
      <w:pPr>
        <w:pStyle w:val="Ttulo1"/>
        <w:tabs>
          <w:tab w:val="left" w:pos="1341"/>
        </w:tabs>
        <w:spacing w:before="93"/>
        <w:ind w:left="20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</w:t>
      </w:r>
      <w:r w:rsidR="00D44CCF" w:rsidRPr="000F6B41">
        <w:rPr>
          <w:rFonts w:ascii="Segoe UI" w:hAnsi="Segoe UI" w:cs="Segoe UI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FISCAL</w:t>
      </w:r>
      <w:r w:rsidRPr="000F6B41">
        <w:rPr>
          <w:rFonts w:ascii="Segoe UI" w:hAnsi="Segoe UI" w:cs="Segoe UI"/>
          <w:spacing w:val="-3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DE</w:t>
      </w:r>
      <w:r w:rsidRPr="000F6B41">
        <w:rPr>
          <w:rFonts w:ascii="Segoe UI" w:hAnsi="Segoe UI" w:cs="Segoe UI"/>
          <w:spacing w:val="-3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TRIBUTOS</w:t>
      </w:r>
    </w:p>
    <w:p w14:paraId="353F4179" w14:textId="77777777" w:rsidR="00D44CCF" w:rsidRPr="000F6B41" w:rsidRDefault="00D44CCF" w:rsidP="00D44CCF">
      <w:pPr>
        <w:rPr>
          <w:rFonts w:ascii="Segoe UI" w:hAnsi="Segoe UI" w:cs="Segoe UI"/>
          <w:sz w:val="24"/>
          <w:szCs w:val="24"/>
        </w:rPr>
      </w:pPr>
    </w:p>
    <w:p w14:paraId="76D5D22F" w14:textId="7393BA0C" w:rsidR="00804889" w:rsidRPr="000F6B41" w:rsidRDefault="00804889" w:rsidP="008026FA">
      <w:pPr>
        <w:spacing w:before="2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</w:t>
      </w:r>
      <w:r w:rsidR="00D44CCF" w:rsidRPr="000F6B41">
        <w:rPr>
          <w:rFonts w:ascii="Segoe UI" w:hAnsi="Segoe UI" w:cs="Segoe UI"/>
          <w:b/>
          <w:sz w:val="24"/>
          <w:szCs w:val="24"/>
        </w:rPr>
        <w:t>:</w:t>
      </w:r>
    </w:p>
    <w:p w14:paraId="3FC2BB03" w14:textId="77777777" w:rsidR="00804889" w:rsidRPr="000F6B41" w:rsidRDefault="00804889" w:rsidP="008026FA">
      <w:pPr>
        <w:pStyle w:val="Corpodetexto"/>
        <w:spacing w:before="94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Execer fiscalização pertinente à aplicação e cuprimento das disposições legais compreendidas na competência municipal, atentando o Código Tributário Municipal.</w:t>
      </w:r>
    </w:p>
    <w:p w14:paraId="2C8D2753" w14:textId="77777777" w:rsidR="00804889" w:rsidRPr="000F6B41" w:rsidRDefault="00804889" w:rsidP="008026FA">
      <w:pPr>
        <w:pStyle w:val="Corpodetexto"/>
        <w:spacing w:before="9"/>
        <w:jc w:val="both"/>
        <w:rPr>
          <w:rFonts w:ascii="Segoe UI" w:hAnsi="Segoe UI" w:cs="Segoe UI"/>
        </w:rPr>
      </w:pPr>
    </w:p>
    <w:p w14:paraId="3E2A6EB3" w14:textId="613FF286" w:rsidR="00804889" w:rsidRPr="000F6B41" w:rsidRDefault="00804889" w:rsidP="008026FA">
      <w:pPr>
        <w:pStyle w:val="Ttulo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Detalhada</w:t>
      </w:r>
      <w:r w:rsidR="00D44CCF" w:rsidRPr="000F6B41">
        <w:rPr>
          <w:rFonts w:ascii="Segoe UI" w:hAnsi="Segoe UI" w:cs="Segoe UI"/>
        </w:rPr>
        <w:t>:</w:t>
      </w:r>
    </w:p>
    <w:p w14:paraId="6D47EF85" w14:textId="77777777" w:rsidR="008026FA" w:rsidRPr="000F6B41" w:rsidRDefault="008026FA" w:rsidP="008026FA">
      <w:pPr>
        <w:jc w:val="both"/>
        <w:rPr>
          <w:rFonts w:ascii="Segoe UI" w:hAnsi="Segoe UI" w:cs="Segoe UI"/>
          <w:sz w:val="24"/>
          <w:szCs w:val="24"/>
        </w:rPr>
      </w:pPr>
    </w:p>
    <w:p w14:paraId="0DF12F7E" w14:textId="380ECF7E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</w:rPr>
        <w:t>-</w:t>
      </w:r>
      <w:r w:rsidRPr="000F6B41">
        <w:rPr>
          <w:rFonts w:ascii="Segoe UI" w:hAnsi="Segoe UI" w:cs="Segoe UI"/>
          <w:b w:val="0"/>
          <w:bCs w:val="0"/>
        </w:rPr>
        <w:t xml:space="preserve"> Fiscalizar, lançar e constituir créditos tributários fazer cobranças, proceder à sua revisão de ofício, homologar e aplicar as penalidades previstas na legislação e proceder a revisão das declarações efetuadas pelos sujetiso passivos. </w:t>
      </w:r>
    </w:p>
    <w:p w14:paraId="78B7A39A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 xml:space="preserve">- Controlar, executar e aperfeiçoar procedimentos de auditoria, diligência, com visyas a verificar o efetivo cumprimento das obrigações tributárias dos sujeitos passsivos. </w:t>
      </w:r>
    </w:p>
    <w:p w14:paraId="380C38F1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-Supervisionar o compartilhamento de cadastros e informações fiscais com as demais administrações tributárias da União, dos Estados e outros Municípios quando assim definido por lei ou convênio.</w:t>
      </w:r>
    </w:p>
    <w:p w14:paraId="47F141E7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 Planejar, coordenar, supervisionar e exercer, observada a competência específica de outros orgãos, as atividades de repressão à sonegação fiscal, ocultação de bens, direitos e valores.</w:t>
      </w:r>
    </w:p>
    <w:p w14:paraId="0D7A1848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-Analisar, elaborar e decidir em processos adminsitrativos fiscais, nas respectivas esferar de competência, inclusive os relaticos ao reconhecimento de direito creditório, à solicitação de retificação de declaração, à imunidade, suspensão, exclusão e extinção de créditos tributários.</w:t>
      </w:r>
    </w:p>
    <w:p w14:paraId="20024213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-Participar de órgãoes de julgamento singulares ou colegiados realcionados à administração tributária.</w:t>
      </w:r>
    </w:p>
    <w:p w14:paraId="11AD840F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 xml:space="preserve">-Participar de órgaõs de julgamento singulares ou colegiados relacionados à Administração Tributária. </w:t>
      </w:r>
    </w:p>
    <w:p w14:paraId="48AFECEB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 xml:space="preserve">- Emitir pareceres de caratér triburário, inclusive em processos de consulta, bem como elaborar minutas de atos normativos e manifestar-se sobre projetos referentes a matéria tributária. </w:t>
      </w:r>
    </w:p>
    <w:p w14:paraId="2020D96D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 Elaborar cáculos de exigência stributárias e prestar assistênxia aos orgãos encarregados de representação judicial do Município.</w:t>
      </w:r>
    </w:p>
    <w:p w14:paraId="2741ED36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-Acompanhar e informar os débiros vencidos e não pagos para a incrição na Dívida Ativa, bem como, planejar, coordenar supervisionar e controlar as atividades de fisclaização, arrecadação e de cobrança dos impostos, taxas e contribuições de competência municipal.</w:t>
      </w:r>
    </w:p>
    <w:p w14:paraId="2735F674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-Realizar pesquisas e investigações relacionadas às atividades de inteligência fiscal.</w:t>
      </w:r>
    </w:p>
    <w:p w14:paraId="5C3C7EB4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-Examminar documentos, livros e registros dos sujeitos passivos sujeitos à administração tributária municipal.</w:t>
      </w:r>
    </w:p>
    <w:p w14:paraId="02E9CDE1" w14:textId="2B3AF0A3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 xml:space="preserve">- Assessorar as autoridades superiores de outras Secretárias Muncipaisi ou de outro õrgão da Administração e prestar-lhes assitência especializada, com vista à formulação </w:t>
      </w:r>
      <w:r w:rsidRPr="000F6B41">
        <w:rPr>
          <w:rFonts w:ascii="Segoe UI" w:hAnsi="Segoe UI" w:cs="Segoe UI"/>
          <w:b w:val="0"/>
          <w:bCs w:val="0"/>
        </w:rPr>
        <w:lastRenderedPageBreak/>
        <w:t xml:space="preserve">e á adequação da política tributária ao desenvolvimento econômico. </w:t>
      </w:r>
    </w:p>
    <w:p w14:paraId="5E8BF525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 xml:space="preserve">- Coordenar, participar e implantar projetos, planos ou programas de interesse da Administração Tributária. </w:t>
      </w:r>
    </w:p>
    <w:p w14:paraId="3A48866D" w14:textId="02D3FA32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 Apresentar estudos e sugestões para o aperfeiçoamento da legislação tributária municipal e para o aprimoramento ou implantação de novas rotinas</w:t>
      </w:r>
      <w:r w:rsidR="00D44CCF" w:rsidRPr="000F6B41">
        <w:rPr>
          <w:rFonts w:ascii="Segoe UI" w:hAnsi="Segoe UI" w:cs="Segoe UI"/>
          <w:b w:val="0"/>
          <w:bCs w:val="0"/>
        </w:rPr>
        <w:t xml:space="preserve"> </w:t>
      </w:r>
      <w:r w:rsidRPr="000F6B41">
        <w:rPr>
          <w:rFonts w:ascii="Segoe UI" w:hAnsi="Segoe UI" w:cs="Segoe UI"/>
          <w:b w:val="0"/>
          <w:bCs w:val="0"/>
        </w:rPr>
        <w:t>e procedimentos.</w:t>
      </w:r>
    </w:p>
    <w:p w14:paraId="0B59E95B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-Avaliar e especificar sisteas e programas de informática relativos à atividades de lançamento, arrecadação, cobrança e controle de tributos e contribuições.</w:t>
      </w:r>
    </w:p>
    <w:p w14:paraId="1359EECD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-Informar processos e demais expedientes administrativos, bem como realizar análises de natureza ecônomica ou financeira relativas Às atividades de competênciateributária do Município.</w:t>
      </w:r>
    </w:p>
    <w:p w14:paraId="7C2ADE6C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 Exercer as atividades de orientação ao contribuinte quanto à interpretação da legislação tributária e ao exato cumprimento de suas obrigações fiscais.</w:t>
      </w:r>
    </w:p>
    <w:p w14:paraId="13A3DF08" w14:textId="77777777" w:rsidR="00804889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>- Atender o contribuinte.</w:t>
      </w:r>
    </w:p>
    <w:p w14:paraId="5DEC9BB3" w14:textId="77777777" w:rsidR="008026FA" w:rsidRPr="000F6B41" w:rsidRDefault="00804889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 w:val="0"/>
          <w:bCs w:val="0"/>
        </w:rPr>
        <w:t xml:space="preserve">- Realizar inpseções, vistorias, levantamentos e avaliações. </w:t>
      </w:r>
    </w:p>
    <w:p w14:paraId="6C652652" w14:textId="77777777" w:rsidR="008026FA" w:rsidRPr="000F6B41" w:rsidRDefault="008026FA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</w:p>
    <w:p w14:paraId="633A72C5" w14:textId="77777777" w:rsidR="00F8234E" w:rsidRPr="00D5151C" w:rsidRDefault="008026FA" w:rsidP="008026FA">
      <w:pPr>
        <w:pStyle w:val="Ttulo1"/>
        <w:jc w:val="both"/>
        <w:rPr>
          <w:rFonts w:ascii="Segoe UI" w:hAnsi="Segoe UI" w:cs="Segoe UI"/>
          <w:b w:val="0"/>
          <w:bCs w:val="0"/>
        </w:rPr>
      </w:pPr>
      <w:r w:rsidRPr="000F6B41">
        <w:rPr>
          <w:rFonts w:ascii="Segoe UI" w:hAnsi="Segoe UI" w:cs="Segoe UI"/>
          <w:bCs w:val="0"/>
        </w:rPr>
        <w:t xml:space="preserve">- </w:t>
      </w:r>
      <w:r w:rsidR="00804889" w:rsidRPr="000F6B41">
        <w:rPr>
          <w:rFonts w:ascii="Segoe UI" w:hAnsi="Segoe UI" w:cs="Segoe UI"/>
          <w:bCs w:val="0"/>
        </w:rPr>
        <w:t>Carga</w:t>
      </w:r>
      <w:r w:rsidR="00804889" w:rsidRPr="000F6B41">
        <w:rPr>
          <w:rFonts w:ascii="Segoe UI" w:hAnsi="Segoe UI" w:cs="Segoe UI"/>
          <w:bCs w:val="0"/>
          <w:spacing w:val="-1"/>
        </w:rPr>
        <w:t xml:space="preserve"> </w:t>
      </w:r>
      <w:r w:rsidR="00804889" w:rsidRPr="000F6B41">
        <w:rPr>
          <w:rFonts w:ascii="Segoe UI" w:hAnsi="Segoe UI" w:cs="Segoe UI"/>
          <w:bCs w:val="0"/>
        </w:rPr>
        <w:t>horária</w:t>
      </w:r>
      <w:r w:rsidR="00804889" w:rsidRPr="000F6B41">
        <w:rPr>
          <w:rFonts w:ascii="Segoe UI" w:hAnsi="Segoe UI" w:cs="Segoe UI"/>
        </w:rPr>
        <w:t>:</w:t>
      </w:r>
      <w:r w:rsidR="00804889" w:rsidRPr="000F6B41">
        <w:rPr>
          <w:rFonts w:ascii="Segoe UI" w:hAnsi="Segoe UI" w:cs="Segoe UI"/>
        </w:rPr>
        <w:tab/>
      </w:r>
      <w:r w:rsidR="00804889" w:rsidRPr="00D5151C">
        <w:rPr>
          <w:rFonts w:ascii="Segoe UI" w:hAnsi="Segoe UI" w:cs="Segoe UI"/>
          <w:b w:val="0"/>
          <w:bCs w:val="0"/>
        </w:rPr>
        <w:t>40</w:t>
      </w:r>
      <w:r w:rsidR="00804889" w:rsidRPr="00D5151C">
        <w:rPr>
          <w:rFonts w:ascii="Segoe UI" w:hAnsi="Segoe UI" w:cs="Segoe UI"/>
          <w:b w:val="0"/>
          <w:bCs w:val="0"/>
          <w:spacing w:val="-2"/>
        </w:rPr>
        <w:t xml:space="preserve"> </w:t>
      </w:r>
      <w:r w:rsidR="00804889" w:rsidRPr="00D5151C">
        <w:rPr>
          <w:rFonts w:ascii="Segoe UI" w:hAnsi="Segoe UI" w:cs="Segoe UI"/>
          <w:b w:val="0"/>
          <w:bCs w:val="0"/>
        </w:rPr>
        <w:t>horas</w:t>
      </w:r>
    </w:p>
    <w:p w14:paraId="302975E8" w14:textId="604F74A3" w:rsidR="00804889" w:rsidRPr="000F6B41" w:rsidRDefault="00804889" w:rsidP="008026FA">
      <w:pPr>
        <w:pStyle w:val="Ttulo1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  <w:bCs w:val="0"/>
        </w:rPr>
        <w:t>Requisitos</w:t>
      </w:r>
      <w:r w:rsidRPr="000F6B41">
        <w:rPr>
          <w:rFonts w:ascii="Segoe UI" w:hAnsi="Segoe UI" w:cs="Segoe UI"/>
        </w:rPr>
        <w:t xml:space="preserve">: </w:t>
      </w:r>
    </w:p>
    <w:p w14:paraId="41EB2F04" w14:textId="2F6D0608" w:rsidR="00804889" w:rsidRPr="00D5151C" w:rsidRDefault="007F6E9E" w:rsidP="008026FA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804889" w:rsidRPr="000F6B41">
        <w:rPr>
          <w:rFonts w:ascii="Segoe UI" w:hAnsi="Segoe UI" w:cs="Segoe UI"/>
          <w:b/>
          <w:bCs/>
          <w:sz w:val="24"/>
          <w:szCs w:val="24"/>
        </w:rPr>
        <w:t>Escolaridade</w:t>
      </w:r>
      <w:r w:rsidR="00804889" w:rsidRPr="000F6B41">
        <w:rPr>
          <w:rFonts w:ascii="Segoe UI" w:hAnsi="Segoe UI" w:cs="Segoe UI"/>
          <w:b/>
          <w:sz w:val="24"/>
          <w:szCs w:val="24"/>
        </w:rPr>
        <w:t>:</w:t>
      </w:r>
      <w:r w:rsidR="00D44CCF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="002E383D">
        <w:rPr>
          <w:rFonts w:ascii="Segoe UI" w:hAnsi="Segoe UI" w:cs="Segoe UI"/>
          <w:bCs/>
          <w:sz w:val="24"/>
          <w:szCs w:val="24"/>
        </w:rPr>
        <w:t xml:space="preserve">Ensino Médio </w:t>
      </w:r>
      <w:r w:rsidR="00804889" w:rsidRPr="00D5151C">
        <w:rPr>
          <w:rFonts w:ascii="Segoe UI" w:hAnsi="Segoe UI" w:cs="Segoe UI"/>
          <w:bCs/>
          <w:sz w:val="24"/>
          <w:szCs w:val="24"/>
        </w:rPr>
        <w:t>Completo</w:t>
      </w:r>
    </w:p>
    <w:p w14:paraId="663C5527" w14:textId="77777777" w:rsidR="00804889" w:rsidRPr="000F6B41" w:rsidRDefault="00804889" w:rsidP="008026FA">
      <w:pPr>
        <w:jc w:val="both"/>
        <w:rPr>
          <w:rFonts w:ascii="Segoe UI" w:hAnsi="Segoe UI" w:cs="Segoe UI"/>
          <w:sz w:val="24"/>
          <w:szCs w:val="24"/>
        </w:rPr>
      </w:pPr>
    </w:p>
    <w:p w14:paraId="1A896666" w14:textId="242A07E9" w:rsidR="00804889" w:rsidRPr="000F6B41" w:rsidRDefault="00804889" w:rsidP="00804889">
      <w:pPr>
        <w:rPr>
          <w:rFonts w:ascii="Segoe UI" w:hAnsi="Segoe UI" w:cs="Segoe UI"/>
          <w:sz w:val="24"/>
          <w:szCs w:val="24"/>
          <w:highlight w:val="yellow"/>
        </w:rPr>
      </w:pPr>
    </w:p>
    <w:p w14:paraId="3474BF7C" w14:textId="348B2344" w:rsidR="00804889" w:rsidRPr="000F6B41" w:rsidRDefault="00804889" w:rsidP="00804889">
      <w:pPr>
        <w:pStyle w:val="Ttulo1"/>
        <w:tabs>
          <w:tab w:val="left" w:pos="1219"/>
        </w:tabs>
        <w:ind w:left="21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</w:t>
      </w:r>
      <w:r w:rsidR="00D44CCF" w:rsidRPr="000F6B41">
        <w:rPr>
          <w:rFonts w:ascii="Segoe UI" w:hAnsi="Segoe UI" w:cs="Segoe UI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RECEPCIONISTA</w:t>
      </w:r>
    </w:p>
    <w:p w14:paraId="7DE2B94E" w14:textId="77777777" w:rsidR="00804889" w:rsidRPr="000F6B41" w:rsidRDefault="00804889" w:rsidP="00804889">
      <w:pPr>
        <w:pStyle w:val="Corpodetexto"/>
        <w:spacing w:before="7"/>
        <w:rPr>
          <w:rFonts w:ascii="Segoe UI" w:hAnsi="Segoe UI" w:cs="Segoe UI"/>
          <w:b/>
        </w:rPr>
      </w:pPr>
    </w:p>
    <w:p w14:paraId="7DEBED8D" w14:textId="77777777" w:rsidR="00804889" w:rsidRPr="000F6B41" w:rsidRDefault="00804889" w:rsidP="00D44CCF">
      <w:pPr>
        <w:spacing w:before="94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7D4FC0A4" w14:textId="77777777" w:rsidR="00804889" w:rsidRPr="000F6B41" w:rsidRDefault="00804889" w:rsidP="00D44CCF">
      <w:pPr>
        <w:pStyle w:val="Corpodetexto"/>
        <w:spacing w:before="94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Executa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o serviço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de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atendimento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ao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público.</w:t>
      </w:r>
    </w:p>
    <w:p w14:paraId="779E4923" w14:textId="77777777" w:rsidR="00804889" w:rsidRPr="000F6B41" w:rsidRDefault="00804889" w:rsidP="00804889">
      <w:pPr>
        <w:pStyle w:val="Corpodetexto"/>
        <w:spacing w:before="9"/>
        <w:rPr>
          <w:rFonts w:ascii="Segoe UI" w:hAnsi="Segoe UI" w:cs="Segoe UI"/>
        </w:rPr>
      </w:pPr>
    </w:p>
    <w:p w14:paraId="0E68C3C5" w14:textId="77777777" w:rsidR="00804889" w:rsidRPr="000F6B41" w:rsidRDefault="00804889" w:rsidP="00804889">
      <w:pPr>
        <w:pStyle w:val="Ttulo1"/>
        <w:spacing w:before="1"/>
        <w:jc w:val="left"/>
        <w:rPr>
          <w:rFonts w:ascii="Segoe UI" w:hAnsi="Segoe UI" w:cs="Segoe UI"/>
          <w:b w:val="0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Detalhada</w:t>
      </w:r>
      <w:r w:rsidRPr="000F6B41">
        <w:rPr>
          <w:rFonts w:ascii="Segoe UI" w:hAnsi="Segoe UI" w:cs="Segoe UI"/>
          <w:b w:val="0"/>
        </w:rPr>
        <w:t>:</w:t>
      </w:r>
    </w:p>
    <w:p w14:paraId="6585EB79" w14:textId="77777777" w:rsidR="00804889" w:rsidRPr="000F6B41" w:rsidRDefault="00804889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Recepciona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 público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encaminha-os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às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Secretaria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Departamentos;</w:t>
      </w:r>
    </w:p>
    <w:p w14:paraId="5DA770AC" w14:textId="77777777" w:rsidR="00804889" w:rsidRPr="000F6B41" w:rsidRDefault="00804889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Substitui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eventualmente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telefonista,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sentido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localizar pessoas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Secretarias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Departamentos;</w:t>
      </w:r>
    </w:p>
    <w:p w14:paraId="7B9A7004" w14:textId="77777777" w:rsidR="00804889" w:rsidRPr="000F6B41" w:rsidRDefault="00804889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Recebe e separa por Secretaria e Departamento as correspondências, documentos e outros</w:t>
      </w:r>
      <w:r w:rsidRPr="000F6B41">
        <w:rPr>
          <w:rFonts w:ascii="Segoe UI" w:hAnsi="Segoe UI" w:cs="Segoe UI"/>
          <w:spacing w:val="-5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materiais;</w:t>
      </w:r>
    </w:p>
    <w:p w14:paraId="6EC83B1E" w14:textId="77777777" w:rsidR="00804889" w:rsidRPr="000F6B41" w:rsidRDefault="00804889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Prestar informações relacionadas com as Secretaria e Departamentos;</w:t>
      </w:r>
      <w:r w:rsidRPr="000F6B41">
        <w:rPr>
          <w:rFonts w:ascii="Segoe UI" w:hAnsi="Segoe UI" w:cs="Segoe UI"/>
          <w:spacing w:val="-5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Executar outras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tarefas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correlatas.</w:t>
      </w:r>
    </w:p>
    <w:p w14:paraId="1290DCDF" w14:textId="77777777" w:rsidR="00804889" w:rsidRPr="000F6B41" w:rsidRDefault="00804889" w:rsidP="00142E41">
      <w:pPr>
        <w:pStyle w:val="Corpodetexto"/>
        <w:spacing w:before="9"/>
        <w:jc w:val="both"/>
        <w:rPr>
          <w:rFonts w:ascii="Segoe UI" w:hAnsi="Segoe UI" w:cs="Segoe UI"/>
        </w:rPr>
      </w:pPr>
    </w:p>
    <w:p w14:paraId="73FD62DA" w14:textId="3A6E5E19" w:rsidR="00804889" w:rsidRPr="00D5151C" w:rsidRDefault="00804889" w:rsidP="00D5151C">
      <w:pPr>
        <w:tabs>
          <w:tab w:val="left" w:pos="3335"/>
        </w:tabs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Carga</w:t>
      </w:r>
      <w:r w:rsidRPr="000F6B41">
        <w:rPr>
          <w:rFonts w:ascii="Segoe UI" w:hAnsi="Segoe UI" w:cs="Segoe UI"/>
          <w:b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 xml:space="preserve">Horária: </w:t>
      </w:r>
      <w:r w:rsidRPr="00D5151C">
        <w:rPr>
          <w:rFonts w:ascii="Segoe UI" w:hAnsi="Segoe UI" w:cs="Segoe UI"/>
          <w:bCs/>
          <w:sz w:val="24"/>
          <w:szCs w:val="24"/>
        </w:rPr>
        <w:t>40 horas</w:t>
      </w:r>
    </w:p>
    <w:p w14:paraId="2D3906F7" w14:textId="77777777" w:rsidR="00804889" w:rsidRPr="000F6B41" w:rsidRDefault="00804889" w:rsidP="00D44CCF">
      <w:pPr>
        <w:tabs>
          <w:tab w:val="left" w:pos="3335"/>
        </w:tabs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Requisitos:</w:t>
      </w:r>
    </w:p>
    <w:p w14:paraId="1278E9CA" w14:textId="5AF9E1D3" w:rsidR="00804889" w:rsidRDefault="00804889" w:rsidP="00D44CCF">
      <w:pPr>
        <w:tabs>
          <w:tab w:val="left" w:pos="3335"/>
        </w:tabs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Escolaridade</w:t>
      </w:r>
      <w:r w:rsidRPr="000F6B41">
        <w:rPr>
          <w:rFonts w:ascii="Segoe UI" w:hAnsi="Segoe UI" w:cs="Segoe UI"/>
          <w:b/>
          <w:bCs/>
          <w:sz w:val="24"/>
          <w:szCs w:val="24"/>
        </w:rPr>
        <w:t>:</w:t>
      </w:r>
      <w:r w:rsidR="00D44CCF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2E383D">
        <w:rPr>
          <w:rFonts w:ascii="Segoe UI" w:hAnsi="Segoe UI" w:cs="Segoe UI"/>
          <w:sz w:val="24"/>
          <w:szCs w:val="24"/>
        </w:rPr>
        <w:t xml:space="preserve"> Ensino Fundamental C</w:t>
      </w:r>
      <w:r w:rsidRPr="00D5151C">
        <w:rPr>
          <w:rFonts w:ascii="Segoe UI" w:hAnsi="Segoe UI" w:cs="Segoe UI"/>
          <w:sz w:val="24"/>
          <w:szCs w:val="24"/>
        </w:rPr>
        <w:t>ompleto</w:t>
      </w:r>
      <w:r w:rsidR="002E383D">
        <w:rPr>
          <w:rFonts w:ascii="Segoe UI" w:hAnsi="Segoe UI" w:cs="Segoe UI"/>
          <w:sz w:val="24"/>
          <w:szCs w:val="24"/>
        </w:rPr>
        <w:t>.</w:t>
      </w:r>
    </w:p>
    <w:p w14:paraId="3F5944DA" w14:textId="77777777" w:rsidR="002E383D" w:rsidRPr="00D5151C" w:rsidRDefault="002E383D" w:rsidP="00D44CCF">
      <w:pPr>
        <w:tabs>
          <w:tab w:val="left" w:pos="3335"/>
        </w:tabs>
        <w:rPr>
          <w:rFonts w:ascii="Segoe UI" w:hAnsi="Segoe UI" w:cs="Segoe UI"/>
          <w:sz w:val="24"/>
          <w:szCs w:val="24"/>
        </w:rPr>
      </w:pPr>
    </w:p>
    <w:p w14:paraId="08C36986" w14:textId="43710B09" w:rsidR="00804889" w:rsidRPr="000F6B41" w:rsidRDefault="00804889" w:rsidP="00D44CCF">
      <w:pPr>
        <w:tabs>
          <w:tab w:val="left" w:pos="3335"/>
        </w:tabs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CARGO:</w:t>
      </w:r>
      <w:r w:rsidR="00D44CCF" w:rsidRPr="000F6B41">
        <w:rPr>
          <w:rFonts w:ascii="Segoe UI" w:hAnsi="Segoe UI" w:cs="Segoe UI"/>
          <w:b/>
          <w:bCs/>
          <w:sz w:val="24"/>
          <w:szCs w:val="24"/>
          <w:u w:val="single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AUXILIAR</w:t>
      </w:r>
      <w:r w:rsidRPr="000F6B41">
        <w:rPr>
          <w:rFonts w:ascii="Segoe UI" w:hAnsi="Segoe UI" w:cs="Segoe UI"/>
          <w:b/>
          <w:bCs/>
          <w:spacing w:val="-4"/>
          <w:sz w:val="24"/>
          <w:szCs w:val="24"/>
          <w:u w:val="single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DE</w:t>
      </w:r>
      <w:r w:rsidRPr="000F6B41">
        <w:rPr>
          <w:rFonts w:ascii="Segoe UI" w:hAnsi="Segoe UI" w:cs="Segoe UI"/>
          <w:b/>
          <w:bCs/>
          <w:spacing w:val="-4"/>
          <w:sz w:val="24"/>
          <w:szCs w:val="24"/>
          <w:u w:val="single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BIBLIOTECA</w:t>
      </w:r>
    </w:p>
    <w:p w14:paraId="62C12BF6" w14:textId="77777777" w:rsidR="00D24EB9" w:rsidRPr="000F6B41" w:rsidRDefault="00D24EB9" w:rsidP="00D44CCF">
      <w:pPr>
        <w:tabs>
          <w:tab w:val="left" w:pos="3335"/>
        </w:tabs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4BB401AF" w14:textId="77777777" w:rsidR="00804889" w:rsidRPr="000F6B41" w:rsidRDefault="00804889" w:rsidP="00D44CCF">
      <w:pPr>
        <w:spacing w:before="94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</w:t>
      </w:r>
    </w:p>
    <w:p w14:paraId="5C659F52" w14:textId="77777777" w:rsidR="00804889" w:rsidRPr="000F6B41" w:rsidRDefault="00804889" w:rsidP="00D44CCF">
      <w:pPr>
        <w:pStyle w:val="Corpodetexto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lastRenderedPageBreak/>
        <w:t>Executar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tarefas</w:t>
      </w:r>
      <w:r w:rsidRPr="000F6B41">
        <w:rPr>
          <w:rFonts w:ascii="Segoe UI" w:hAnsi="Segoe UI" w:cs="Segoe UI"/>
          <w:spacing w:val="-5"/>
        </w:rPr>
        <w:t xml:space="preserve"> </w:t>
      </w:r>
      <w:r w:rsidRPr="000F6B41">
        <w:rPr>
          <w:rFonts w:ascii="Segoe UI" w:hAnsi="Segoe UI" w:cs="Segoe UI"/>
        </w:rPr>
        <w:t>inerentes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à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biblioteconomia.</w:t>
      </w:r>
    </w:p>
    <w:p w14:paraId="419DF4F1" w14:textId="77777777" w:rsidR="00804889" w:rsidRPr="000F6B41" w:rsidRDefault="00804889" w:rsidP="00804889">
      <w:pPr>
        <w:pStyle w:val="Corpodetexto"/>
        <w:spacing w:before="9"/>
        <w:rPr>
          <w:rFonts w:ascii="Segoe UI" w:hAnsi="Segoe UI" w:cs="Segoe UI"/>
        </w:rPr>
      </w:pPr>
    </w:p>
    <w:p w14:paraId="63CA8775" w14:textId="77777777" w:rsidR="00804889" w:rsidRPr="000F6B41" w:rsidRDefault="00804889" w:rsidP="00804889">
      <w:pPr>
        <w:pStyle w:val="Ttulo1"/>
        <w:spacing w:before="1"/>
        <w:jc w:val="left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Detalhada:</w:t>
      </w:r>
    </w:p>
    <w:p w14:paraId="13135B7A" w14:textId="77777777" w:rsidR="00804889" w:rsidRPr="000F6B41" w:rsidRDefault="00804889" w:rsidP="00142E41">
      <w:pPr>
        <w:tabs>
          <w:tab w:val="left" w:pos="609"/>
        </w:tabs>
        <w:spacing w:before="93"/>
        <w:ind w:left="15" w:right="130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Planejar e solicitar a compra de material bibliográfico, selecionado e consultando catálogo e editores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manter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atualizado 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acervo da biblioteca.</w:t>
      </w:r>
    </w:p>
    <w:p w14:paraId="68A90EB1" w14:textId="77777777" w:rsidR="00804889" w:rsidRPr="000F6B41" w:rsidRDefault="00804889" w:rsidP="00142E41">
      <w:pPr>
        <w:tabs>
          <w:tab w:val="left" w:pos="707"/>
        </w:tabs>
        <w:spacing w:before="1"/>
        <w:ind w:right="131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Planejar,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coordenar,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orientar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e/ou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executar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processamento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técnico,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pesquisa,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indexação,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catalogação, duplicação, desdobramento, intercalação e classificação de livros, fichas, mapas publicações,</w:t>
      </w:r>
      <w:r w:rsidRPr="000F6B41">
        <w:rPr>
          <w:rFonts w:ascii="Segoe UI" w:hAnsi="Segoe UI" w:cs="Segoe UI"/>
          <w:spacing w:val="-5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utilizando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regras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sistemas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específicos para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armazenar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recuperar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documentos.</w:t>
      </w:r>
    </w:p>
    <w:p w14:paraId="38A57F0F" w14:textId="77777777" w:rsidR="00804889" w:rsidRPr="000F6B41" w:rsidRDefault="00804889" w:rsidP="00142E41">
      <w:pPr>
        <w:tabs>
          <w:tab w:val="left" w:pos="611"/>
        </w:tabs>
        <w:ind w:right="125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Orientar a organização de fichários, catálogos e índices, utilizando fichas padrões para possibilitar 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armazenamento,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 busca 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recuperação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 informações.</w:t>
      </w:r>
    </w:p>
    <w:p w14:paraId="4008255C" w14:textId="77777777" w:rsidR="00804889" w:rsidRPr="000F6B41" w:rsidRDefault="00804889" w:rsidP="00142E41">
      <w:pPr>
        <w:tabs>
          <w:tab w:val="left" w:pos="640"/>
        </w:tabs>
        <w:ind w:right="132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Orientar o registro de todos os documentos adquiridos (comprados ou doados) livros, folhetos 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outros,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classificando,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catalogando 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indicando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referidos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documentos.</w:t>
      </w:r>
    </w:p>
    <w:p w14:paraId="138E1C22" w14:textId="77777777" w:rsidR="00804889" w:rsidRPr="000F6B41" w:rsidRDefault="00804889" w:rsidP="00142E41">
      <w:pPr>
        <w:tabs>
          <w:tab w:val="left" w:pos="662"/>
        </w:tabs>
        <w:spacing w:before="1"/>
        <w:ind w:right="132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Orientar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elaboração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boletins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sobre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circulação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periódicos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contendo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sumário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informações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 distribuição às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diversas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seções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biblioteca ou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órgão.</w:t>
      </w:r>
    </w:p>
    <w:p w14:paraId="4DD9F26F" w14:textId="77777777" w:rsidR="00804889" w:rsidRPr="000F6B41" w:rsidRDefault="00804889" w:rsidP="00142E41">
      <w:pPr>
        <w:tabs>
          <w:tab w:val="left" w:pos="599"/>
        </w:tabs>
        <w:ind w:right="126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Orientar e/ou realizar contatos com outras entidades, promover atividades educacionais e recreativas,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atender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inscrição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empréstimo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documentos aos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usuários,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efetuando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registro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para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fins estatísticos.</w:t>
      </w:r>
    </w:p>
    <w:p w14:paraId="3D365B00" w14:textId="77777777" w:rsidR="00804889" w:rsidRPr="000F6B41" w:rsidRDefault="00804889" w:rsidP="00142E41">
      <w:pPr>
        <w:tabs>
          <w:tab w:val="left" w:pos="595"/>
        </w:tabs>
        <w:spacing w:line="251" w:lineRule="exact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outras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tarefas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correlatas.</w:t>
      </w:r>
    </w:p>
    <w:p w14:paraId="694DDE32" w14:textId="77777777" w:rsidR="00804889" w:rsidRPr="000F6B41" w:rsidRDefault="00804889" w:rsidP="00804889">
      <w:pPr>
        <w:pStyle w:val="Corpodetexto"/>
        <w:spacing w:before="10"/>
        <w:jc w:val="both"/>
        <w:rPr>
          <w:rFonts w:ascii="Segoe UI" w:hAnsi="Segoe UI" w:cs="Segoe UI"/>
        </w:rPr>
      </w:pPr>
    </w:p>
    <w:p w14:paraId="02CBAE8B" w14:textId="371CC537" w:rsidR="00804889" w:rsidRPr="00D5151C" w:rsidRDefault="00804889" w:rsidP="00D5151C">
      <w:pPr>
        <w:tabs>
          <w:tab w:val="left" w:pos="2746"/>
        </w:tabs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Carga</w:t>
      </w:r>
      <w:r w:rsidRPr="000F6B41">
        <w:rPr>
          <w:rFonts w:ascii="Segoe UI" w:hAnsi="Segoe UI" w:cs="Segoe UI"/>
          <w:b/>
          <w:spacing w:val="6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horária:</w:t>
      </w:r>
      <w:r w:rsidR="00D24EB9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Pr="00D5151C">
        <w:rPr>
          <w:rFonts w:ascii="Segoe UI" w:hAnsi="Segoe UI" w:cs="Segoe UI"/>
          <w:bCs/>
          <w:sz w:val="24"/>
          <w:szCs w:val="24"/>
        </w:rPr>
        <w:t>40</w:t>
      </w:r>
      <w:r w:rsidRPr="00D5151C">
        <w:rPr>
          <w:rFonts w:ascii="Segoe UI" w:hAnsi="Segoe UI" w:cs="Segoe UI"/>
          <w:bCs/>
          <w:spacing w:val="-1"/>
          <w:sz w:val="24"/>
          <w:szCs w:val="24"/>
        </w:rPr>
        <w:t xml:space="preserve"> </w:t>
      </w:r>
      <w:r w:rsidRPr="00D5151C">
        <w:rPr>
          <w:rFonts w:ascii="Segoe UI" w:hAnsi="Segoe UI" w:cs="Segoe UI"/>
          <w:bCs/>
          <w:sz w:val="24"/>
          <w:szCs w:val="24"/>
        </w:rPr>
        <w:t>horas</w:t>
      </w:r>
      <w:r w:rsidR="00D24EB9" w:rsidRPr="00D5151C">
        <w:rPr>
          <w:rFonts w:ascii="Segoe UI" w:hAnsi="Segoe UI" w:cs="Segoe UI"/>
          <w:bCs/>
          <w:sz w:val="24"/>
          <w:szCs w:val="24"/>
        </w:rPr>
        <w:t>.</w:t>
      </w:r>
    </w:p>
    <w:p w14:paraId="5D88D91D" w14:textId="7D828114" w:rsidR="00804889" w:rsidRPr="000F6B41" w:rsidRDefault="00804889" w:rsidP="00804889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0C8B3604" w14:textId="678A2E6F" w:rsidR="00804889" w:rsidRPr="00D5151C" w:rsidRDefault="00804889" w:rsidP="00804889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Escolaridade:</w:t>
      </w:r>
      <w:r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="002E383D">
        <w:rPr>
          <w:rFonts w:ascii="Segoe UI" w:hAnsi="Segoe UI" w:cs="Segoe UI"/>
          <w:bCs/>
          <w:sz w:val="24"/>
          <w:szCs w:val="24"/>
        </w:rPr>
        <w:t xml:space="preserve"> Ensino Médio </w:t>
      </w:r>
      <w:r w:rsidRPr="00D5151C">
        <w:rPr>
          <w:rFonts w:ascii="Segoe UI" w:hAnsi="Segoe UI" w:cs="Segoe UI"/>
          <w:bCs/>
          <w:sz w:val="24"/>
          <w:szCs w:val="24"/>
        </w:rPr>
        <w:t>completo.</w:t>
      </w:r>
    </w:p>
    <w:p w14:paraId="4BA0737E" w14:textId="35C053FB" w:rsidR="00804889" w:rsidRPr="00D5151C" w:rsidRDefault="00804889" w:rsidP="00804889">
      <w:pPr>
        <w:jc w:val="both"/>
        <w:rPr>
          <w:rFonts w:ascii="Segoe UI" w:hAnsi="Segoe UI" w:cs="Segoe UI"/>
          <w:bCs/>
          <w:sz w:val="24"/>
          <w:szCs w:val="24"/>
        </w:rPr>
      </w:pPr>
    </w:p>
    <w:p w14:paraId="2E629974" w14:textId="77777777" w:rsidR="00491BB5" w:rsidRPr="000F6B41" w:rsidRDefault="00491BB5" w:rsidP="00804889">
      <w:pPr>
        <w:jc w:val="both"/>
        <w:rPr>
          <w:rFonts w:ascii="Segoe UI" w:hAnsi="Segoe UI" w:cs="Segoe UI"/>
          <w:sz w:val="24"/>
          <w:szCs w:val="24"/>
        </w:rPr>
      </w:pPr>
    </w:p>
    <w:p w14:paraId="7E2AD2F8" w14:textId="254A7A9A" w:rsidR="00804889" w:rsidRPr="000F6B41" w:rsidRDefault="00804889" w:rsidP="00804889">
      <w:pPr>
        <w:pStyle w:val="Ttulo1"/>
        <w:tabs>
          <w:tab w:val="left" w:pos="1281"/>
        </w:tabs>
        <w:ind w:left="17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</w:t>
      </w:r>
      <w:r w:rsidR="00D24EB9" w:rsidRPr="000F6B41">
        <w:rPr>
          <w:rFonts w:ascii="Segoe UI" w:hAnsi="Segoe UI" w:cs="Segoe UI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AGENTE</w:t>
      </w:r>
      <w:r w:rsidRPr="000F6B41">
        <w:rPr>
          <w:rFonts w:ascii="Segoe UI" w:hAnsi="Segoe UI" w:cs="Segoe UI"/>
          <w:spacing w:val="-7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COMUNITÁRIO</w:t>
      </w:r>
      <w:r w:rsidRPr="000F6B41">
        <w:rPr>
          <w:rFonts w:ascii="Segoe UI" w:hAnsi="Segoe UI" w:cs="Segoe UI"/>
          <w:spacing w:val="-3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DE</w:t>
      </w:r>
      <w:r w:rsidRPr="000F6B41">
        <w:rPr>
          <w:rFonts w:ascii="Segoe UI" w:hAnsi="Segoe UI" w:cs="Segoe UI"/>
          <w:spacing w:val="-6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SAÚDE</w:t>
      </w:r>
    </w:p>
    <w:p w14:paraId="4BEC5D5E" w14:textId="77777777" w:rsidR="00804889" w:rsidRPr="000F6B41" w:rsidRDefault="00804889" w:rsidP="00804889">
      <w:pPr>
        <w:pStyle w:val="Corpodetexto"/>
        <w:spacing w:before="10"/>
        <w:rPr>
          <w:rFonts w:ascii="Segoe UI" w:hAnsi="Segoe UI" w:cs="Segoe UI"/>
          <w:b/>
        </w:rPr>
      </w:pPr>
    </w:p>
    <w:p w14:paraId="45C6C0EE" w14:textId="0DCD4C9D" w:rsidR="00804889" w:rsidRPr="000F6B41" w:rsidRDefault="00804889" w:rsidP="00D24EB9">
      <w:pPr>
        <w:spacing w:before="94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</w:t>
      </w:r>
      <w:r w:rsidR="00D24EB9" w:rsidRPr="000F6B41">
        <w:rPr>
          <w:rFonts w:ascii="Segoe UI" w:hAnsi="Segoe UI" w:cs="Segoe UI"/>
          <w:b/>
          <w:sz w:val="24"/>
          <w:szCs w:val="24"/>
        </w:rPr>
        <w:t>:</w:t>
      </w:r>
    </w:p>
    <w:p w14:paraId="74596CED" w14:textId="77777777" w:rsidR="00804889" w:rsidRPr="000F6B41" w:rsidRDefault="00804889" w:rsidP="00D24EB9">
      <w:pPr>
        <w:pStyle w:val="Corpodetexto"/>
        <w:spacing w:before="93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Realizar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tarefas</w:t>
      </w:r>
      <w:r w:rsidRPr="000F6B41">
        <w:rPr>
          <w:rFonts w:ascii="Segoe UI" w:hAnsi="Segoe UI" w:cs="Segoe UI"/>
          <w:spacing w:val="-5"/>
        </w:rPr>
        <w:t xml:space="preserve"> </w:t>
      </w:r>
      <w:r w:rsidRPr="000F6B41">
        <w:rPr>
          <w:rFonts w:ascii="Segoe UI" w:hAnsi="Segoe UI" w:cs="Segoe UI"/>
        </w:rPr>
        <w:t>inerentes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à</w:t>
      </w:r>
      <w:r w:rsidRPr="000F6B41">
        <w:rPr>
          <w:rFonts w:ascii="Segoe UI" w:hAnsi="Segoe UI" w:cs="Segoe UI"/>
          <w:spacing w:val="-3"/>
        </w:rPr>
        <w:t xml:space="preserve"> </w:t>
      </w:r>
      <w:r w:rsidRPr="000F6B41">
        <w:rPr>
          <w:rFonts w:ascii="Segoe UI" w:hAnsi="Segoe UI" w:cs="Segoe UI"/>
        </w:rPr>
        <w:t>assistência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social.</w:t>
      </w:r>
    </w:p>
    <w:p w14:paraId="25B4B61D" w14:textId="77777777" w:rsidR="00804889" w:rsidRPr="000F6B41" w:rsidRDefault="00804889" w:rsidP="00804889">
      <w:pPr>
        <w:pStyle w:val="Corpodetexto"/>
        <w:spacing w:before="7"/>
        <w:rPr>
          <w:rFonts w:ascii="Segoe UI" w:hAnsi="Segoe UI" w:cs="Segoe UI"/>
        </w:rPr>
      </w:pPr>
    </w:p>
    <w:p w14:paraId="1223F36C" w14:textId="1800ED5E" w:rsidR="00804889" w:rsidRPr="000F6B41" w:rsidRDefault="00804889" w:rsidP="00D24EB9">
      <w:pPr>
        <w:pStyle w:val="Ttulo1"/>
        <w:spacing w:before="1"/>
        <w:jc w:val="left"/>
        <w:rPr>
          <w:rFonts w:ascii="Segoe UI" w:hAnsi="Segoe UI" w:cs="Segoe UI"/>
          <w:b w:val="0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1"/>
        </w:rPr>
        <w:t xml:space="preserve"> </w:t>
      </w:r>
      <w:r w:rsidRPr="000F6B41">
        <w:rPr>
          <w:rFonts w:ascii="Segoe UI" w:hAnsi="Segoe UI" w:cs="Segoe UI"/>
        </w:rPr>
        <w:t>Detalhada</w:t>
      </w:r>
      <w:r w:rsidR="00D24EB9" w:rsidRPr="000F6B41">
        <w:rPr>
          <w:rFonts w:ascii="Segoe UI" w:hAnsi="Segoe UI" w:cs="Segoe UI"/>
        </w:rPr>
        <w:t>:</w:t>
      </w:r>
    </w:p>
    <w:p w14:paraId="083E2E96" w14:textId="77777777" w:rsidR="00804889" w:rsidRPr="000F6B41" w:rsidRDefault="00804889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Prestar assistência no âmbito social a indivíduos e familiares carentes, identificando suas necessidades, efetuando estudos de casos, preparando-o e encaminhando-os às entidades competentes para atendimento;</w:t>
      </w:r>
    </w:p>
    <w:p w14:paraId="548DD462" w14:textId="77777777" w:rsidR="00804889" w:rsidRPr="000F6B41" w:rsidRDefault="00804889" w:rsidP="001F65B6">
      <w:pPr>
        <w:pStyle w:val="Corpodetexto2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Manter contato com entidades e órgãos comunitários, com finalidade de obter recursosassistência médica, colocação profissional e outros, de modo a servir indivíduos desamparados;</w:t>
      </w:r>
    </w:p>
    <w:p w14:paraId="60198DAA" w14:textId="77777777" w:rsidR="00804889" w:rsidRPr="000F6B41" w:rsidRDefault="00804889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Assessorar tecnicamente entidades assistenciais, orientando-as através de treinamentos específicos, técnicas comunitárias e noções básicas de alimentação, higiene, e saúde.</w:t>
      </w:r>
    </w:p>
    <w:p w14:paraId="4F5C9956" w14:textId="77777777" w:rsidR="00804889" w:rsidRPr="000F6B41" w:rsidRDefault="00804889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Identificar problemas psico-econômico-sociais do indivíduo, através da observação, </w:t>
      </w:r>
      <w:r w:rsidRPr="000F6B41">
        <w:rPr>
          <w:rFonts w:ascii="Segoe UI" w:hAnsi="Segoe UI" w:cs="Segoe UI"/>
          <w:sz w:val="24"/>
          <w:szCs w:val="24"/>
        </w:rPr>
        <w:lastRenderedPageBreak/>
        <w:t>atividades grupais, entrevistas e pesquisas, visando solucioná-los e desenvolver as potencialidades individuais;</w:t>
      </w:r>
    </w:p>
    <w:p w14:paraId="2E734545" w14:textId="77777777" w:rsidR="00804889" w:rsidRPr="000F6B41" w:rsidRDefault="00804889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Promover reuniões com equipes técnicas vinculadas à área para debater problemas, propor soluções e elaborar estudos sobre adaptação, permanência e desligamento de menores nas entidades assistenciais específicas;</w:t>
      </w:r>
    </w:p>
    <w:p w14:paraId="1735376B" w14:textId="77777777" w:rsidR="00804889" w:rsidRPr="000F6B41" w:rsidRDefault="00804889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laudos e relatórios, quando necessário;</w:t>
      </w:r>
    </w:p>
    <w:p w14:paraId="6F9BC50E" w14:textId="77777777" w:rsidR="00804889" w:rsidRPr="000F6B41" w:rsidRDefault="00804889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4A30E8D2" w14:textId="5262EAD7" w:rsidR="00804889" w:rsidRPr="00D5151C" w:rsidRDefault="00804889" w:rsidP="00D24EB9">
      <w:pPr>
        <w:tabs>
          <w:tab w:val="left" w:pos="2196"/>
        </w:tabs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Carga</w:t>
      </w:r>
      <w:r w:rsidRPr="000F6B41">
        <w:rPr>
          <w:rFonts w:ascii="Segoe UI" w:hAnsi="Segoe UI" w:cs="Segoe UI"/>
          <w:b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horária:</w:t>
      </w:r>
      <w:r w:rsidRPr="000F6B41">
        <w:rPr>
          <w:rFonts w:ascii="Segoe UI" w:hAnsi="Segoe UI" w:cs="Segoe UI"/>
          <w:b/>
          <w:sz w:val="24"/>
          <w:szCs w:val="24"/>
        </w:rPr>
        <w:tab/>
      </w:r>
      <w:r w:rsidRPr="00D5151C">
        <w:rPr>
          <w:rFonts w:ascii="Segoe UI" w:hAnsi="Segoe UI" w:cs="Segoe UI"/>
          <w:bCs/>
          <w:sz w:val="24"/>
          <w:szCs w:val="24"/>
        </w:rPr>
        <w:t>40</w:t>
      </w:r>
      <w:r w:rsidRPr="00D5151C">
        <w:rPr>
          <w:rFonts w:ascii="Segoe UI" w:hAnsi="Segoe UI" w:cs="Segoe UI"/>
          <w:bCs/>
          <w:spacing w:val="-4"/>
          <w:sz w:val="24"/>
          <w:szCs w:val="24"/>
        </w:rPr>
        <w:t xml:space="preserve"> </w:t>
      </w:r>
      <w:r w:rsidRPr="00D5151C">
        <w:rPr>
          <w:rFonts w:ascii="Segoe UI" w:hAnsi="Segoe UI" w:cs="Segoe UI"/>
          <w:bCs/>
          <w:sz w:val="24"/>
          <w:szCs w:val="24"/>
        </w:rPr>
        <w:t>horas</w:t>
      </w:r>
    </w:p>
    <w:p w14:paraId="073BF4BE" w14:textId="73EF227A" w:rsidR="001F65B6" w:rsidRPr="000F6B41" w:rsidRDefault="001F65B6" w:rsidP="00D24EB9">
      <w:pPr>
        <w:tabs>
          <w:tab w:val="left" w:pos="2196"/>
        </w:tabs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Requisitos:</w:t>
      </w:r>
    </w:p>
    <w:p w14:paraId="15E418E2" w14:textId="4BCC718E" w:rsidR="001F65B6" w:rsidRPr="00D5151C" w:rsidRDefault="00DD61D0" w:rsidP="00D24EB9">
      <w:pPr>
        <w:tabs>
          <w:tab w:val="left" w:pos="2196"/>
        </w:tabs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b/>
          <w:bCs/>
          <w:sz w:val="24"/>
          <w:szCs w:val="24"/>
        </w:rPr>
        <w:t>Escolaridade:</w:t>
      </w:r>
      <w:r w:rsidR="001F65B6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="002E383D">
        <w:rPr>
          <w:rFonts w:ascii="Segoe UI" w:hAnsi="Segoe UI" w:cs="Segoe UI"/>
          <w:bCs/>
          <w:sz w:val="24"/>
          <w:szCs w:val="24"/>
        </w:rPr>
        <w:t>Ensino Médio C</w:t>
      </w:r>
      <w:r w:rsidR="001F65B6" w:rsidRPr="00D5151C">
        <w:rPr>
          <w:rFonts w:ascii="Segoe UI" w:hAnsi="Segoe UI" w:cs="Segoe UI"/>
          <w:bCs/>
          <w:sz w:val="24"/>
          <w:szCs w:val="24"/>
        </w:rPr>
        <w:t>ompleto.</w:t>
      </w:r>
    </w:p>
    <w:p w14:paraId="28FDECEC" w14:textId="7DA98BBB" w:rsidR="00DD61D0" w:rsidRPr="00D5151C" w:rsidRDefault="00DD61D0" w:rsidP="00D24EB9">
      <w:pPr>
        <w:tabs>
          <w:tab w:val="left" w:pos="2196"/>
        </w:tabs>
        <w:rPr>
          <w:rFonts w:ascii="Segoe UI" w:hAnsi="Segoe UI" w:cs="Segoe UI"/>
          <w:b/>
          <w:sz w:val="24"/>
          <w:szCs w:val="24"/>
        </w:rPr>
      </w:pPr>
      <w:r w:rsidRPr="00D5151C">
        <w:rPr>
          <w:rFonts w:ascii="Segoe UI" w:hAnsi="Segoe UI" w:cs="Segoe UI"/>
          <w:b/>
          <w:sz w:val="24"/>
          <w:szCs w:val="24"/>
        </w:rPr>
        <w:t xml:space="preserve">- comprovar residência no Município </w:t>
      </w:r>
    </w:p>
    <w:p w14:paraId="343FAEC8" w14:textId="0A210EF1" w:rsidR="00DD61D0" w:rsidRPr="000F6B41" w:rsidRDefault="00DD61D0" w:rsidP="00D24EB9">
      <w:pPr>
        <w:tabs>
          <w:tab w:val="left" w:pos="2196"/>
        </w:tabs>
        <w:rPr>
          <w:rFonts w:ascii="Segoe UI" w:hAnsi="Segoe UI" w:cs="Segoe UI"/>
          <w:b/>
          <w:sz w:val="24"/>
          <w:szCs w:val="24"/>
        </w:rPr>
      </w:pPr>
    </w:p>
    <w:p w14:paraId="3146F6B0" w14:textId="77777777" w:rsidR="00DD61D0" w:rsidRPr="000F6B41" w:rsidRDefault="00DD61D0" w:rsidP="00D24EB9">
      <w:pPr>
        <w:tabs>
          <w:tab w:val="left" w:pos="2196"/>
        </w:tabs>
        <w:rPr>
          <w:rFonts w:ascii="Segoe UI" w:hAnsi="Segoe UI" w:cs="Segoe UI"/>
          <w:sz w:val="24"/>
          <w:szCs w:val="24"/>
        </w:rPr>
      </w:pPr>
    </w:p>
    <w:p w14:paraId="76A47FD4" w14:textId="1FC8CED2" w:rsidR="001F65B6" w:rsidRPr="000F6B41" w:rsidRDefault="001F65B6" w:rsidP="001F65B6">
      <w:pPr>
        <w:rPr>
          <w:rFonts w:ascii="Segoe UI" w:hAnsi="Segoe UI" w:cs="Segoe UI"/>
          <w:sz w:val="24"/>
          <w:szCs w:val="24"/>
          <w:u w:val="single"/>
        </w:rPr>
      </w:pPr>
    </w:p>
    <w:p w14:paraId="7315540E" w14:textId="497CD962" w:rsidR="001F65B6" w:rsidRPr="000F6B41" w:rsidRDefault="001F65B6" w:rsidP="001F65B6">
      <w:pPr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CARGO:</w:t>
      </w:r>
      <w:r w:rsidR="00D24EB9" w:rsidRPr="000F6B41">
        <w:rPr>
          <w:rFonts w:ascii="Segoe UI" w:hAnsi="Segoe UI" w:cs="Segoe UI"/>
          <w:b/>
          <w:bCs/>
          <w:sz w:val="24"/>
          <w:szCs w:val="24"/>
          <w:u w:val="single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SECRETÁRIO ESCOLAR</w:t>
      </w:r>
    </w:p>
    <w:p w14:paraId="14468099" w14:textId="77777777" w:rsidR="001F65B6" w:rsidRPr="000F6B41" w:rsidRDefault="001F65B6" w:rsidP="001F65B6">
      <w:pPr>
        <w:rPr>
          <w:rFonts w:ascii="Segoe UI" w:hAnsi="Segoe UI" w:cs="Segoe UI"/>
          <w:sz w:val="24"/>
          <w:szCs w:val="24"/>
        </w:rPr>
      </w:pPr>
    </w:p>
    <w:p w14:paraId="6FC01A29" w14:textId="77777777" w:rsidR="001F65B6" w:rsidRPr="000F6B41" w:rsidRDefault="001F65B6" w:rsidP="001F65B6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3FF986DC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 o serviço de atendimento e atividades educacionais.</w:t>
      </w:r>
    </w:p>
    <w:p w14:paraId="62B785FA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</w:p>
    <w:p w14:paraId="359BC2C7" w14:textId="77777777" w:rsidR="001F65B6" w:rsidRPr="000F6B41" w:rsidRDefault="001F65B6" w:rsidP="001F65B6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230A133E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Elaborar documentos: como correspondências oficiais, relatórios, etc. Recepciona o público e encaminha-os aos setores da unidade escolar;</w:t>
      </w:r>
    </w:p>
    <w:p w14:paraId="5490E586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Substitui eventualmente a telefonista, no sentido de localizar pessoas na unidade escolar;</w:t>
      </w:r>
    </w:p>
    <w:p w14:paraId="55C221C4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Recebe e separa e encaminha as correspondências, documentos e outros materiais aos setores da unidade escolar;</w:t>
      </w:r>
    </w:p>
    <w:p w14:paraId="13963F1D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Prestar informações relacionadas com a unidade escolar; Organizar e coordenar reuniões de pais e professores;</w:t>
      </w:r>
    </w:p>
    <w:p w14:paraId="05FFE606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Fazer trabalho de intercâmbio entre a entidade e o Departamento de Educação do Município; Obedecer ordens da direção e do Departamento de Educação;</w:t>
      </w:r>
    </w:p>
    <w:p w14:paraId="45282748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3077CA5A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</w:p>
    <w:p w14:paraId="7E9AA653" w14:textId="7D11B3F8" w:rsidR="001F65B6" w:rsidRPr="000F6B41" w:rsidRDefault="001F65B6" w:rsidP="001F65B6">
      <w:pPr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</w:t>
      </w:r>
      <w:r w:rsidRPr="000F6B41">
        <w:rPr>
          <w:rFonts w:ascii="Segoe UI" w:hAnsi="Segoe UI" w:cs="Segoe UI"/>
          <w:b/>
          <w:sz w:val="24"/>
          <w:szCs w:val="24"/>
        </w:rPr>
        <w:t>:</w:t>
      </w:r>
      <w:r w:rsidRPr="000F6B41">
        <w:rPr>
          <w:rFonts w:ascii="Segoe UI" w:hAnsi="Segoe UI" w:cs="Segoe UI"/>
          <w:b/>
          <w:sz w:val="24"/>
          <w:szCs w:val="24"/>
        </w:rPr>
        <w:tab/>
      </w:r>
      <w:r w:rsidRPr="00D5151C">
        <w:rPr>
          <w:rFonts w:ascii="Segoe UI" w:hAnsi="Segoe UI" w:cs="Segoe UI"/>
          <w:bCs/>
          <w:sz w:val="24"/>
          <w:szCs w:val="24"/>
        </w:rPr>
        <w:t>40 horas</w:t>
      </w:r>
    </w:p>
    <w:p w14:paraId="64E24150" w14:textId="69E1540B" w:rsidR="001F65B6" w:rsidRPr="000F6B41" w:rsidRDefault="001F65B6" w:rsidP="001F65B6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04621E10" w14:textId="39B02190" w:rsidR="001F65B6" w:rsidRPr="00D5151C" w:rsidRDefault="00DD61D0" w:rsidP="001F65B6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b/>
          <w:bCs/>
          <w:sz w:val="24"/>
          <w:szCs w:val="24"/>
        </w:rPr>
        <w:t>Escolaridade:</w:t>
      </w:r>
      <w:r w:rsidR="001F65B6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="002E383D">
        <w:rPr>
          <w:rFonts w:ascii="Segoe UI" w:hAnsi="Segoe UI" w:cs="Segoe UI"/>
          <w:bCs/>
          <w:sz w:val="24"/>
          <w:szCs w:val="24"/>
        </w:rPr>
        <w:t xml:space="preserve"> Ensino Médio C</w:t>
      </w:r>
      <w:r w:rsidR="001F65B6" w:rsidRPr="00D5151C">
        <w:rPr>
          <w:rFonts w:ascii="Segoe UI" w:hAnsi="Segoe UI" w:cs="Segoe UI"/>
          <w:bCs/>
          <w:sz w:val="24"/>
          <w:szCs w:val="24"/>
        </w:rPr>
        <w:t>ompleto</w:t>
      </w:r>
    </w:p>
    <w:p w14:paraId="7472518B" w14:textId="3504587F" w:rsidR="001F65B6" w:rsidRDefault="001F65B6" w:rsidP="001F65B6">
      <w:pPr>
        <w:jc w:val="both"/>
        <w:rPr>
          <w:rFonts w:ascii="Segoe UI" w:hAnsi="Segoe UI" w:cs="Segoe UI"/>
          <w:sz w:val="24"/>
          <w:szCs w:val="24"/>
          <w:highlight w:val="yellow"/>
        </w:rPr>
      </w:pPr>
    </w:p>
    <w:p w14:paraId="02C3C90C" w14:textId="77777777" w:rsidR="002E383D" w:rsidRPr="000F6B41" w:rsidRDefault="002E383D" w:rsidP="001F65B6">
      <w:pPr>
        <w:jc w:val="both"/>
        <w:rPr>
          <w:rFonts w:ascii="Segoe UI" w:hAnsi="Segoe UI" w:cs="Segoe UI"/>
          <w:sz w:val="24"/>
          <w:szCs w:val="24"/>
          <w:highlight w:val="yellow"/>
        </w:rPr>
      </w:pPr>
    </w:p>
    <w:p w14:paraId="6DA4F83F" w14:textId="77777777" w:rsidR="001F65B6" w:rsidRPr="000F6B41" w:rsidRDefault="001F65B6" w:rsidP="00DD61D0">
      <w:pPr>
        <w:jc w:val="center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GRUPO OCUPACIONAL: GOSG – SERVIÇOS GERAIS</w:t>
      </w:r>
    </w:p>
    <w:p w14:paraId="6CD47754" w14:textId="77777777" w:rsidR="001F65B6" w:rsidRPr="000F6B41" w:rsidRDefault="001F65B6" w:rsidP="001F65B6">
      <w:pPr>
        <w:jc w:val="center"/>
        <w:rPr>
          <w:rFonts w:ascii="Segoe UI" w:hAnsi="Segoe UI" w:cs="Segoe UI"/>
          <w:b/>
          <w:bCs/>
          <w:sz w:val="24"/>
          <w:szCs w:val="24"/>
          <w:u w:val="single"/>
          <w:shd w:val="clear" w:color="auto" w:fill="C0C0C0"/>
        </w:rPr>
      </w:pPr>
    </w:p>
    <w:p w14:paraId="2DF2C7D4" w14:textId="2A7A6C44" w:rsidR="001F65B6" w:rsidRPr="000F6B41" w:rsidRDefault="001F65B6" w:rsidP="001F65B6">
      <w:pPr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>CARGO: MOTORISTA</w:t>
      </w:r>
    </w:p>
    <w:p w14:paraId="35983562" w14:textId="77777777" w:rsidR="001F65B6" w:rsidRPr="000F6B41" w:rsidRDefault="001F65B6" w:rsidP="001F65B6">
      <w:pPr>
        <w:rPr>
          <w:rFonts w:ascii="Segoe UI" w:hAnsi="Segoe UI" w:cs="Segoe UI"/>
          <w:sz w:val="24"/>
          <w:szCs w:val="24"/>
        </w:rPr>
      </w:pPr>
    </w:p>
    <w:p w14:paraId="55E8E2A9" w14:textId="77777777" w:rsidR="001F65B6" w:rsidRPr="000F6B41" w:rsidRDefault="001F65B6" w:rsidP="001F65B6">
      <w:pPr>
        <w:pStyle w:val="Cabealho"/>
        <w:tabs>
          <w:tab w:val="clear" w:pos="4252"/>
          <w:tab w:val="clear" w:pos="8504"/>
        </w:tabs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</w:p>
    <w:p w14:paraId="5A735FB5" w14:textId="77777777" w:rsidR="002926A5" w:rsidRPr="000F6B41" w:rsidRDefault="002926A5" w:rsidP="001F65B6">
      <w:pPr>
        <w:rPr>
          <w:rFonts w:ascii="Segoe UI" w:hAnsi="Segoe UI" w:cs="Segoe UI"/>
          <w:sz w:val="24"/>
          <w:szCs w:val="24"/>
        </w:rPr>
      </w:pPr>
    </w:p>
    <w:p w14:paraId="5244E4F6" w14:textId="1C5DEDAA" w:rsidR="002926A5" w:rsidRPr="000F6B41" w:rsidRDefault="002926A5" w:rsidP="002926A5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Conduzir veículos oficiais da prefeitura para o transporte de servidores, materiais e equipamentos, cumprindo as normas de trânsito e as diretrizes de segurança. Realizar a manutenção preventiva e corretiva básica dos veículos, mantendo-os em bom estado de conservação e operação. Auxiliar no carregamento e descarregamento de materiais e executar outras atividades correlatas conforme as necessidades do serviço público municipal.</w:t>
      </w:r>
    </w:p>
    <w:p w14:paraId="6ED5D51F" w14:textId="77777777" w:rsidR="002926A5" w:rsidRPr="000F6B41" w:rsidRDefault="002926A5" w:rsidP="002926A5">
      <w:pPr>
        <w:jc w:val="both"/>
        <w:rPr>
          <w:rFonts w:ascii="Segoe UI" w:hAnsi="Segoe UI" w:cs="Segoe UI"/>
          <w:sz w:val="24"/>
          <w:szCs w:val="24"/>
        </w:rPr>
      </w:pPr>
    </w:p>
    <w:p w14:paraId="2892BFCE" w14:textId="381092A0" w:rsidR="001F65B6" w:rsidRPr="000F6B41" w:rsidRDefault="001F65B6" w:rsidP="001F65B6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</w:t>
      </w:r>
    </w:p>
    <w:p w14:paraId="3C892D32" w14:textId="77777777" w:rsidR="00F710DA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Conduzir veículo automotor destinado ao transporte de passageiros e cargas</w:t>
      </w:r>
      <w:r w:rsidRPr="000F6B41">
        <w:rPr>
          <w:rFonts w:ascii="Segoe UI" w:hAnsi="Segoe UI" w:cs="Segoe UI"/>
          <w:sz w:val="24"/>
          <w:szCs w:val="24"/>
        </w:rPr>
        <w:t>;</w:t>
      </w:r>
    </w:p>
    <w:p w14:paraId="3D5A9B5F" w14:textId="77777777" w:rsidR="00F710DA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Recolher o veículo à garagem ou local destinado quando concluída a jornada diária;</w:t>
      </w:r>
    </w:p>
    <w:p w14:paraId="1911025D" w14:textId="77777777" w:rsidR="00F710DA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Comunicar qualquer defeito por ventura existente no veículo, não transitando com o mesmo até que se realize o conserto;</w:t>
      </w:r>
    </w:p>
    <w:p w14:paraId="2E11B28C" w14:textId="26DE1611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Manter e certificar-se que o veículo está em perfeita condição de funcionamento, mesmo depois de reparado;</w:t>
      </w:r>
    </w:p>
    <w:p w14:paraId="77FB6ECF" w14:textId="1D5E1F84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Fazer reparos de emergência;</w:t>
      </w:r>
    </w:p>
    <w:p w14:paraId="03D7061F" w14:textId="76BE5F11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Zelar pela conservação o veículo;</w:t>
      </w:r>
    </w:p>
    <w:p w14:paraId="6B127DBE" w14:textId="669DB3FD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Encarregar-se do transporte e entrega de correspondência ou de carga que lhe for confiada;</w:t>
      </w:r>
    </w:p>
    <w:p w14:paraId="3F6EE1DA" w14:textId="11BBA55B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Providenciar carga descarga no interior do veículo;</w:t>
      </w:r>
    </w:p>
    <w:p w14:paraId="1BDB3D8B" w14:textId="6B969035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Promover o abastecimento de combustíveis, água e óleo do veículo;</w:t>
      </w:r>
    </w:p>
    <w:p w14:paraId="44D4ACB3" w14:textId="1DAB26FA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Verificar o funcionamento do sistema elétrico;</w:t>
      </w:r>
    </w:p>
    <w:p w14:paraId="2DF23980" w14:textId="70FED621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Providenciar a lubrificação, quando indicada;</w:t>
      </w:r>
    </w:p>
    <w:p w14:paraId="4094C19C" w14:textId="1F378962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Verificar o nível de água de bateria, óleo, calibragem de pneus, óleo de freio e sistema de freio;</w:t>
      </w:r>
    </w:p>
    <w:p w14:paraId="25D45CE8" w14:textId="3F9F4B7D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Dirigir, obedecendo a sinalização e velocidades permitidas;</w:t>
      </w:r>
    </w:p>
    <w:p w14:paraId="5EFD04F3" w14:textId="28103915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Operar rádio transreceptor se houver;</w:t>
      </w:r>
    </w:p>
    <w:p w14:paraId="2BB3C1DC" w14:textId="4058EDCA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Zelar pela segurança dos passageiros quando do embarque e desembarque do veículo, bem como o uso de equipamentos de segurança;</w:t>
      </w:r>
    </w:p>
    <w:p w14:paraId="2A20D7C2" w14:textId="61A5E30C" w:rsidR="001F65B6" w:rsidRPr="000F6B41" w:rsidRDefault="00F710DA" w:rsidP="00142E41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- </w:t>
      </w:r>
      <w:r w:rsidR="001F65B6"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0F756718" w14:textId="2600C535" w:rsidR="00D3612D" w:rsidRPr="000F6B41" w:rsidRDefault="00D3612D" w:rsidP="00142E41">
      <w:pPr>
        <w:jc w:val="both"/>
        <w:rPr>
          <w:rFonts w:ascii="Segoe UI" w:hAnsi="Segoe UI" w:cs="Segoe UI"/>
          <w:sz w:val="24"/>
          <w:szCs w:val="24"/>
        </w:rPr>
      </w:pPr>
    </w:p>
    <w:p w14:paraId="4FB5E4DA" w14:textId="65C6AA8A" w:rsidR="00F710DA" w:rsidRPr="000F6B41" w:rsidRDefault="00D3612D" w:rsidP="00142E41">
      <w:pPr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Carga horária: </w:t>
      </w:r>
      <w:r w:rsidRPr="00D5151C">
        <w:rPr>
          <w:rFonts w:ascii="Segoe UI" w:hAnsi="Segoe UI" w:cs="Segoe UI"/>
          <w:bCs/>
          <w:sz w:val="24"/>
          <w:szCs w:val="24"/>
        </w:rPr>
        <w:t>40 horas</w:t>
      </w:r>
    </w:p>
    <w:p w14:paraId="090198F9" w14:textId="27A10F5C" w:rsidR="00D3612D" w:rsidRPr="000F6B41" w:rsidRDefault="00D3612D" w:rsidP="00142E41">
      <w:pPr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Requisitos: </w:t>
      </w:r>
    </w:p>
    <w:p w14:paraId="68D71057" w14:textId="7424857E" w:rsidR="00D3612D" w:rsidRPr="00D5151C" w:rsidRDefault="00D3612D" w:rsidP="00142E41">
      <w:pPr>
        <w:jc w:val="both"/>
        <w:rPr>
          <w:rFonts w:ascii="Segoe UI" w:hAnsi="Segoe UI" w:cs="Segoe UI"/>
          <w:bCs/>
          <w:sz w:val="24"/>
          <w:szCs w:val="24"/>
        </w:rPr>
      </w:pPr>
      <w:r w:rsidRPr="00D5151C">
        <w:rPr>
          <w:rFonts w:ascii="Segoe UI" w:hAnsi="Segoe UI" w:cs="Segoe UI"/>
          <w:bCs/>
          <w:sz w:val="24"/>
          <w:szCs w:val="24"/>
        </w:rPr>
        <w:t>- Habilitação categoria “D”</w:t>
      </w:r>
    </w:p>
    <w:p w14:paraId="38221BE6" w14:textId="105A8980" w:rsidR="00D3612D" w:rsidRPr="00D5151C" w:rsidRDefault="00D3612D" w:rsidP="00142E41">
      <w:pPr>
        <w:jc w:val="both"/>
        <w:rPr>
          <w:rFonts w:ascii="Segoe UI" w:hAnsi="Segoe UI" w:cs="Segoe UI"/>
          <w:bCs/>
          <w:sz w:val="24"/>
          <w:szCs w:val="24"/>
        </w:rPr>
      </w:pPr>
      <w:r w:rsidRPr="00D5151C">
        <w:rPr>
          <w:rFonts w:ascii="Segoe UI" w:hAnsi="Segoe UI" w:cs="Segoe UI"/>
          <w:bCs/>
          <w:sz w:val="24"/>
          <w:szCs w:val="24"/>
        </w:rPr>
        <w:t xml:space="preserve">- </w:t>
      </w:r>
      <w:r w:rsidR="002E383D">
        <w:rPr>
          <w:rFonts w:ascii="Segoe UI" w:hAnsi="Segoe UI" w:cs="Segoe UI"/>
          <w:bCs/>
          <w:sz w:val="24"/>
          <w:szCs w:val="24"/>
        </w:rPr>
        <w:t>Ensino Fundamental C</w:t>
      </w:r>
      <w:r w:rsidRPr="00D5151C">
        <w:rPr>
          <w:rFonts w:ascii="Segoe UI" w:hAnsi="Segoe UI" w:cs="Segoe UI"/>
          <w:bCs/>
          <w:sz w:val="24"/>
          <w:szCs w:val="24"/>
        </w:rPr>
        <w:t>ompleto</w:t>
      </w:r>
    </w:p>
    <w:p w14:paraId="7A156F1C" w14:textId="5DBB5FB4" w:rsidR="00D3612D" w:rsidRPr="000F6B41" w:rsidRDefault="00D3612D" w:rsidP="00142E41">
      <w:pPr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 xml:space="preserve">- </w:t>
      </w:r>
      <w:r w:rsidR="00F710DA" w:rsidRPr="000F6B41">
        <w:rPr>
          <w:rFonts w:ascii="Segoe UI" w:hAnsi="Segoe UI" w:cs="Segoe UI"/>
          <w:b/>
          <w:sz w:val="24"/>
          <w:szCs w:val="24"/>
        </w:rPr>
        <w:t>Certificado de Curso Especializado nos termos da regulamentação do CONTRAN – Curso Especializado para Condutores de Veículos de Transporte Escolar.</w:t>
      </w:r>
    </w:p>
    <w:p w14:paraId="78536A75" w14:textId="33280430" w:rsidR="00173942" w:rsidRPr="000F6B41" w:rsidRDefault="00173942" w:rsidP="00142E41">
      <w:pPr>
        <w:jc w:val="both"/>
        <w:rPr>
          <w:rFonts w:ascii="Segoe UI" w:hAnsi="Segoe UI" w:cs="Segoe UI"/>
          <w:b/>
          <w:sz w:val="24"/>
          <w:szCs w:val="24"/>
        </w:rPr>
      </w:pPr>
    </w:p>
    <w:p w14:paraId="1855325F" w14:textId="65FB62D2" w:rsidR="00173942" w:rsidRPr="000F6B41" w:rsidRDefault="00173942" w:rsidP="00173942">
      <w:pPr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bCs/>
          <w:sz w:val="24"/>
          <w:szCs w:val="24"/>
          <w:u w:val="single"/>
        </w:rPr>
        <w:t xml:space="preserve">CARGO: </w:t>
      </w:r>
      <w:r w:rsidR="002926A5" w:rsidRPr="000F6B41">
        <w:rPr>
          <w:rFonts w:ascii="Segoe UI" w:hAnsi="Segoe UI" w:cs="Segoe UI"/>
          <w:b/>
          <w:bCs/>
          <w:sz w:val="24"/>
          <w:szCs w:val="24"/>
          <w:u w:val="single"/>
        </w:rPr>
        <w:t>TRATORISTA</w:t>
      </w:r>
    </w:p>
    <w:p w14:paraId="44EFF1CD" w14:textId="211E6EE2" w:rsidR="00173942" w:rsidRPr="000F6B41" w:rsidRDefault="00173942" w:rsidP="00173942">
      <w:pPr>
        <w:jc w:val="center"/>
        <w:rPr>
          <w:rFonts w:ascii="Segoe UI" w:hAnsi="Segoe UI" w:cs="Segoe UI"/>
          <w:b/>
          <w:bCs/>
          <w:sz w:val="24"/>
          <w:szCs w:val="24"/>
          <w:u w:val="single"/>
        </w:rPr>
      </w:pPr>
    </w:p>
    <w:p w14:paraId="7BB282CF" w14:textId="75C324F9" w:rsidR="00173942" w:rsidRPr="000F6B41" w:rsidRDefault="00173942" w:rsidP="009321B9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</w:p>
    <w:p w14:paraId="0856F5CE" w14:textId="16C97B9D" w:rsidR="00173942" w:rsidRPr="000F6B41" w:rsidRDefault="00173942" w:rsidP="0017394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Responsável por operar tratores e equipamentos acoplados para executar serviços de </w:t>
      </w:r>
      <w:r w:rsidRPr="000F6B41">
        <w:rPr>
          <w:rFonts w:ascii="Segoe UI" w:hAnsi="Segoe UI" w:cs="Segoe UI"/>
          <w:sz w:val="24"/>
          <w:szCs w:val="24"/>
        </w:rPr>
        <w:lastRenderedPageBreak/>
        <w:t>manutenção e limpeza em vias públicas, estradas vicinais e áreas verdes, além de apoiar obras e ações emergenciais. O tratorista realiza a manutenção preventiva e corretiva dos equipamentos, zela pela segurança no trabalho e colabora com outras secretarias em atividades que demandem o uso de tratores. Também é responsável por manter registros e relatórios de suas atividades e do estado dos equipamentos utilizados.</w:t>
      </w:r>
    </w:p>
    <w:p w14:paraId="4A97FA72" w14:textId="436FBB09" w:rsidR="00173942" w:rsidRPr="000F6B41" w:rsidRDefault="00173942" w:rsidP="00173942">
      <w:pPr>
        <w:jc w:val="both"/>
        <w:rPr>
          <w:rFonts w:ascii="Segoe UI" w:hAnsi="Segoe UI" w:cs="Segoe UI"/>
          <w:sz w:val="24"/>
          <w:szCs w:val="24"/>
        </w:rPr>
      </w:pPr>
    </w:p>
    <w:p w14:paraId="7DEAF0FB" w14:textId="77777777" w:rsidR="00173942" w:rsidRPr="000F6B41" w:rsidRDefault="00173942" w:rsidP="002926A5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</w:t>
      </w:r>
    </w:p>
    <w:p w14:paraId="3C240641" w14:textId="77777777" w:rsidR="00173942" w:rsidRPr="000F6B41" w:rsidRDefault="00173942" w:rsidP="002926A5">
      <w:pPr>
        <w:widowControl/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1. Operação de Tratores e Equipamentos:</w:t>
      </w:r>
    </w:p>
    <w:p w14:paraId="4D10CCDF" w14:textId="77777777" w:rsidR="00173942" w:rsidRPr="000F6B41" w:rsidRDefault="00173942" w:rsidP="002926A5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Operar tratores agrícolas, industriais, ou de pequeno porte em serviços de terraplenagem, abertura de valas, manutenção de vias públicas, estradas vicinais e outras atividades correlatas.</w:t>
      </w:r>
    </w:p>
    <w:p w14:paraId="18905803" w14:textId="77777777" w:rsidR="00173942" w:rsidRPr="000F6B41" w:rsidRDefault="00173942" w:rsidP="002926A5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Manusear e operar equipamentos acoplados ao trator, como arados, grades, roçadeiras, entre outros, conforme a necessidade do serviço.</w:t>
      </w:r>
    </w:p>
    <w:p w14:paraId="748D2C20" w14:textId="77777777" w:rsidR="00173942" w:rsidRPr="000F6B41" w:rsidRDefault="00173942" w:rsidP="002926A5">
      <w:pPr>
        <w:widowControl/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2. Manutenção de Equipamentos:</w:t>
      </w:r>
    </w:p>
    <w:p w14:paraId="66E2BAF0" w14:textId="77777777" w:rsidR="00173942" w:rsidRPr="000F6B41" w:rsidRDefault="00173942" w:rsidP="002926A5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Realizar a manutenção preventiva dos tratores e equipamentos acoplados, verificando níveis de óleo, água, combustível e condições dos pneus.</w:t>
      </w:r>
    </w:p>
    <w:p w14:paraId="232A7802" w14:textId="77777777" w:rsidR="00173942" w:rsidRPr="000F6B41" w:rsidRDefault="00173942" w:rsidP="002926A5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Executar pequenos reparos mecânicos e solicitar assistência técnica especializada quando necessário.</w:t>
      </w:r>
    </w:p>
    <w:p w14:paraId="2F4AB101" w14:textId="77777777" w:rsidR="00173942" w:rsidRPr="000F6B41" w:rsidRDefault="00173942" w:rsidP="002926A5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Manter os tratores limpos e em bom estado de conservação.</w:t>
      </w:r>
    </w:p>
    <w:p w14:paraId="5F7549C1" w14:textId="77777777" w:rsidR="00173942" w:rsidRPr="000F6B41" w:rsidRDefault="00173942" w:rsidP="002926A5">
      <w:pPr>
        <w:widowControl/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3. Segurança e Normas de Trânsito:</w:t>
      </w:r>
    </w:p>
    <w:p w14:paraId="319B5B83" w14:textId="77777777" w:rsidR="00173942" w:rsidRPr="000F6B41" w:rsidRDefault="00173942" w:rsidP="002926A5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Seguir as normas de segurança no trabalho, utilizando os equipamentos de proteção individual (EPIs) e respeitando as leis de trânsito aplicáveis ao uso de tratores em vias públicas.</w:t>
      </w:r>
    </w:p>
    <w:p w14:paraId="301287BC" w14:textId="77777777" w:rsidR="00173942" w:rsidRPr="000F6B41" w:rsidRDefault="00173942" w:rsidP="002926A5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Zelar pela segurança de terceiros durante a operação do trator, especialmente em áreas urbanas e próximas a pedestres.</w:t>
      </w:r>
    </w:p>
    <w:p w14:paraId="51EDF44A" w14:textId="77777777" w:rsidR="00173942" w:rsidRPr="000F6B41" w:rsidRDefault="00173942" w:rsidP="002926A5">
      <w:pPr>
        <w:widowControl/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4. Apoio em Obras e Ações Emergenciais:</w:t>
      </w:r>
    </w:p>
    <w:p w14:paraId="30C18F2E" w14:textId="77777777" w:rsidR="00173942" w:rsidRPr="000F6B41" w:rsidRDefault="00173942" w:rsidP="002926A5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Participar de obras de infraestrutura, como abertura de ruas, nivelamento de terrenos e serviços de pavimentação.</w:t>
      </w:r>
    </w:p>
    <w:p w14:paraId="0C9E9874" w14:textId="77777777" w:rsidR="00173942" w:rsidRPr="000F6B41" w:rsidRDefault="00173942" w:rsidP="002926A5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Auxiliar em ações emergenciais, como desobstrução de vias em casos de deslizamentos, enchentes ou quedas de árvores.</w:t>
      </w:r>
    </w:p>
    <w:p w14:paraId="3B4B4B38" w14:textId="77777777" w:rsidR="00173942" w:rsidRPr="000F6B41" w:rsidRDefault="00173942" w:rsidP="002926A5">
      <w:pPr>
        <w:widowControl/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5. Colaboração com Outras Secretarias:</w:t>
      </w:r>
    </w:p>
    <w:p w14:paraId="52917C35" w14:textId="77777777" w:rsidR="00173942" w:rsidRPr="000F6B41" w:rsidRDefault="00173942" w:rsidP="002926A5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Prestar apoio às atividades de outras secretarias municipais, conforme a demanda por serviços que exijam a utilização de tratores.</w:t>
      </w:r>
    </w:p>
    <w:p w14:paraId="3256E76E" w14:textId="77777777" w:rsidR="00173942" w:rsidRPr="000F6B41" w:rsidRDefault="00173942" w:rsidP="002926A5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lastRenderedPageBreak/>
        <w:t>Executar atividades de manutenção de parques, jardins e áreas verdes sob a orientação das secretarias responsáveis.</w:t>
      </w:r>
    </w:p>
    <w:p w14:paraId="4AF92932" w14:textId="77777777" w:rsidR="00173942" w:rsidRPr="000F6B41" w:rsidRDefault="00173942" w:rsidP="002926A5">
      <w:pPr>
        <w:widowControl/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6. Registro e Relatórios:</w:t>
      </w:r>
    </w:p>
    <w:p w14:paraId="53AE52E2" w14:textId="77777777" w:rsidR="00173942" w:rsidRPr="000F6B41" w:rsidRDefault="00173942" w:rsidP="002926A5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Manter registros precisos das atividades realizadas, incluindo o tempo de operação, as condições dos equipamentos e eventuais problemas encontrados.</w:t>
      </w:r>
    </w:p>
    <w:p w14:paraId="61AE7B45" w14:textId="77777777" w:rsidR="00173942" w:rsidRPr="000F6B41" w:rsidRDefault="00173942" w:rsidP="002926A5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Elaborar relatórios periódicos sobre as condições dos tratores e o cumprimento das tarefas atribuídas.</w:t>
      </w:r>
    </w:p>
    <w:p w14:paraId="7DBBF7BB" w14:textId="77777777" w:rsidR="00173942" w:rsidRPr="000F6B41" w:rsidRDefault="00173942" w:rsidP="002926A5">
      <w:pPr>
        <w:widowControl/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7. Outras Atividades Correlatas:</w:t>
      </w:r>
    </w:p>
    <w:p w14:paraId="2F1BAFD4" w14:textId="06109E59" w:rsidR="00173942" w:rsidRPr="000F6B41" w:rsidRDefault="00173942" w:rsidP="002926A5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jc w:val="both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Executar outras atividades que sejam correlatas ao cargo, de acordo com as necessidades do serviço público municipal.</w:t>
      </w:r>
    </w:p>
    <w:p w14:paraId="4BB79DC6" w14:textId="11896EFD" w:rsidR="002926A5" w:rsidRPr="000F6B41" w:rsidRDefault="002926A5" w:rsidP="00D5151C">
      <w:pPr>
        <w:pStyle w:val="Corpodetexto"/>
        <w:tabs>
          <w:tab w:val="left" w:pos="2597"/>
        </w:tabs>
        <w:spacing w:before="1"/>
        <w:ind w:left="720"/>
        <w:jc w:val="both"/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  <w:bCs/>
        </w:rPr>
        <w:t>Carga</w:t>
      </w:r>
      <w:r w:rsidRPr="000F6B41">
        <w:rPr>
          <w:rFonts w:ascii="Segoe UI" w:hAnsi="Segoe UI" w:cs="Segoe UI"/>
          <w:b/>
          <w:bCs/>
          <w:spacing w:val="-3"/>
        </w:rPr>
        <w:t xml:space="preserve"> </w:t>
      </w:r>
      <w:r w:rsidRPr="000F6B41">
        <w:rPr>
          <w:rFonts w:ascii="Segoe UI" w:hAnsi="Segoe UI" w:cs="Segoe UI"/>
          <w:b/>
          <w:bCs/>
        </w:rPr>
        <w:t xml:space="preserve">horária: </w:t>
      </w:r>
      <w:r w:rsidRPr="000F6B41">
        <w:rPr>
          <w:rFonts w:ascii="Segoe UI" w:hAnsi="Segoe UI" w:cs="Segoe UI"/>
          <w:b/>
        </w:rPr>
        <w:t>40</w:t>
      </w:r>
      <w:r w:rsidRPr="000F6B41">
        <w:rPr>
          <w:rFonts w:ascii="Segoe UI" w:hAnsi="Segoe UI" w:cs="Segoe UI"/>
          <w:b/>
          <w:spacing w:val="1"/>
        </w:rPr>
        <w:t xml:space="preserve"> </w:t>
      </w:r>
      <w:r w:rsidRPr="000F6B41">
        <w:rPr>
          <w:rFonts w:ascii="Segoe UI" w:hAnsi="Segoe UI" w:cs="Segoe UI"/>
          <w:b/>
        </w:rPr>
        <w:t>horas</w:t>
      </w:r>
    </w:p>
    <w:p w14:paraId="5E2C9A88" w14:textId="77777777" w:rsidR="002926A5" w:rsidRPr="000F6B41" w:rsidRDefault="002926A5" w:rsidP="002926A5">
      <w:pPr>
        <w:pStyle w:val="Corpodetexto"/>
        <w:tabs>
          <w:tab w:val="left" w:pos="2709"/>
          <w:tab w:val="left" w:pos="4422"/>
          <w:tab w:val="left" w:pos="4470"/>
        </w:tabs>
        <w:spacing w:before="93"/>
        <w:ind w:left="720"/>
        <w:jc w:val="both"/>
        <w:rPr>
          <w:rFonts w:ascii="Segoe UI" w:hAnsi="Segoe UI" w:cs="Segoe UI"/>
          <w:b/>
          <w:bCs/>
        </w:rPr>
      </w:pPr>
      <w:r w:rsidRPr="000F6B41">
        <w:rPr>
          <w:rFonts w:ascii="Segoe UI" w:hAnsi="Segoe UI" w:cs="Segoe UI"/>
          <w:b/>
          <w:bCs/>
        </w:rPr>
        <w:t>Requisitos:</w:t>
      </w:r>
      <w:r w:rsidRPr="000F6B41">
        <w:rPr>
          <w:rFonts w:ascii="Segoe UI" w:hAnsi="Segoe UI" w:cs="Segoe UI"/>
          <w:b/>
          <w:bCs/>
        </w:rPr>
        <w:tab/>
      </w:r>
      <w:r w:rsidRPr="000F6B41">
        <w:rPr>
          <w:rFonts w:ascii="Segoe UI" w:hAnsi="Segoe UI" w:cs="Segoe UI"/>
          <w:b/>
          <w:bCs/>
        </w:rPr>
        <w:tab/>
      </w:r>
    </w:p>
    <w:p w14:paraId="4FE3CC5D" w14:textId="3CE67F9D" w:rsidR="00D5151C" w:rsidRDefault="002926A5" w:rsidP="002926A5">
      <w:pPr>
        <w:pStyle w:val="Corpodetexto"/>
        <w:tabs>
          <w:tab w:val="left" w:pos="2709"/>
          <w:tab w:val="left" w:pos="4422"/>
          <w:tab w:val="left" w:pos="4470"/>
        </w:tabs>
        <w:spacing w:before="93"/>
        <w:ind w:left="720"/>
        <w:jc w:val="both"/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  <w:bCs/>
        </w:rPr>
        <w:t xml:space="preserve">- Escolaridade: </w:t>
      </w:r>
      <w:r w:rsidR="002E383D">
        <w:rPr>
          <w:rFonts w:ascii="Segoe UI" w:hAnsi="Segoe UI" w:cs="Segoe UI"/>
          <w:bCs/>
        </w:rPr>
        <w:t>Fundamental C</w:t>
      </w:r>
      <w:r w:rsidRPr="00D5151C">
        <w:rPr>
          <w:rFonts w:ascii="Segoe UI" w:hAnsi="Segoe UI" w:cs="Segoe UI"/>
          <w:bCs/>
        </w:rPr>
        <w:t>ompleto</w:t>
      </w:r>
      <w:r w:rsidRPr="000F6B41">
        <w:rPr>
          <w:rFonts w:ascii="Segoe UI" w:hAnsi="Segoe UI" w:cs="Segoe UI"/>
          <w:b/>
        </w:rPr>
        <w:t xml:space="preserve"> </w:t>
      </w:r>
    </w:p>
    <w:p w14:paraId="703138EE" w14:textId="6073A73E" w:rsidR="002926A5" w:rsidRPr="000F6B41" w:rsidRDefault="002926A5" w:rsidP="002926A5">
      <w:pPr>
        <w:pStyle w:val="Corpodetexto"/>
        <w:tabs>
          <w:tab w:val="left" w:pos="2709"/>
          <w:tab w:val="left" w:pos="4422"/>
          <w:tab w:val="left" w:pos="4470"/>
        </w:tabs>
        <w:spacing w:before="93"/>
        <w:ind w:left="720"/>
        <w:jc w:val="both"/>
        <w:rPr>
          <w:rFonts w:ascii="Segoe UI" w:hAnsi="Segoe UI" w:cs="Segoe UI"/>
          <w:b/>
          <w:bCs/>
          <w:spacing w:val="-59"/>
        </w:rPr>
      </w:pPr>
      <w:r w:rsidRPr="000F6B41">
        <w:rPr>
          <w:rFonts w:ascii="Segoe UI" w:hAnsi="Segoe UI" w:cs="Segoe UI"/>
          <w:b/>
        </w:rPr>
        <w:t>– Cart. Hab. C ou D</w:t>
      </w:r>
      <w:r w:rsidRPr="000F6B41">
        <w:rPr>
          <w:rFonts w:ascii="Segoe UI" w:hAnsi="Segoe UI" w:cs="Segoe UI"/>
          <w:b/>
          <w:bCs/>
          <w:spacing w:val="-59"/>
        </w:rPr>
        <w:t xml:space="preserve"> </w:t>
      </w:r>
    </w:p>
    <w:p w14:paraId="2B620763" w14:textId="1A7644A7" w:rsidR="002926A5" w:rsidRPr="00370F9D" w:rsidRDefault="002E383D" w:rsidP="002926A5">
      <w:pPr>
        <w:pStyle w:val="Corpodetexto"/>
        <w:tabs>
          <w:tab w:val="left" w:pos="2709"/>
          <w:tab w:val="left" w:pos="4422"/>
          <w:tab w:val="left" w:pos="4470"/>
        </w:tabs>
        <w:spacing w:before="93"/>
        <w:ind w:left="720"/>
        <w:jc w:val="both"/>
        <w:rPr>
          <w:rFonts w:ascii="Segoe UI" w:hAnsi="Segoe UI" w:cs="Segoe UI"/>
          <w:b/>
          <w:bCs/>
          <w:color w:val="FF0000"/>
        </w:rPr>
      </w:pPr>
      <w:r>
        <w:rPr>
          <w:rFonts w:ascii="Segoe UI" w:hAnsi="Segoe UI" w:cs="Segoe UI"/>
          <w:b/>
          <w:bCs/>
          <w:color w:val="FF0000"/>
          <w:spacing w:val="-59"/>
        </w:rPr>
        <w:t xml:space="preserve">- </w:t>
      </w:r>
    </w:p>
    <w:p w14:paraId="4ACBEB8D" w14:textId="11F3A936" w:rsidR="001F65B6" w:rsidRPr="000F6B41" w:rsidRDefault="001F65B6" w:rsidP="001F65B6">
      <w:pPr>
        <w:pStyle w:val="Corpodetexto"/>
        <w:rPr>
          <w:rFonts w:ascii="Segoe UI" w:hAnsi="Segoe UI" w:cs="Segoe UI"/>
          <w:b/>
          <w:bCs/>
        </w:rPr>
      </w:pPr>
    </w:p>
    <w:p w14:paraId="4BAF357D" w14:textId="79ACAC38" w:rsidR="002926A5" w:rsidRDefault="002926A5" w:rsidP="001F65B6">
      <w:pPr>
        <w:pStyle w:val="Corpodetexto"/>
        <w:rPr>
          <w:rFonts w:ascii="Segoe UI" w:hAnsi="Segoe UI" w:cs="Segoe UI"/>
          <w:b/>
          <w:bCs/>
        </w:rPr>
      </w:pPr>
    </w:p>
    <w:p w14:paraId="7057DCF2" w14:textId="75C432D0" w:rsidR="00B53DB2" w:rsidRDefault="00B53DB2" w:rsidP="001F65B6">
      <w:pPr>
        <w:pStyle w:val="Corpodetexto"/>
        <w:rPr>
          <w:rFonts w:ascii="Segoe UI" w:hAnsi="Segoe UI" w:cs="Segoe UI"/>
          <w:b/>
          <w:bCs/>
        </w:rPr>
      </w:pPr>
    </w:p>
    <w:p w14:paraId="02DE3BFE" w14:textId="77777777" w:rsidR="00B53DB2" w:rsidRPr="000F6B41" w:rsidRDefault="00B53DB2" w:rsidP="001F65B6">
      <w:pPr>
        <w:pStyle w:val="Corpodetexto"/>
        <w:rPr>
          <w:rFonts w:ascii="Segoe UI" w:hAnsi="Segoe UI" w:cs="Segoe UI"/>
          <w:b/>
          <w:bCs/>
        </w:rPr>
      </w:pPr>
    </w:p>
    <w:p w14:paraId="2C1E956F" w14:textId="295A7B7D" w:rsidR="001F65B6" w:rsidRPr="000F6B41" w:rsidRDefault="001F65B6" w:rsidP="001F65B6">
      <w:pPr>
        <w:pStyle w:val="Ttulo8"/>
        <w:rPr>
          <w:rFonts w:ascii="Segoe UI" w:hAnsi="Segoe UI" w:cs="Segoe UI"/>
          <w:sz w:val="24"/>
          <w:szCs w:val="24"/>
          <w:u w:val="single"/>
        </w:rPr>
      </w:pPr>
      <w:r w:rsidRPr="000F6B41">
        <w:rPr>
          <w:rFonts w:ascii="Segoe UI" w:hAnsi="Segoe UI" w:cs="Segoe UI"/>
          <w:sz w:val="24"/>
          <w:szCs w:val="24"/>
          <w:u w:val="single"/>
        </w:rPr>
        <w:t>CARGO:</w:t>
      </w:r>
      <w:r w:rsidR="00D24EB9" w:rsidRPr="000F6B41">
        <w:rPr>
          <w:rFonts w:ascii="Segoe UI" w:hAnsi="Segoe UI" w:cs="Segoe UI"/>
          <w:sz w:val="24"/>
          <w:szCs w:val="24"/>
          <w:u w:val="single"/>
        </w:rPr>
        <w:t xml:space="preserve"> </w:t>
      </w:r>
      <w:r w:rsidRPr="000F6B41">
        <w:rPr>
          <w:rFonts w:ascii="Segoe UI" w:hAnsi="Segoe UI" w:cs="Segoe UI"/>
          <w:sz w:val="24"/>
          <w:szCs w:val="24"/>
          <w:u w:val="single"/>
        </w:rPr>
        <w:t>PEDREIRO</w:t>
      </w:r>
    </w:p>
    <w:p w14:paraId="2C579633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</w:p>
    <w:p w14:paraId="5C906430" w14:textId="2AA4B52E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  <w:r w:rsidR="00D24EB9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2A606592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trabalhos de alvenaria, concreto e outros materiais para construção e reconstrução de obras e edifícios públicos.</w:t>
      </w:r>
    </w:p>
    <w:p w14:paraId="4F256D9A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</w:p>
    <w:p w14:paraId="69EA856F" w14:textId="77777777" w:rsidR="001F65B6" w:rsidRPr="000F6B41" w:rsidRDefault="001F65B6" w:rsidP="001F65B6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607E53A8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Edificar segundo o projeto, planta ou esquema de obra, aplicando o material apropriado e da melhor forma de execução garantindo a segurança da obra;</w:t>
      </w:r>
    </w:p>
    <w:p w14:paraId="695C41E0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Manter sob sua guarda e responsabilidade, materiais, máquinas e ferramentas destinados ao exercício do cargo;</w:t>
      </w:r>
    </w:p>
    <w:p w14:paraId="13581328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Assentar tijolos, pedras e materiais afins, unindo-os com argamassa ou outro material de forma que o trabalho fique em perfeitas condições;</w:t>
      </w:r>
    </w:p>
    <w:p w14:paraId="34E3A4C6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Orientar e/ou preparar materiais nas quantidades indicadas afim de obter o concreto ou argamassa, se necessário ocupar-se de pessoal de apoio;</w:t>
      </w:r>
    </w:p>
    <w:p w14:paraId="1C34FF19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Responsabilizar-se por equipes auxiliares de trabalho, procurando resguardar a segurança do trabalho;</w:t>
      </w:r>
    </w:p>
    <w:p w14:paraId="382B1A47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outras tarefas correlatas.</w:t>
      </w:r>
    </w:p>
    <w:p w14:paraId="689BF879" w14:textId="77777777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</w:p>
    <w:p w14:paraId="60811C2A" w14:textId="7123F9A1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sz w:val="24"/>
          <w:szCs w:val="24"/>
        </w:rPr>
        <w:tab/>
        <w:t>40 horas</w:t>
      </w:r>
    </w:p>
    <w:p w14:paraId="78230B82" w14:textId="77777777" w:rsidR="001F65B6" w:rsidRPr="000F6B41" w:rsidRDefault="001F65B6" w:rsidP="001F65B6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2DA2931E" w14:textId="28689EAC" w:rsidR="001F65B6" w:rsidRPr="000F6B41" w:rsidRDefault="001F65B6" w:rsidP="001F65B6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Escolaridade:</w:t>
      </w:r>
      <w:r w:rsidR="002E383D">
        <w:rPr>
          <w:rFonts w:ascii="Segoe UI" w:hAnsi="Segoe UI" w:cs="Segoe UI"/>
          <w:sz w:val="24"/>
          <w:szCs w:val="24"/>
        </w:rPr>
        <w:t xml:space="preserve"> Ensino Fundamental c</w:t>
      </w:r>
      <w:r w:rsidRPr="000F6B41">
        <w:rPr>
          <w:rFonts w:ascii="Segoe UI" w:hAnsi="Segoe UI" w:cs="Segoe UI"/>
          <w:sz w:val="24"/>
          <w:szCs w:val="24"/>
        </w:rPr>
        <w:t>ompleto</w:t>
      </w:r>
    </w:p>
    <w:p w14:paraId="7530A430" w14:textId="509BF251" w:rsidR="00D3612D" w:rsidRDefault="00D3612D" w:rsidP="00D24EB9">
      <w:pPr>
        <w:pStyle w:val="Ttulo1"/>
        <w:tabs>
          <w:tab w:val="left" w:pos="1331"/>
        </w:tabs>
        <w:ind w:left="12"/>
        <w:rPr>
          <w:rFonts w:ascii="Segoe UI" w:hAnsi="Segoe UI" w:cs="Segoe UI"/>
        </w:rPr>
      </w:pPr>
    </w:p>
    <w:p w14:paraId="09ABF25C" w14:textId="77777777" w:rsidR="002E383D" w:rsidRPr="002E383D" w:rsidRDefault="002E383D" w:rsidP="002E383D"/>
    <w:p w14:paraId="729C55C4" w14:textId="3F3BD394" w:rsidR="001F65B6" w:rsidRPr="000F6B41" w:rsidRDefault="001F65B6" w:rsidP="00D24EB9">
      <w:pPr>
        <w:pStyle w:val="Ttulo1"/>
        <w:tabs>
          <w:tab w:val="left" w:pos="1331"/>
        </w:tabs>
        <w:ind w:left="12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</w:t>
      </w:r>
      <w:r w:rsidR="00D24EB9" w:rsidRPr="000F6B41">
        <w:rPr>
          <w:rFonts w:ascii="Segoe UI" w:hAnsi="Segoe UI" w:cs="Segoe UI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OPERADOR</w:t>
      </w:r>
      <w:r w:rsidRPr="000F6B41">
        <w:rPr>
          <w:rFonts w:ascii="Segoe UI" w:hAnsi="Segoe UI" w:cs="Segoe UI"/>
          <w:spacing w:val="-4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DE</w:t>
      </w:r>
      <w:r w:rsidRPr="000F6B41">
        <w:rPr>
          <w:rFonts w:ascii="Segoe UI" w:hAnsi="Segoe UI" w:cs="Segoe UI"/>
          <w:spacing w:val="-4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MÁQUINAS</w:t>
      </w:r>
      <w:r w:rsidRPr="000F6B41">
        <w:rPr>
          <w:rFonts w:ascii="Segoe UI" w:hAnsi="Segoe UI" w:cs="Segoe UI"/>
          <w:spacing w:val="54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RODOVIÁRIAS</w:t>
      </w:r>
    </w:p>
    <w:p w14:paraId="1C938397" w14:textId="77777777" w:rsidR="00D24EB9" w:rsidRPr="000F6B41" w:rsidRDefault="00D24EB9" w:rsidP="00D24EB9">
      <w:pPr>
        <w:spacing w:before="94"/>
        <w:rPr>
          <w:rFonts w:ascii="Segoe UI" w:hAnsi="Segoe UI" w:cs="Segoe UI"/>
          <w:b/>
          <w:sz w:val="24"/>
          <w:szCs w:val="24"/>
        </w:rPr>
      </w:pPr>
    </w:p>
    <w:p w14:paraId="3949351F" w14:textId="4887CB6A" w:rsidR="00D24EB9" w:rsidRPr="000F6B41" w:rsidRDefault="001F65B6" w:rsidP="00D24EB9">
      <w:pPr>
        <w:spacing w:before="94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58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</w:t>
      </w:r>
      <w:r w:rsidR="00D24EB9" w:rsidRPr="000F6B41">
        <w:rPr>
          <w:rFonts w:ascii="Segoe UI" w:hAnsi="Segoe UI" w:cs="Segoe UI"/>
          <w:b/>
          <w:sz w:val="24"/>
          <w:szCs w:val="24"/>
        </w:rPr>
        <w:t>:</w:t>
      </w:r>
    </w:p>
    <w:p w14:paraId="2198AF3A" w14:textId="5371369E" w:rsidR="001F65B6" w:rsidRPr="000F6B41" w:rsidRDefault="001F65B6" w:rsidP="00142E41">
      <w:pPr>
        <w:spacing w:before="94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Operar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Máquinas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grande</w:t>
      </w:r>
      <w:r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porte,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tais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como:</w:t>
      </w:r>
      <w:r w:rsidRPr="000F6B41">
        <w:rPr>
          <w:rFonts w:ascii="Segoe UI" w:hAnsi="Segoe UI" w:cs="Segoe UI"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pá</w:t>
      </w:r>
      <w:r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carregadeira,</w:t>
      </w:r>
      <w:r w:rsidRPr="000F6B41">
        <w:rPr>
          <w:rFonts w:ascii="Segoe UI" w:hAnsi="Segoe UI" w:cs="Segoe UI"/>
          <w:spacing w:val="1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motoniveladora,</w:t>
      </w:r>
      <w:r w:rsidRPr="000F6B41">
        <w:rPr>
          <w:rFonts w:ascii="Segoe UI" w:hAnsi="Segoe UI" w:cs="Segoe UI"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trator</w:t>
      </w:r>
      <w:r w:rsidRPr="000F6B41">
        <w:rPr>
          <w:rFonts w:ascii="Segoe UI" w:hAnsi="Segoe UI" w:cs="Segoe UI"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esteira</w:t>
      </w:r>
      <w:r w:rsidRPr="000F6B41">
        <w:rPr>
          <w:rFonts w:ascii="Segoe UI" w:hAnsi="Segoe UI" w:cs="Segoe UI"/>
          <w:spacing w:val="1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outras</w:t>
      </w:r>
      <w:r w:rsidRPr="000F6B41">
        <w:rPr>
          <w:rFonts w:ascii="Segoe UI" w:hAnsi="Segoe UI" w:cs="Segoe UI"/>
          <w:spacing w:val="-58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maquinas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rodoviárias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6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equipamentos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grande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porte,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etc...</w:t>
      </w:r>
    </w:p>
    <w:p w14:paraId="4E599ABA" w14:textId="77777777" w:rsidR="00D24EB9" w:rsidRPr="000F6B41" w:rsidRDefault="00D24EB9" w:rsidP="00D24EB9">
      <w:pPr>
        <w:pStyle w:val="Ttulo1"/>
        <w:jc w:val="left"/>
        <w:rPr>
          <w:rFonts w:ascii="Segoe UI" w:hAnsi="Segoe UI" w:cs="Segoe UI"/>
          <w:u w:val="thick"/>
        </w:rPr>
      </w:pPr>
    </w:p>
    <w:p w14:paraId="49C5282D" w14:textId="622C08C7" w:rsidR="001F65B6" w:rsidRPr="000F6B41" w:rsidRDefault="001F65B6" w:rsidP="00D24EB9">
      <w:pPr>
        <w:pStyle w:val="Ttulo1"/>
        <w:jc w:val="left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detalhada:</w:t>
      </w:r>
    </w:p>
    <w:p w14:paraId="2F1EC031" w14:textId="7C54231C" w:rsidR="001F65B6" w:rsidRPr="000F6B41" w:rsidRDefault="00D24EB9" w:rsidP="00142E41">
      <w:pPr>
        <w:tabs>
          <w:tab w:val="left" w:pos="1065"/>
          <w:tab w:val="left" w:pos="10632"/>
        </w:tabs>
        <w:spacing w:before="94"/>
        <w:ind w:right="127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</w:t>
      </w:r>
      <w:r w:rsidR="001F65B6" w:rsidRPr="000F6B41">
        <w:rPr>
          <w:rFonts w:ascii="Segoe UI" w:hAnsi="Segoe UI" w:cs="Segoe UI"/>
          <w:sz w:val="24"/>
          <w:szCs w:val="24"/>
        </w:rPr>
        <w:t>perar</w:t>
      </w:r>
      <w:r w:rsidR="001F65B6" w:rsidRPr="000F6B41">
        <w:rPr>
          <w:rFonts w:ascii="Segoe UI" w:hAnsi="Segoe UI" w:cs="Segoe UI"/>
          <w:spacing w:val="6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veículos</w:t>
      </w:r>
      <w:r w:rsidR="001F65B6"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motorizados</w:t>
      </w:r>
      <w:r w:rsidR="001F65B6"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especiais,</w:t>
      </w:r>
      <w:r w:rsidR="001F65B6" w:rsidRPr="000F6B41">
        <w:rPr>
          <w:rFonts w:ascii="Segoe UI" w:hAnsi="Segoe UI" w:cs="Segoe UI"/>
          <w:spacing w:val="7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tais</w:t>
      </w:r>
      <w:r w:rsidR="001F65B6" w:rsidRPr="000F6B41">
        <w:rPr>
          <w:rFonts w:ascii="Segoe UI" w:hAnsi="Segoe UI" w:cs="Segoe UI"/>
          <w:spacing w:val="8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como:</w:t>
      </w:r>
      <w:r w:rsidR="001F65B6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guincho,</w:t>
      </w:r>
      <w:r w:rsidR="001F65B6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guindaste,</w:t>
      </w:r>
      <w:r w:rsidR="001F65B6" w:rsidRPr="000F6B41">
        <w:rPr>
          <w:rFonts w:ascii="Segoe UI" w:hAnsi="Segoe UI" w:cs="Segoe UI"/>
          <w:spacing w:val="6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retroescavadeira,</w:t>
      </w:r>
      <w:r w:rsidR="001F65B6"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pá</w:t>
      </w:r>
      <w:r w:rsidR="001F65B6" w:rsidRPr="000F6B41">
        <w:rPr>
          <w:rFonts w:ascii="Segoe UI" w:hAnsi="Segoe UI" w:cs="Segoe UI"/>
          <w:spacing w:val="-59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carregadeira,</w:t>
      </w:r>
      <w:r w:rsidR="001F65B6" w:rsidRPr="000F6B41">
        <w:rPr>
          <w:rFonts w:ascii="Segoe UI" w:hAnsi="Segoe UI" w:cs="Segoe UI"/>
          <w:spacing w:val="58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motoniveladora,</w:t>
      </w:r>
      <w:r w:rsidR="001F65B6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trator</w:t>
      </w:r>
      <w:r w:rsidR="001F65B6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de</w:t>
      </w:r>
      <w:r w:rsidR="001F65B6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esteira</w:t>
      </w:r>
      <w:r w:rsidR="001F65B6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e</w:t>
      </w:r>
      <w:r w:rsidR="001F65B6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maquinas</w:t>
      </w:r>
      <w:r w:rsidR="001F65B6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rodoviárias.</w:t>
      </w:r>
    </w:p>
    <w:p w14:paraId="49BFF10A" w14:textId="77777777" w:rsidR="001F65B6" w:rsidRPr="000F6B41" w:rsidRDefault="001F65B6" w:rsidP="00142E41">
      <w:pPr>
        <w:tabs>
          <w:tab w:val="left" w:pos="1063"/>
          <w:tab w:val="left" w:pos="10632"/>
        </w:tabs>
        <w:spacing w:before="1"/>
        <w:ind w:right="131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Efetuar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serviços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aterros,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cargas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descarga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material,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abertura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canais,</w:t>
      </w:r>
      <w:r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bacias</w:t>
      </w:r>
      <w:r w:rsidRPr="000F6B41">
        <w:rPr>
          <w:rFonts w:ascii="Segoe UI" w:hAnsi="Segoe UI" w:cs="Segoe UI"/>
          <w:spacing w:val="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5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conformidade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com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projeto,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plantas,  ou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ordens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superiores;</w:t>
      </w:r>
    </w:p>
    <w:p w14:paraId="638EF348" w14:textId="44C16B6E" w:rsidR="001F65B6" w:rsidRPr="000F6B41" w:rsidRDefault="00D24EB9" w:rsidP="00142E41">
      <w:pPr>
        <w:tabs>
          <w:tab w:val="left" w:pos="995"/>
          <w:tab w:val="left" w:pos="10632"/>
        </w:tabs>
        <w:spacing w:line="252" w:lineRule="exact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F</w:t>
      </w:r>
      <w:r w:rsidR="001F65B6" w:rsidRPr="000F6B41">
        <w:rPr>
          <w:rFonts w:ascii="Segoe UI" w:hAnsi="Segoe UI" w:cs="Segoe UI"/>
          <w:sz w:val="24"/>
          <w:szCs w:val="24"/>
        </w:rPr>
        <w:t>azer</w:t>
      </w:r>
      <w:r w:rsidR="001F65B6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serviços</w:t>
      </w:r>
      <w:r w:rsidR="001F65B6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de</w:t>
      </w:r>
      <w:r w:rsidR="001F65B6"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terraplanagem, aterros,</w:t>
      </w:r>
      <w:r w:rsidR="001F65B6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destocas,</w:t>
      </w:r>
      <w:r w:rsidR="001F65B6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bacias, abertura</w:t>
      </w:r>
      <w:r w:rsidR="001F65B6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e</w:t>
      </w:r>
      <w:r w:rsidR="001F65B6"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conservação</w:t>
      </w:r>
      <w:r w:rsidR="001F65B6"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de</w:t>
      </w:r>
      <w:r w:rsidR="001F65B6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estradas;</w:t>
      </w:r>
    </w:p>
    <w:p w14:paraId="7E180B83" w14:textId="29FA2EBE" w:rsidR="001F65B6" w:rsidRPr="000F6B41" w:rsidRDefault="00D24EB9" w:rsidP="00142E41">
      <w:pPr>
        <w:tabs>
          <w:tab w:val="left" w:pos="1063"/>
          <w:tab w:val="left" w:pos="10632"/>
        </w:tabs>
        <w:ind w:right="127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T</w:t>
      </w:r>
      <w:r w:rsidR="001F65B6" w:rsidRPr="000F6B41">
        <w:rPr>
          <w:rFonts w:ascii="Segoe UI" w:hAnsi="Segoe UI" w:cs="Segoe UI"/>
          <w:sz w:val="24"/>
          <w:szCs w:val="24"/>
        </w:rPr>
        <w:t>er</w:t>
      </w:r>
      <w:r w:rsidR="001F65B6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noções</w:t>
      </w:r>
      <w:r w:rsidR="001F65B6" w:rsidRPr="000F6B41">
        <w:rPr>
          <w:rFonts w:ascii="Segoe UI" w:hAnsi="Segoe UI" w:cs="Segoe UI"/>
          <w:spacing w:val="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de</w:t>
      </w:r>
      <w:r w:rsidR="001F65B6" w:rsidRPr="000F6B41">
        <w:rPr>
          <w:rFonts w:ascii="Segoe UI" w:hAnsi="Segoe UI" w:cs="Segoe UI"/>
          <w:spacing w:val="3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nivelamento</w:t>
      </w:r>
      <w:r w:rsidR="001F65B6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para</w:t>
      </w:r>
      <w:r w:rsidR="001F65B6" w:rsidRPr="000F6B41">
        <w:rPr>
          <w:rFonts w:ascii="Segoe UI" w:hAnsi="Segoe UI" w:cs="Segoe UI"/>
          <w:spacing w:val="3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acabamento</w:t>
      </w:r>
      <w:r w:rsidR="001F65B6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de</w:t>
      </w:r>
      <w:r w:rsidR="001F65B6" w:rsidRPr="000F6B41">
        <w:rPr>
          <w:rFonts w:ascii="Segoe UI" w:hAnsi="Segoe UI" w:cs="Segoe UI"/>
          <w:spacing w:val="3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obras,</w:t>
      </w:r>
      <w:r w:rsidR="001F65B6" w:rsidRPr="000F6B41">
        <w:rPr>
          <w:rFonts w:ascii="Segoe UI" w:hAnsi="Segoe UI" w:cs="Segoe UI"/>
          <w:spacing w:val="5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utilizando-se</w:t>
      </w:r>
      <w:r w:rsidR="001F65B6" w:rsidRPr="000F6B41">
        <w:rPr>
          <w:rFonts w:ascii="Segoe UI" w:hAnsi="Segoe UI" w:cs="Segoe UI"/>
          <w:spacing w:val="3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de</w:t>
      </w:r>
      <w:r w:rsidR="001F65B6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leituras</w:t>
      </w:r>
      <w:r w:rsidR="001F65B6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de</w:t>
      </w:r>
      <w:r w:rsidR="001F65B6" w:rsidRPr="000F6B41">
        <w:rPr>
          <w:rFonts w:ascii="Segoe UI" w:hAnsi="Segoe UI" w:cs="Segoe UI"/>
          <w:spacing w:val="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marco,</w:t>
      </w:r>
      <w:r w:rsidR="001F65B6" w:rsidRPr="000F6B41">
        <w:rPr>
          <w:rFonts w:ascii="Segoe UI" w:hAnsi="Segoe UI" w:cs="Segoe UI"/>
          <w:spacing w:val="4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plantas</w:t>
      </w:r>
      <w:r w:rsidR="001F65B6" w:rsidRPr="000F6B41">
        <w:rPr>
          <w:rFonts w:ascii="Segoe UI" w:hAnsi="Segoe UI" w:cs="Segoe UI"/>
          <w:spacing w:val="-58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e</w:t>
      </w:r>
      <w:r w:rsidR="001F65B6"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projetos;</w:t>
      </w:r>
    </w:p>
    <w:p w14:paraId="7B7E922E" w14:textId="77777777" w:rsidR="001F65B6" w:rsidRPr="000F6B41" w:rsidRDefault="001F65B6" w:rsidP="00142E41">
      <w:pPr>
        <w:tabs>
          <w:tab w:val="left" w:pos="1058"/>
          <w:tab w:val="left" w:pos="10632"/>
        </w:tabs>
        <w:spacing w:line="252" w:lineRule="exact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Responsabilizar-se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pelo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equipamento,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máquina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ferramentas</w:t>
      </w:r>
      <w:r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à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sua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disposição;</w:t>
      </w:r>
    </w:p>
    <w:p w14:paraId="41BAD6A3" w14:textId="77777777" w:rsidR="001F65B6" w:rsidRPr="000F6B41" w:rsidRDefault="001F65B6" w:rsidP="00142E41">
      <w:pPr>
        <w:tabs>
          <w:tab w:val="left" w:pos="1058"/>
          <w:tab w:val="left" w:pos="10632"/>
        </w:tabs>
        <w:spacing w:line="252" w:lineRule="exact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Observar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normas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segurança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trabalho;</w:t>
      </w:r>
    </w:p>
    <w:p w14:paraId="37C902A8" w14:textId="77777777" w:rsidR="001F65B6" w:rsidRPr="000F6B41" w:rsidRDefault="001F65B6" w:rsidP="00142E41">
      <w:pPr>
        <w:tabs>
          <w:tab w:val="left" w:pos="1058"/>
          <w:tab w:val="left" w:pos="10632"/>
        </w:tabs>
        <w:spacing w:before="2" w:line="252" w:lineRule="exact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Cuidar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zelar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pelo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bom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funcionamento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da</w:t>
      </w:r>
      <w:r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máquina;</w:t>
      </w:r>
    </w:p>
    <w:p w14:paraId="4C70190C" w14:textId="0ADC55AF" w:rsidR="00D24EB9" w:rsidRPr="000F6B41" w:rsidRDefault="00D24EB9" w:rsidP="00142E41">
      <w:pPr>
        <w:tabs>
          <w:tab w:val="left" w:pos="1101"/>
          <w:tab w:val="left" w:pos="10632"/>
        </w:tabs>
        <w:ind w:right="130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</w:t>
      </w:r>
      <w:r w:rsidR="001F65B6" w:rsidRPr="000F6B41">
        <w:rPr>
          <w:rFonts w:ascii="Segoe UI" w:hAnsi="Segoe UI" w:cs="Segoe UI"/>
          <w:sz w:val="24"/>
          <w:szCs w:val="24"/>
        </w:rPr>
        <w:t>omunicar</w:t>
      </w:r>
      <w:r w:rsidR="001F65B6" w:rsidRPr="000F6B41">
        <w:rPr>
          <w:rFonts w:ascii="Segoe UI" w:hAnsi="Segoe UI" w:cs="Segoe UI"/>
          <w:spacing w:val="41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qualquer</w:t>
      </w:r>
      <w:r w:rsidR="001F65B6" w:rsidRPr="000F6B41">
        <w:rPr>
          <w:rFonts w:ascii="Segoe UI" w:hAnsi="Segoe UI" w:cs="Segoe UI"/>
          <w:spacing w:val="43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irregularidade</w:t>
      </w:r>
      <w:r w:rsidR="001F65B6"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na</w:t>
      </w:r>
      <w:r w:rsidR="001F65B6" w:rsidRPr="000F6B41">
        <w:rPr>
          <w:rFonts w:ascii="Segoe UI" w:hAnsi="Segoe UI" w:cs="Segoe UI"/>
          <w:spacing w:val="43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máquina</w:t>
      </w:r>
      <w:r w:rsidR="001F65B6"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ou</w:t>
      </w:r>
      <w:r w:rsidR="001F65B6"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equipamento,</w:t>
      </w:r>
      <w:r w:rsidR="001F65B6" w:rsidRPr="000F6B41">
        <w:rPr>
          <w:rFonts w:ascii="Segoe UI" w:hAnsi="Segoe UI" w:cs="Segoe UI"/>
          <w:spacing w:val="44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não</w:t>
      </w:r>
      <w:r w:rsidR="001F65B6" w:rsidRPr="000F6B41">
        <w:rPr>
          <w:rFonts w:ascii="Segoe UI" w:hAnsi="Segoe UI" w:cs="Segoe UI"/>
          <w:spacing w:val="40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a</w:t>
      </w:r>
      <w:r w:rsidR="001F65B6"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colocando</w:t>
      </w:r>
      <w:r w:rsidR="001F65B6" w:rsidRPr="000F6B41">
        <w:rPr>
          <w:rFonts w:ascii="Segoe UI" w:hAnsi="Segoe UI" w:cs="Segoe UI"/>
          <w:spacing w:val="4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em</w:t>
      </w:r>
      <w:r w:rsidR="001F65B6" w:rsidRPr="000F6B41">
        <w:rPr>
          <w:rFonts w:ascii="Segoe UI" w:hAnsi="Segoe UI" w:cs="Segoe UI"/>
          <w:spacing w:val="44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serviço</w:t>
      </w:r>
      <w:r w:rsidR="001F65B6" w:rsidRPr="000F6B41">
        <w:rPr>
          <w:rFonts w:ascii="Segoe UI" w:hAnsi="Segoe UI" w:cs="Segoe UI"/>
          <w:spacing w:val="-58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senão após</w:t>
      </w:r>
      <w:r w:rsidR="001F65B6" w:rsidRPr="000F6B41">
        <w:rPr>
          <w:rFonts w:ascii="Segoe UI" w:hAnsi="Segoe UI" w:cs="Segoe UI"/>
          <w:spacing w:val="-2"/>
          <w:sz w:val="24"/>
          <w:szCs w:val="24"/>
        </w:rPr>
        <w:t xml:space="preserve"> </w:t>
      </w:r>
      <w:r w:rsidR="001F65B6" w:rsidRPr="000F6B41">
        <w:rPr>
          <w:rFonts w:ascii="Segoe UI" w:hAnsi="Segoe UI" w:cs="Segoe UI"/>
          <w:sz w:val="24"/>
          <w:szCs w:val="24"/>
        </w:rPr>
        <w:t>reparado</w:t>
      </w:r>
      <w:r w:rsidRPr="000F6B41">
        <w:rPr>
          <w:rFonts w:ascii="Segoe UI" w:hAnsi="Segoe UI" w:cs="Segoe UI"/>
          <w:sz w:val="24"/>
          <w:szCs w:val="24"/>
        </w:rPr>
        <w:t>;</w:t>
      </w:r>
    </w:p>
    <w:p w14:paraId="4E099E5D" w14:textId="22A5C480" w:rsidR="001F65B6" w:rsidRPr="000F6B41" w:rsidRDefault="001F65B6" w:rsidP="00142E41">
      <w:pPr>
        <w:tabs>
          <w:tab w:val="left" w:pos="1101"/>
          <w:tab w:val="left" w:pos="10632"/>
        </w:tabs>
        <w:ind w:right="130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outras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tarefas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correlatas.</w:t>
      </w:r>
    </w:p>
    <w:p w14:paraId="620D3E62" w14:textId="5A14CA65" w:rsidR="001F65B6" w:rsidRPr="000F6B41" w:rsidRDefault="001F65B6" w:rsidP="001F65B6">
      <w:pPr>
        <w:pStyle w:val="Corpodetexto"/>
        <w:spacing w:before="6" w:after="1"/>
        <w:rPr>
          <w:rFonts w:ascii="Segoe UI" w:hAnsi="Segoe UI" w:cs="Segoe UI"/>
        </w:rPr>
      </w:pPr>
    </w:p>
    <w:p w14:paraId="71855345" w14:textId="0C2C7A45" w:rsidR="00CB1E98" w:rsidRPr="000F6B41" w:rsidRDefault="00CB1E98" w:rsidP="001F65B6">
      <w:pPr>
        <w:pStyle w:val="Corpodetexto"/>
        <w:spacing w:before="6" w:after="1"/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  <w:bCs/>
        </w:rPr>
        <w:t>Carga horária</w:t>
      </w:r>
      <w:r w:rsidRPr="000F6B41">
        <w:rPr>
          <w:rFonts w:ascii="Segoe UI" w:hAnsi="Segoe UI" w:cs="Segoe UI"/>
          <w:b/>
        </w:rPr>
        <w:t xml:space="preserve">: </w:t>
      </w:r>
      <w:r w:rsidRPr="00D5151C">
        <w:rPr>
          <w:rFonts w:ascii="Segoe UI" w:hAnsi="Segoe UI" w:cs="Segoe UI"/>
          <w:bCs/>
        </w:rPr>
        <w:t>40 horas</w:t>
      </w:r>
    </w:p>
    <w:p w14:paraId="671A8741" w14:textId="03643121" w:rsidR="00CB1E98" w:rsidRPr="000F6B41" w:rsidRDefault="00CB1E98" w:rsidP="001F65B6">
      <w:pPr>
        <w:pStyle w:val="Corpodetexto"/>
        <w:spacing w:before="6" w:after="1"/>
        <w:rPr>
          <w:rFonts w:ascii="Segoe UI" w:hAnsi="Segoe UI" w:cs="Segoe UI"/>
          <w:b/>
          <w:bCs/>
        </w:rPr>
      </w:pPr>
      <w:r w:rsidRPr="000F6B41">
        <w:rPr>
          <w:rFonts w:ascii="Segoe UI" w:hAnsi="Segoe UI" w:cs="Segoe UI"/>
          <w:b/>
          <w:bCs/>
        </w:rPr>
        <w:t>Requisitos:</w:t>
      </w:r>
    </w:p>
    <w:p w14:paraId="3830D183" w14:textId="3F21E489" w:rsidR="00FA5A6F" w:rsidRPr="00D5151C" w:rsidRDefault="00FA5A6F" w:rsidP="001F65B6">
      <w:pPr>
        <w:pStyle w:val="Corpodetexto"/>
        <w:spacing w:before="6" w:after="1"/>
        <w:rPr>
          <w:rFonts w:ascii="Segoe UI" w:hAnsi="Segoe UI" w:cs="Segoe UI"/>
          <w:bCs/>
        </w:rPr>
      </w:pPr>
      <w:r w:rsidRPr="000F6B41">
        <w:rPr>
          <w:rFonts w:ascii="Segoe UI" w:hAnsi="Segoe UI" w:cs="Segoe UI"/>
          <w:b/>
          <w:bCs/>
        </w:rPr>
        <w:t xml:space="preserve">- </w:t>
      </w:r>
      <w:r w:rsidR="00CB1E98" w:rsidRPr="000F6B41">
        <w:rPr>
          <w:rFonts w:ascii="Segoe UI" w:hAnsi="Segoe UI" w:cs="Segoe UI"/>
          <w:b/>
          <w:bCs/>
        </w:rPr>
        <w:t>Escolaridade:</w:t>
      </w:r>
      <w:r w:rsidR="00CB1E98" w:rsidRPr="000F6B41">
        <w:rPr>
          <w:rFonts w:ascii="Segoe UI" w:hAnsi="Segoe UI" w:cs="Segoe UI"/>
          <w:b/>
        </w:rPr>
        <w:t xml:space="preserve"> </w:t>
      </w:r>
      <w:r w:rsidR="002E383D">
        <w:rPr>
          <w:rFonts w:ascii="Segoe UI" w:hAnsi="Segoe UI" w:cs="Segoe UI"/>
          <w:bCs/>
        </w:rPr>
        <w:t xml:space="preserve"> Ensino Fundamental Completo.</w:t>
      </w:r>
    </w:p>
    <w:p w14:paraId="35BD741D" w14:textId="654CFBAF" w:rsidR="00CB1E98" w:rsidRPr="000F6B41" w:rsidRDefault="00FA5A6F" w:rsidP="001F65B6">
      <w:pPr>
        <w:pStyle w:val="Corpodetexto"/>
        <w:spacing w:before="6" w:after="1"/>
        <w:rPr>
          <w:rFonts w:ascii="Segoe UI" w:hAnsi="Segoe UI" w:cs="Segoe UI"/>
          <w:b/>
        </w:rPr>
      </w:pPr>
      <w:r w:rsidRPr="000F6B41">
        <w:rPr>
          <w:rFonts w:ascii="Segoe UI" w:hAnsi="Segoe UI" w:cs="Segoe UI"/>
          <w:b/>
        </w:rPr>
        <w:t xml:space="preserve">- </w:t>
      </w:r>
      <w:r w:rsidR="00CB1E98" w:rsidRPr="000F6B41">
        <w:rPr>
          <w:rFonts w:ascii="Segoe UI" w:hAnsi="Segoe UI" w:cs="Segoe UI"/>
          <w:b/>
        </w:rPr>
        <w:t xml:space="preserve">Carteira de Habilitação Categoria </w:t>
      </w:r>
      <w:r w:rsidRPr="000F6B41">
        <w:rPr>
          <w:rFonts w:ascii="Segoe UI" w:hAnsi="Segoe UI" w:cs="Segoe UI"/>
          <w:b/>
        </w:rPr>
        <w:t>C e D</w:t>
      </w:r>
      <w:r w:rsidR="00CB1E98" w:rsidRPr="000F6B41">
        <w:rPr>
          <w:rFonts w:ascii="Segoe UI" w:hAnsi="Segoe UI" w:cs="Segoe UI"/>
          <w:b/>
        </w:rPr>
        <w:t>.</w:t>
      </w:r>
    </w:p>
    <w:p w14:paraId="7D370962" w14:textId="1A12E6B2" w:rsidR="00CB1E98" w:rsidRPr="000F6B41" w:rsidRDefault="00FA5A6F" w:rsidP="001F65B6">
      <w:pPr>
        <w:pStyle w:val="Corpodetexto"/>
        <w:spacing w:before="6" w:after="1"/>
        <w:rPr>
          <w:rFonts w:ascii="Segoe UI" w:hAnsi="Segoe UI" w:cs="Segoe UI"/>
          <w:b/>
        </w:rPr>
      </w:pPr>
      <w:r w:rsidRPr="00370F9D">
        <w:rPr>
          <w:rFonts w:ascii="Segoe UI" w:hAnsi="Segoe UI" w:cs="Segoe UI"/>
          <w:b/>
          <w:color w:val="FF0000"/>
        </w:rPr>
        <w:t xml:space="preserve">- Experiência: </w:t>
      </w:r>
      <w:r w:rsidRPr="00370F9D">
        <w:rPr>
          <w:rFonts w:ascii="Segoe UI" w:hAnsi="Segoe UI" w:cs="Segoe UI"/>
          <w:bCs/>
          <w:color w:val="FF0000"/>
        </w:rPr>
        <w:t>1 (um) ano na área</w:t>
      </w:r>
      <w:r w:rsidR="00CB1E98" w:rsidRPr="00370F9D">
        <w:rPr>
          <w:rFonts w:ascii="Segoe UI" w:hAnsi="Segoe UI" w:cs="Segoe UI"/>
          <w:bCs/>
          <w:color w:val="FF0000"/>
        </w:rPr>
        <w:t>.</w:t>
      </w:r>
      <w:r w:rsidR="00CB1E98" w:rsidRPr="00370F9D">
        <w:rPr>
          <w:rFonts w:ascii="Segoe UI" w:hAnsi="Segoe UI" w:cs="Segoe UI"/>
          <w:b/>
          <w:color w:val="FF0000"/>
        </w:rPr>
        <w:t xml:space="preserve"> </w:t>
      </w:r>
    </w:p>
    <w:p w14:paraId="0DC7A175" w14:textId="77777777" w:rsidR="004F2939" w:rsidRPr="000F6B41" w:rsidRDefault="004F2939" w:rsidP="001F65B6">
      <w:pPr>
        <w:pStyle w:val="Corpodetexto"/>
        <w:spacing w:before="6" w:after="1"/>
        <w:rPr>
          <w:rFonts w:ascii="Segoe UI" w:hAnsi="Segoe UI" w:cs="Segoe UI"/>
        </w:rPr>
      </w:pPr>
    </w:p>
    <w:p w14:paraId="17768F63" w14:textId="5CB053ED" w:rsidR="004F2939" w:rsidRPr="000F6B41" w:rsidRDefault="004F2939" w:rsidP="004F2939">
      <w:pPr>
        <w:pStyle w:val="Ttulo1"/>
        <w:tabs>
          <w:tab w:val="left" w:pos="1278"/>
        </w:tabs>
        <w:ind w:left="15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>CARGO:</w:t>
      </w:r>
      <w:r w:rsidR="00D24EB9" w:rsidRPr="000F6B41">
        <w:rPr>
          <w:rFonts w:ascii="Segoe UI" w:hAnsi="Segoe UI" w:cs="Segoe UI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AGENTE</w:t>
      </w:r>
      <w:r w:rsidRPr="000F6B41">
        <w:rPr>
          <w:rFonts w:ascii="Segoe UI" w:hAnsi="Segoe UI" w:cs="Segoe UI"/>
          <w:spacing w:val="-6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DE</w:t>
      </w:r>
      <w:r w:rsidRPr="000F6B41">
        <w:rPr>
          <w:rFonts w:ascii="Segoe UI" w:hAnsi="Segoe UI" w:cs="Segoe UI"/>
          <w:spacing w:val="-4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SERVIÇOS</w:t>
      </w:r>
      <w:r w:rsidRPr="000F6B41">
        <w:rPr>
          <w:rFonts w:ascii="Segoe UI" w:hAnsi="Segoe UI" w:cs="Segoe UI"/>
          <w:spacing w:val="-7"/>
          <w:u w:val="single"/>
        </w:rPr>
        <w:t xml:space="preserve"> </w:t>
      </w:r>
      <w:r w:rsidRPr="000F6B41">
        <w:rPr>
          <w:rFonts w:ascii="Segoe UI" w:hAnsi="Segoe UI" w:cs="Segoe UI"/>
          <w:u w:val="single"/>
        </w:rPr>
        <w:t>GERAIS</w:t>
      </w:r>
    </w:p>
    <w:p w14:paraId="3A67765F" w14:textId="77777777" w:rsidR="004F2939" w:rsidRPr="000F6B41" w:rsidRDefault="004F2939" w:rsidP="004F2939">
      <w:pPr>
        <w:pStyle w:val="Corpodetexto"/>
        <w:spacing w:before="10"/>
        <w:rPr>
          <w:rFonts w:ascii="Segoe UI" w:hAnsi="Segoe UI" w:cs="Segoe UI"/>
          <w:b/>
        </w:rPr>
      </w:pPr>
    </w:p>
    <w:p w14:paraId="27347C1D" w14:textId="215B6862" w:rsidR="00FA5A6F" w:rsidRPr="000F6B41" w:rsidRDefault="004F2939" w:rsidP="00D24EB9">
      <w:pPr>
        <w:spacing w:before="94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</w:t>
      </w:r>
      <w:r w:rsidR="00D24EB9" w:rsidRPr="000F6B41">
        <w:rPr>
          <w:rFonts w:ascii="Segoe UI" w:hAnsi="Segoe UI" w:cs="Segoe UI"/>
          <w:b/>
          <w:sz w:val="24"/>
          <w:szCs w:val="24"/>
        </w:rPr>
        <w:t>:</w:t>
      </w:r>
    </w:p>
    <w:p w14:paraId="63E4141A" w14:textId="4DDDCA8F" w:rsidR="00D24EB9" w:rsidRPr="000F6B41" w:rsidRDefault="00FA5A6F" w:rsidP="00FA5A6F">
      <w:pPr>
        <w:pStyle w:val="Ttulo1"/>
        <w:jc w:val="both"/>
        <w:rPr>
          <w:rFonts w:ascii="Segoe UI" w:hAnsi="Segoe UI" w:cs="Segoe UI"/>
          <w:b w:val="0"/>
          <w:u w:val="thick"/>
        </w:rPr>
      </w:pPr>
      <w:r w:rsidRPr="000F6B41">
        <w:rPr>
          <w:rFonts w:ascii="Segoe UI" w:hAnsi="Segoe UI" w:cs="Segoe UI"/>
          <w:b w:val="0"/>
        </w:rPr>
        <w:t xml:space="preserve">Executar serviços de limpeza, conservação e manutenção de prédios públicos, vias, e espaços municipais. Realizar a coleta de resíduos, cuidar de áreas verdes, preparar e distribuir materiais e equipamentos, e auxiliar em atividades operacionais diversas, </w:t>
      </w:r>
      <w:r w:rsidRPr="000F6B41">
        <w:rPr>
          <w:rFonts w:ascii="Segoe UI" w:hAnsi="Segoe UI" w:cs="Segoe UI"/>
          <w:b w:val="0"/>
        </w:rPr>
        <w:lastRenderedPageBreak/>
        <w:t>conforme as necessidades do serviço público municipal.</w:t>
      </w:r>
    </w:p>
    <w:p w14:paraId="0665BEA2" w14:textId="77777777" w:rsidR="00FA5A6F" w:rsidRPr="000F6B41" w:rsidRDefault="00FA5A6F" w:rsidP="00D24EB9">
      <w:pPr>
        <w:pStyle w:val="Ttulo1"/>
        <w:jc w:val="left"/>
        <w:rPr>
          <w:rFonts w:ascii="Segoe UI" w:hAnsi="Segoe UI" w:cs="Segoe UI"/>
        </w:rPr>
      </w:pPr>
    </w:p>
    <w:p w14:paraId="4BFFFA32" w14:textId="4E7DBE36" w:rsidR="004F2939" w:rsidRPr="000F6B41" w:rsidRDefault="004F2939" w:rsidP="00FA5A6F">
      <w:pPr>
        <w:pStyle w:val="Ttulo1"/>
        <w:jc w:val="left"/>
        <w:rPr>
          <w:rFonts w:ascii="Segoe UI" w:hAnsi="Segoe UI" w:cs="Segoe UI"/>
          <w:b w:val="0"/>
        </w:rPr>
      </w:pPr>
      <w:r w:rsidRPr="000F6B41">
        <w:rPr>
          <w:rFonts w:ascii="Segoe UI" w:hAnsi="Segoe UI" w:cs="Segoe UI"/>
        </w:rPr>
        <w:t>Descrição</w:t>
      </w:r>
      <w:r w:rsidRPr="000F6B41">
        <w:rPr>
          <w:rFonts w:ascii="Segoe UI" w:hAnsi="Segoe UI" w:cs="Segoe UI"/>
          <w:spacing w:val="-2"/>
        </w:rPr>
        <w:t xml:space="preserve"> </w:t>
      </w:r>
      <w:r w:rsidRPr="000F6B41">
        <w:rPr>
          <w:rFonts w:ascii="Segoe UI" w:hAnsi="Segoe UI" w:cs="Segoe UI"/>
        </w:rPr>
        <w:t>Detalhada</w:t>
      </w:r>
      <w:r w:rsidR="00D24EB9" w:rsidRPr="000F6B41">
        <w:rPr>
          <w:rFonts w:ascii="Segoe UI" w:hAnsi="Segoe UI" w:cs="Segoe UI"/>
          <w:b w:val="0"/>
        </w:rPr>
        <w:t>:</w:t>
      </w:r>
    </w:p>
    <w:p w14:paraId="3E08E15F" w14:textId="77777777" w:rsidR="00FA5A6F" w:rsidRPr="000F6B41" w:rsidRDefault="00FA5A6F" w:rsidP="00FA5A6F">
      <w:pPr>
        <w:widowControl/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Descrição Detalhada do Cargo de Agente de Serviços Gerais - Prefeitura:</w:t>
      </w:r>
    </w:p>
    <w:p w14:paraId="1B1A1791" w14:textId="77777777" w:rsidR="00FA5A6F" w:rsidRPr="000F6B41" w:rsidRDefault="00FA5A6F" w:rsidP="00FA5A6F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Limpeza e Conservação:</w:t>
      </w:r>
    </w:p>
    <w:p w14:paraId="5306E879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Realizar a limpeza de pisos, paredes, janelas, sanitários e demais dependências de prédios públicos.</w:t>
      </w:r>
    </w:p>
    <w:p w14:paraId="4B1138C8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Executar a remoção de lixo e resíduos, bem como a coleta e a destinação adequada desses materiais.</w:t>
      </w:r>
    </w:p>
    <w:p w14:paraId="6EBC2DCA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Manter as áreas internas e externas dos edifícios públicos limpas e organizadas.</w:t>
      </w:r>
    </w:p>
    <w:p w14:paraId="4435961E" w14:textId="77777777" w:rsidR="00FA5A6F" w:rsidRPr="000F6B41" w:rsidRDefault="00FA5A6F" w:rsidP="00FA5A6F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Manutenção de Áreas Verdes:</w:t>
      </w:r>
    </w:p>
    <w:p w14:paraId="56CCE0ED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Cuidar de jardins, praças e outras áreas verdes, realizando tarefas como capina, poda de árvores, plantio de flores e irrigação.</w:t>
      </w:r>
    </w:p>
    <w:p w14:paraId="0CDDD0BF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Zelar pela conservação de canteiros e gramados, bem como pela limpeza e manutenção de parques e demais espaços públicos.</w:t>
      </w:r>
    </w:p>
    <w:p w14:paraId="349DF166" w14:textId="77777777" w:rsidR="00FA5A6F" w:rsidRPr="000F6B41" w:rsidRDefault="00FA5A6F" w:rsidP="00FA5A6F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Apoio Operacional:</w:t>
      </w:r>
    </w:p>
    <w:p w14:paraId="2A42B0DF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Auxiliar no transporte e na distribuição de materiais, móveis e equipamentos dentro dos órgãos públicos.</w:t>
      </w:r>
    </w:p>
    <w:p w14:paraId="5B88142E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Apoiar na montagem e desmontagem de estruturas para eventos, quando necessário.</w:t>
      </w:r>
    </w:p>
    <w:p w14:paraId="0E7B1942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Colaborar com a execução de serviços de manutenção preventiva e corretiva de pequenas reparações em instalações prediais.</w:t>
      </w:r>
    </w:p>
    <w:p w14:paraId="2384A5B6" w14:textId="77777777" w:rsidR="00FA5A6F" w:rsidRPr="000F6B41" w:rsidRDefault="00FA5A6F" w:rsidP="00FA5A6F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Serviços Externos:</w:t>
      </w:r>
    </w:p>
    <w:p w14:paraId="32D5FB74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Participar da coleta de resíduos em vias públicas, garantindo a limpeza e a organização das ruas e avenidas.</w:t>
      </w:r>
    </w:p>
    <w:p w14:paraId="561C5DCB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Auxiliar em mutirões e campanhas de limpeza, manutenção e conservação promovidas pela prefeitura.</w:t>
      </w:r>
    </w:p>
    <w:p w14:paraId="1947079F" w14:textId="77777777" w:rsidR="00FA5A6F" w:rsidRPr="000F6B41" w:rsidRDefault="00FA5A6F" w:rsidP="00FA5A6F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Outras Atribuições:</w:t>
      </w:r>
    </w:p>
    <w:p w14:paraId="54FC0E31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Seguir as normas de segurança do trabalho, utilizando os Equipamentos de Proteção Individual (EPIs) adequados para cada tarefa.</w:t>
      </w:r>
    </w:p>
    <w:p w14:paraId="64B946D0" w14:textId="77777777" w:rsidR="00FA5A6F" w:rsidRPr="000F6B41" w:rsidRDefault="00FA5A6F" w:rsidP="00FA5A6F">
      <w:pPr>
        <w:widowControl/>
        <w:numPr>
          <w:ilvl w:val="1"/>
          <w:numId w:val="38"/>
        </w:numPr>
        <w:autoSpaceDE/>
        <w:autoSpaceDN/>
        <w:spacing w:before="100" w:beforeAutospacing="1" w:after="100" w:afterAutospacing="1"/>
        <w:ind w:left="426"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Realizar outras atividades correlatas ao cargo, conforme orientações superiores.</w:t>
      </w:r>
    </w:p>
    <w:p w14:paraId="6E0CCAFC" w14:textId="0D6583F7" w:rsidR="004F2939" w:rsidRPr="00D5151C" w:rsidRDefault="004F2939" w:rsidP="00FA5A6F">
      <w:pPr>
        <w:tabs>
          <w:tab w:val="left" w:pos="2379"/>
        </w:tabs>
        <w:spacing w:before="1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horária:</w:t>
      </w:r>
      <w:r w:rsidR="00D24EB9"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Pr="00D5151C">
        <w:rPr>
          <w:rFonts w:ascii="Segoe UI" w:hAnsi="Segoe UI" w:cs="Segoe UI"/>
          <w:bCs/>
          <w:sz w:val="24"/>
          <w:szCs w:val="24"/>
        </w:rPr>
        <w:t>40 horas</w:t>
      </w:r>
    </w:p>
    <w:p w14:paraId="3B12D26A" w14:textId="779D6305" w:rsidR="004F2939" w:rsidRPr="000F6B41" w:rsidRDefault="004F2939" w:rsidP="00D24EB9">
      <w:pPr>
        <w:tabs>
          <w:tab w:val="left" w:pos="2379"/>
        </w:tabs>
        <w:spacing w:before="1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5D4D789A" w14:textId="1AA8217C" w:rsidR="004F2939" w:rsidRPr="000F6B41" w:rsidRDefault="004F2939" w:rsidP="00D24EB9">
      <w:pPr>
        <w:tabs>
          <w:tab w:val="left" w:pos="2379"/>
        </w:tabs>
        <w:spacing w:before="1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Escolaridade: </w:t>
      </w:r>
      <w:r w:rsidR="002E383D">
        <w:rPr>
          <w:rFonts w:ascii="Segoe UI" w:hAnsi="Segoe UI" w:cs="Segoe UI"/>
          <w:sz w:val="24"/>
          <w:szCs w:val="24"/>
        </w:rPr>
        <w:t>Fundamental</w:t>
      </w:r>
      <w:r w:rsidRPr="00D5151C">
        <w:rPr>
          <w:rFonts w:ascii="Segoe UI" w:hAnsi="Segoe UI" w:cs="Segoe UI"/>
          <w:sz w:val="24"/>
          <w:szCs w:val="24"/>
        </w:rPr>
        <w:t xml:space="preserve"> completo</w:t>
      </w:r>
    </w:p>
    <w:p w14:paraId="43A3E2F1" w14:textId="77777777" w:rsidR="00974E74" w:rsidRPr="000F6B41" w:rsidRDefault="00974E74" w:rsidP="00D24EB9">
      <w:pPr>
        <w:tabs>
          <w:tab w:val="left" w:pos="2379"/>
        </w:tabs>
        <w:spacing w:before="1"/>
        <w:rPr>
          <w:rFonts w:ascii="Segoe UI" w:hAnsi="Segoe UI" w:cs="Segoe UI"/>
          <w:b/>
          <w:bCs/>
          <w:sz w:val="24"/>
          <w:szCs w:val="24"/>
        </w:rPr>
      </w:pPr>
    </w:p>
    <w:p w14:paraId="16A28658" w14:textId="2F059CAD" w:rsidR="004F2939" w:rsidRPr="000F6B41" w:rsidRDefault="005D1237" w:rsidP="004F2939">
      <w:pPr>
        <w:pStyle w:val="Ttulo1"/>
        <w:spacing w:before="93"/>
        <w:ind w:left="20"/>
        <w:rPr>
          <w:rFonts w:ascii="Segoe UI" w:hAnsi="Segoe UI" w:cs="Segoe UI"/>
          <w:u w:val="single"/>
        </w:rPr>
      </w:pPr>
      <w:r w:rsidRPr="000F6B41">
        <w:rPr>
          <w:rFonts w:ascii="Segoe UI" w:hAnsi="Segoe UI" w:cs="Segoe UI"/>
          <w:u w:val="single"/>
        </w:rPr>
        <w:t xml:space="preserve">CARGO: </w:t>
      </w:r>
      <w:r w:rsidR="004F2939" w:rsidRPr="000F6B41">
        <w:rPr>
          <w:rFonts w:ascii="Segoe UI" w:hAnsi="Segoe UI" w:cs="Segoe UI"/>
          <w:u w:val="single"/>
        </w:rPr>
        <w:t>VIGIA</w:t>
      </w:r>
      <w:r w:rsidR="004F2939" w:rsidRPr="000F6B41">
        <w:rPr>
          <w:rFonts w:ascii="Segoe UI" w:hAnsi="Segoe UI" w:cs="Segoe UI"/>
          <w:spacing w:val="-8"/>
          <w:u w:val="single"/>
        </w:rPr>
        <w:t xml:space="preserve"> </w:t>
      </w:r>
      <w:r w:rsidR="004F2939" w:rsidRPr="000F6B41">
        <w:rPr>
          <w:rFonts w:ascii="Segoe UI" w:hAnsi="Segoe UI" w:cs="Segoe UI"/>
          <w:u w:val="single"/>
        </w:rPr>
        <w:t>DE BENS PÚBLICOS</w:t>
      </w:r>
    </w:p>
    <w:p w14:paraId="069E4127" w14:textId="77777777" w:rsidR="004F2939" w:rsidRPr="000F6B41" w:rsidRDefault="004F2939" w:rsidP="004F2939">
      <w:pPr>
        <w:pStyle w:val="Corpodetexto"/>
        <w:spacing w:before="9"/>
        <w:rPr>
          <w:rFonts w:ascii="Segoe UI" w:hAnsi="Segoe UI" w:cs="Segoe UI"/>
          <w:b/>
        </w:rPr>
      </w:pPr>
    </w:p>
    <w:p w14:paraId="00362281" w14:textId="0A845328" w:rsidR="004F2939" w:rsidRPr="000F6B41" w:rsidRDefault="004F2939" w:rsidP="004F2939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</w:t>
      </w:r>
      <w:r w:rsidR="00D24EB9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35E95C65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Exercer a vigilância em logradouros públicos e pátios municipais e controlar a entrada </w:t>
      </w:r>
      <w:r w:rsidRPr="000F6B41">
        <w:rPr>
          <w:rFonts w:ascii="Segoe UI" w:hAnsi="Segoe UI" w:cs="Segoe UI"/>
          <w:sz w:val="24"/>
          <w:szCs w:val="24"/>
        </w:rPr>
        <w:lastRenderedPageBreak/>
        <w:t>de pessoas, veículos e materiais em repartições municipais.</w:t>
      </w:r>
    </w:p>
    <w:p w14:paraId="548A4C95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</w:p>
    <w:p w14:paraId="58A8CB51" w14:textId="1176D065" w:rsidR="004F2939" w:rsidRPr="000F6B41" w:rsidRDefault="004F2939" w:rsidP="004F2939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</w:t>
      </w:r>
      <w:r w:rsidR="00D24EB9" w:rsidRPr="000F6B41">
        <w:rPr>
          <w:rFonts w:ascii="Segoe UI" w:hAnsi="Segoe UI" w:cs="Segoe UI"/>
          <w:b/>
          <w:bCs/>
          <w:sz w:val="24"/>
          <w:szCs w:val="24"/>
        </w:rPr>
        <w:t>:</w:t>
      </w:r>
    </w:p>
    <w:p w14:paraId="5872AAA0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Exercer a vigilância em locais previamente determinados;</w:t>
      </w:r>
    </w:p>
    <w:p w14:paraId="42089118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Controlar a entrada de pessoas, veículos e materiais pelos portões de acesso sob sua vigilância, verificando quando necessário, a autorização de ingresso;</w:t>
      </w:r>
    </w:p>
    <w:p w14:paraId="5DB31ECF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Verificar no final do expediente, portas, janelas e demais vias de acesso se estão fechadas; Investigar quaisquer condições anormais que tenha observado;</w:t>
      </w:r>
    </w:p>
    <w:p w14:paraId="3BB1C3EA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Responder as chamadas telefônicas ocorridas fora do horário de expediente do órgão e anotando recados; Comunicar ao chefe imediato qualquer irregularidade verificada;</w:t>
      </w:r>
    </w:p>
    <w:p w14:paraId="2DB5C43F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Acompanhar funcionários, quando necessário, no exercício de suas funções, fora do expediente normal de trabalho;</w:t>
      </w:r>
    </w:p>
    <w:p w14:paraId="31366F5E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Zelar pelo prédio e suas instalações ( pátios, jardins, muros, cercas, portões, sistema de iluminação, etc.); Encaminhar o público aos órgãos competentes;</w:t>
      </w:r>
    </w:p>
    <w:p w14:paraId="105B31C2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Recolher e guardar objetos deixados pelos usuários; Executar outras tarefas correlatas.</w:t>
      </w:r>
    </w:p>
    <w:p w14:paraId="6670CBAA" w14:textId="77777777" w:rsidR="004F2939" w:rsidRPr="000F6B41" w:rsidRDefault="004F2939" w:rsidP="004F2939">
      <w:pPr>
        <w:jc w:val="both"/>
        <w:rPr>
          <w:rFonts w:ascii="Segoe UI" w:hAnsi="Segoe UI" w:cs="Segoe UI"/>
          <w:sz w:val="24"/>
          <w:szCs w:val="24"/>
        </w:rPr>
      </w:pPr>
    </w:p>
    <w:p w14:paraId="104223E9" w14:textId="77777777" w:rsidR="004F2939" w:rsidRPr="000F6B41" w:rsidRDefault="004F2939" w:rsidP="004F2939">
      <w:pPr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b/>
          <w:sz w:val="24"/>
          <w:szCs w:val="24"/>
        </w:rPr>
        <w:t xml:space="preserve"> 40 horas semanais. </w:t>
      </w:r>
    </w:p>
    <w:p w14:paraId="6E8362D8" w14:textId="77777777" w:rsidR="004F2939" w:rsidRPr="000F6B41" w:rsidRDefault="004F2939" w:rsidP="004F2939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16998CF2" w14:textId="04CEC7D7" w:rsidR="004F2939" w:rsidRPr="000F6B41" w:rsidRDefault="004F76CF" w:rsidP="004F2939">
      <w:pPr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4F2939" w:rsidRPr="000F6B41">
        <w:rPr>
          <w:rFonts w:ascii="Segoe UI" w:hAnsi="Segoe UI" w:cs="Segoe UI"/>
          <w:b/>
          <w:bCs/>
          <w:sz w:val="24"/>
          <w:szCs w:val="24"/>
        </w:rPr>
        <w:t>Escolaridade:</w:t>
      </w:r>
      <w:r w:rsidR="004F2939" w:rsidRPr="000F6B41">
        <w:rPr>
          <w:rFonts w:ascii="Segoe UI" w:hAnsi="Segoe UI" w:cs="Segoe UI"/>
          <w:b/>
          <w:sz w:val="24"/>
          <w:szCs w:val="24"/>
        </w:rPr>
        <w:t xml:space="preserve"> </w:t>
      </w:r>
      <w:r w:rsidR="002E383D">
        <w:rPr>
          <w:rFonts w:ascii="Segoe UI" w:hAnsi="Segoe UI" w:cs="Segoe UI"/>
          <w:b/>
          <w:sz w:val="24"/>
          <w:szCs w:val="24"/>
        </w:rPr>
        <w:t xml:space="preserve"> Ensino Fundamental C</w:t>
      </w:r>
      <w:r w:rsidR="004F2939" w:rsidRPr="000F6B41">
        <w:rPr>
          <w:rFonts w:ascii="Segoe UI" w:hAnsi="Segoe UI" w:cs="Segoe UI"/>
          <w:b/>
          <w:sz w:val="24"/>
          <w:szCs w:val="24"/>
        </w:rPr>
        <w:t>ompleto</w:t>
      </w:r>
    </w:p>
    <w:p w14:paraId="6F1374FF" w14:textId="587C518C" w:rsidR="00503D42" w:rsidRPr="000F6B41" w:rsidRDefault="00503D42" w:rsidP="004F2939">
      <w:pPr>
        <w:jc w:val="both"/>
        <w:rPr>
          <w:rFonts w:ascii="Segoe UI" w:hAnsi="Segoe UI" w:cs="Segoe UI"/>
          <w:b/>
          <w:sz w:val="24"/>
          <w:szCs w:val="24"/>
        </w:rPr>
      </w:pPr>
    </w:p>
    <w:p w14:paraId="34514BE4" w14:textId="2DD9301D" w:rsidR="00503D42" w:rsidRPr="000F6B41" w:rsidRDefault="00503D42" w:rsidP="004F2939">
      <w:pPr>
        <w:jc w:val="both"/>
        <w:rPr>
          <w:rFonts w:ascii="Segoe UI" w:hAnsi="Segoe UI" w:cs="Segoe UI"/>
          <w:b/>
          <w:sz w:val="24"/>
          <w:szCs w:val="24"/>
        </w:rPr>
      </w:pPr>
    </w:p>
    <w:p w14:paraId="222AF7AD" w14:textId="77777777" w:rsidR="00503D42" w:rsidRPr="000F6B41" w:rsidRDefault="00503D42" w:rsidP="00503D42">
      <w:pPr>
        <w:pStyle w:val="Default"/>
        <w:jc w:val="center"/>
        <w:rPr>
          <w:rFonts w:ascii="Segoe UI" w:hAnsi="Segoe UI" w:cs="Segoe UI"/>
          <w:b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t>CARPINTEIRO</w:t>
      </w:r>
    </w:p>
    <w:p w14:paraId="656C6104" w14:textId="77777777" w:rsidR="00503D42" w:rsidRPr="000F6B41" w:rsidRDefault="00503D42" w:rsidP="00503D42">
      <w:pPr>
        <w:jc w:val="both"/>
        <w:rPr>
          <w:rFonts w:ascii="Segoe UI" w:hAnsi="Segoe UI" w:cs="Segoe UI"/>
          <w:sz w:val="24"/>
          <w:szCs w:val="24"/>
        </w:rPr>
      </w:pPr>
    </w:p>
    <w:p w14:paraId="09D2D4A3" w14:textId="77777777" w:rsidR="00503D42" w:rsidRPr="000F6B41" w:rsidRDefault="00503D42" w:rsidP="00503D42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02C3F3BC" w14:textId="77777777" w:rsidR="00503D42" w:rsidRPr="000F6B41" w:rsidRDefault="00503D42" w:rsidP="00503D42">
      <w:pPr>
        <w:spacing w:before="1"/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 trabalhos gerais de carpintaria em oficinas ou canteiros de obras, envolvendo a construção, corte, montagem, instalação e reparo de peças, instalações, móveis e utensílios de madeira. selecionar materiais adequados, traçar peças, confeccionar e montar estruturas, instalar esquadrias, substituir ferragens, e operar máquinas de carpintaria. Realizar a manutenção e limpeza de equipamentos, além de outras tarefas correlatas.</w:t>
      </w:r>
    </w:p>
    <w:p w14:paraId="326A378F" w14:textId="77777777" w:rsidR="00503D42" w:rsidRPr="000F6B41" w:rsidRDefault="00503D42" w:rsidP="00503D42">
      <w:pPr>
        <w:spacing w:before="1"/>
        <w:jc w:val="both"/>
        <w:rPr>
          <w:rFonts w:ascii="Segoe UI" w:hAnsi="Segoe UI" w:cs="Segoe UI"/>
          <w:sz w:val="24"/>
          <w:szCs w:val="24"/>
        </w:rPr>
      </w:pPr>
    </w:p>
    <w:p w14:paraId="2FE22EA3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Detalhada:</w:t>
      </w:r>
    </w:p>
    <w:p w14:paraId="63F5532F" w14:textId="6FF97EFE" w:rsidR="00503D42" w:rsidRPr="000F6B41" w:rsidRDefault="00503D42" w:rsidP="00503D4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Realizar trabalhos gerais de carpintaria em uma oficina ou canteiro de obras, construindo, cortando, armando, instalando e reparando peças, instalações, móveis e utensílios de madeira. Selecionar o material mais adequado para a realização do trabalho; traçar os contornos da peça segundo o modelo desejado, possibilitando o corte da mesma; confeccionar peças, serrando, aplainando, alisando, furando e executando outras operações com ferramentas; montar as peças, encaixando-as e fixando-as com cola, pregos ou parafusos; instalar esquadrias e outras peças de madeira ou metal; colocar ou substituir ferragens em móveis, como fechadura, maçaneta, ferrolho e outros; montar formas para corretagem, peças empregadas em obras de carpintaria, encerando, envernizando ou revestindo em fórmica; amolar e afiar </w:t>
      </w:r>
      <w:r w:rsidRPr="000F6B41">
        <w:rPr>
          <w:rFonts w:ascii="Segoe UI" w:hAnsi="Segoe UI" w:cs="Segoe UI"/>
          <w:sz w:val="24"/>
          <w:szCs w:val="24"/>
        </w:rPr>
        <w:lastRenderedPageBreak/>
        <w:t xml:space="preserve">as ferramentas de corte e peças de máquinas operatrizes, usando rebolo, lima, esmeril; operar máquina de carpintaria; proceder a limpeza e manutenção das máquinas operatrizes e carpintaria e executar outras tarefas afins. </w:t>
      </w:r>
    </w:p>
    <w:p w14:paraId="5189C072" w14:textId="77777777" w:rsidR="00503D42" w:rsidRPr="000F6B41" w:rsidRDefault="00503D42" w:rsidP="00503D42">
      <w:pPr>
        <w:jc w:val="both"/>
        <w:rPr>
          <w:rFonts w:ascii="Segoe UI" w:hAnsi="Segoe UI" w:cs="Segoe UI"/>
          <w:sz w:val="24"/>
          <w:szCs w:val="24"/>
        </w:rPr>
      </w:pPr>
    </w:p>
    <w:p w14:paraId="6CADFB99" w14:textId="5A6E4FFA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Carga horária: </w:t>
      </w:r>
      <w:r w:rsidRPr="009321B9">
        <w:rPr>
          <w:rFonts w:ascii="Segoe UI" w:hAnsi="Segoe UI" w:cs="Segoe UI"/>
          <w:bCs/>
          <w:sz w:val="24"/>
          <w:szCs w:val="24"/>
        </w:rPr>
        <w:t>40 horas semanais.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</w:p>
    <w:p w14:paraId="57F600B3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1385B915" w14:textId="359FFAE4" w:rsidR="00503D42" w:rsidRPr="009321B9" w:rsidRDefault="00503D42" w:rsidP="00503D42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- Escolaridade</w:t>
      </w:r>
      <w:r w:rsidRPr="000F6B41">
        <w:rPr>
          <w:rFonts w:ascii="Segoe UI" w:hAnsi="Segoe UI" w:cs="Segoe UI"/>
          <w:b/>
          <w:sz w:val="24"/>
          <w:szCs w:val="24"/>
        </w:rPr>
        <w:t xml:space="preserve">: </w:t>
      </w:r>
      <w:r w:rsidR="002E383D">
        <w:rPr>
          <w:rFonts w:ascii="Segoe UI" w:hAnsi="Segoe UI" w:cs="Segoe UI"/>
          <w:bCs/>
          <w:sz w:val="24"/>
          <w:szCs w:val="24"/>
        </w:rPr>
        <w:t>Ensino Fundamental</w:t>
      </w:r>
      <w:r w:rsidRPr="009321B9">
        <w:rPr>
          <w:rFonts w:ascii="Segoe UI" w:hAnsi="Segoe UI" w:cs="Segoe UI"/>
          <w:bCs/>
          <w:sz w:val="24"/>
          <w:szCs w:val="24"/>
        </w:rPr>
        <w:t xml:space="preserve"> Completo.</w:t>
      </w:r>
    </w:p>
    <w:p w14:paraId="71623985" w14:textId="60459CEC" w:rsidR="00503D42" w:rsidRPr="009321B9" w:rsidRDefault="00503D42" w:rsidP="00503D42">
      <w:pPr>
        <w:rPr>
          <w:rFonts w:ascii="Segoe UI" w:hAnsi="Segoe UI" w:cs="Segoe UI"/>
          <w:bCs/>
          <w:sz w:val="24"/>
          <w:szCs w:val="24"/>
          <w:highlight w:val="yellow"/>
        </w:rPr>
      </w:pPr>
    </w:p>
    <w:p w14:paraId="07449ACC" w14:textId="77777777" w:rsidR="00503D42" w:rsidRPr="000F6B41" w:rsidRDefault="00503D42" w:rsidP="00503D42">
      <w:pPr>
        <w:pStyle w:val="Default"/>
        <w:jc w:val="center"/>
        <w:rPr>
          <w:rFonts w:ascii="Segoe UI" w:hAnsi="Segoe UI" w:cs="Segoe UI"/>
          <w:b/>
          <w:bCs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t>COPEIRA</w:t>
      </w:r>
    </w:p>
    <w:p w14:paraId="6DF32D3E" w14:textId="77777777" w:rsidR="00503D42" w:rsidRPr="000F6B41" w:rsidRDefault="00503D42" w:rsidP="00503D42">
      <w:pPr>
        <w:pStyle w:val="Default"/>
        <w:jc w:val="center"/>
        <w:rPr>
          <w:rFonts w:ascii="Segoe UI" w:hAnsi="Segoe UI" w:cs="Segoe UI"/>
          <w:b/>
          <w:bCs/>
          <w:color w:val="auto"/>
          <w:u w:val="single"/>
        </w:rPr>
      </w:pPr>
    </w:p>
    <w:p w14:paraId="251B9903" w14:textId="77777777" w:rsidR="00503D42" w:rsidRPr="000F6B41" w:rsidRDefault="00503D42" w:rsidP="00503D42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10D9458D" w14:textId="77777777" w:rsidR="00503D42" w:rsidRPr="000F6B41" w:rsidRDefault="00503D42" w:rsidP="00503D42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Preparar e servir alimentos, manter a limpeza e organização da copa, e zelar pela conservação dos utensílios e alimentos.</w:t>
      </w:r>
    </w:p>
    <w:p w14:paraId="7A4DF13C" w14:textId="77777777" w:rsidR="00503D42" w:rsidRPr="000F6B41" w:rsidRDefault="00503D42" w:rsidP="00503D42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</w:p>
    <w:p w14:paraId="1B2C81C9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Detalhada:</w:t>
      </w:r>
    </w:p>
    <w:p w14:paraId="4797CF52" w14:textId="77777777" w:rsidR="00503D42" w:rsidRPr="000F6B41" w:rsidRDefault="00503D42" w:rsidP="00503D42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Manusear e preparar alimentos (café, leite, achocolatados, vitaminas, chá, sucos, torradas e lanches leves em geral); atender o público interno, servindo e distribuindo lanches e cafés e atendendo às suas necessidades alimentares; arrumar bandejas e mesas e servir; recolher utensílios e equipamentos utilizados, promovendo sua limpeza, higienização e conservação; executar e conservar a limpeza da copa e da cozinha; manter a organização e a higiene do ambiente, dos utensílios e dos alimentos; controlar os materiais utilizados; evitar danos e perdas de materiais; zelar pelo armazenamento e conservação dos alimentos; ter noções de dietas; executar outras tarefas correlatas, conforme necessidade do serviço e orientação superior. </w:t>
      </w:r>
    </w:p>
    <w:p w14:paraId="25F969A9" w14:textId="77777777" w:rsidR="00503D42" w:rsidRPr="000F6B41" w:rsidRDefault="00503D42" w:rsidP="00503D42">
      <w:pPr>
        <w:pStyle w:val="Default"/>
        <w:jc w:val="both"/>
        <w:rPr>
          <w:rFonts w:ascii="Segoe UI" w:hAnsi="Segoe UI" w:cs="Segoe UI"/>
          <w:color w:val="auto"/>
        </w:rPr>
      </w:pPr>
    </w:p>
    <w:p w14:paraId="18244853" w14:textId="54FF1CD6" w:rsidR="00503D42" w:rsidRPr="000F6B41" w:rsidRDefault="00503D42" w:rsidP="009321B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Carga horária: </w:t>
      </w:r>
      <w:r w:rsidRPr="009321B9">
        <w:rPr>
          <w:rFonts w:ascii="Segoe UI" w:hAnsi="Segoe UI" w:cs="Segoe UI"/>
          <w:bCs/>
          <w:sz w:val="24"/>
          <w:szCs w:val="24"/>
        </w:rPr>
        <w:t>40 horas semanais.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</w:p>
    <w:p w14:paraId="42F75ECF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26FD100E" w14:textId="2593BFF8" w:rsidR="00503D42" w:rsidRPr="009321B9" w:rsidRDefault="00503D42" w:rsidP="00503D42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- Escolaridade</w:t>
      </w:r>
      <w:r w:rsidRPr="000F6B41">
        <w:rPr>
          <w:rFonts w:ascii="Segoe UI" w:hAnsi="Segoe UI" w:cs="Segoe UI"/>
          <w:b/>
          <w:sz w:val="24"/>
          <w:szCs w:val="24"/>
        </w:rPr>
        <w:t xml:space="preserve">: </w:t>
      </w:r>
      <w:r w:rsidR="002E383D">
        <w:rPr>
          <w:rFonts w:ascii="Segoe UI" w:hAnsi="Segoe UI" w:cs="Segoe UI"/>
          <w:bCs/>
          <w:sz w:val="24"/>
          <w:szCs w:val="24"/>
        </w:rPr>
        <w:t xml:space="preserve">Ensino Fundamental </w:t>
      </w:r>
      <w:r w:rsidRPr="009321B9">
        <w:rPr>
          <w:rFonts w:ascii="Segoe UI" w:hAnsi="Segoe UI" w:cs="Segoe UI"/>
          <w:bCs/>
          <w:sz w:val="24"/>
          <w:szCs w:val="24"/>
        </w:rPr>
        <w:t xml:space="preserve"> completo.</w:t>
      </w:r>
    </w:p>
    <w:p w14:paraId="061AB1A8" w14:textId="77777777" w:rsidR="00503D42" w:rsidRPr="000F6B41" w:rsidRDefault="00503D42" w:rsidP="00503D42">
      <w:pPr>
        <w:rPr>
          <w:rFonts w:ascii="Segoe UI" w:hAnsi="Segoe UI" w:cs="Segoe UI"/>
          <w:b/>
          <w:sz w:val="24"/>
          <w:szCs w:val="24"/>
          <w:highlight w:val="yellow"/>
        </w:rPr>
      </w:pPr>
    </w:p>
    <w:p w14:paraId="206EFA7E" w14:textId="77777777" w:rsidR="00503D42" w:rsidRPr="000F6B41" w:rsidRDefault="00503D42" w:rsidP="00503D42">
      <w:pPr>
        <w:pStyle w:val="Default"/>
        <w:jc w:val="center"/>
        <w:rPr>
          <w:rFonts w:ascii="Segoe UI" w:hAnsi="Segoe UI" w:cs="Segoe UI"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t>AGENTE DE VIGILÂNCIA SANITÁRIA</w:t>
      </w:r>
    </w:p>
    <w:p w14:paraId="5C8C8A50" w14:textId="77777777" w:rsidR="00503D42" w:rsidRPr="000F6B41" w:rsidRDefault="00503D42" w:rsidP="00503D42">
      <w:pPr>
        <w:pStyle w:val="Default"/>
        <w:jc w:val="both"/>
        <w:rPr>
          <w:rFonts w:ascii="Segoe UI" w:hAnsi="Segoe UI" w:cs="Segoe UI"/>
          <w:color w:val="auto"/>
        </w:rPr>
      </w:pPr>
    </w:p>
    <w:p w14:paraId="16A31766" w14:textId="77777777" w:rsidR="00503D42" w:rsidRPr="000F6B41" w:rsidRDefault="00503D42" w:rsidP="00503D42">
      <w:pPr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09C572F5" w14:textId="2CA8BE17" w:rsidR="00503D42" w:rsidRPr="000F6B41" w:rsidRDefault="00503D42" w:rsidP="00503D42">
      <w:pPr>
        <w:pStyle w:val="NormalWeb"/>
        <w:spacing w:before="0" w:beforeAutospacing="0" w:after="0" w:afterAutospacing="0"/>
        <w:jc w:val="both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O agente de vigilância sanitária é responsável por fiscalizar, monitorar e inspecionar estabelecimentos comerciais, industriais, de serviços de saúde, e demais locais sujeitos à regulação sanitária, visando garantir o cumprimento das legislações sanitárias vigentes. Suas atividades incluem a realização de vistorias, coleta de amostras, emissão de laudos, orientação ao público e aplicação de medidas educativas e punitivas para assegurar a proteção da saúde pública.</w:t>
      </w:r>
    </w:p>
    <w:p w14:paraId="609148AD" w14:textId="77777777" w:rsidR="00503D42" w:rsidRPr="000F6B41" w:rsidRDefault="00503D42" w:rsidP="00503D42">
      <w:pPr>
        <w:pStyle w:val="NormalWeb"/>
        <w:spacing w:before="0" w:beforeAutospacing="0" w:after="0" w:afterAutospacing="0"/>
        <w:jc w:val="both"/>
        <w:rPr>
          <w:rFonts w:ascii="Segoe UI" w:hAnsi="Segoe UI" w:cs="Segoe UI"/>
        </w:rPr>
      </w:pPr>
    </w:p>
    <w:p w14:paraId="76D7DEBE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Detalhada:</w:t>
      </w:r>
    </w:p>
    <w:p w14:paraId="6F9CDB8B" w14:textId="77777777" w:rsidR="00503D42" w:rsidRPr="000F6B41" w:rsidRDefault="00503D42" w:rsidP="00503D42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Realizar fiscalização e inspeção em estabelecimentos comerciais de produtos perecíveis, detectando aqueles que representam risco epidemiológico, além de </w:t>
      </w:r>
      <w:r w:rsidRPr="000F6B41">
        <w:rPr>
          <w:rFonts w:ascii="Segoe UI" w:hAnsi="Segoe UI" w:cs="Segoe UI"/>
          <w:color w:val="auto"/>
        </w:rPr>
        <w:lastRenderedPageBreak/>
        <w:t xml:space="preserve">verificar o registro dos produtos; proceder o rigoroso controle sobre produtos de origem animal, exigindo vistos de inspeção sanitária; receber e atender denúncias do público, quanto a presença do lixo espalhado e mal acondicionado, fossas, criação de animais no perímetro urbano; proceder a coleta de materiais para exame laboratorial de animais agressores, a fim de controlar </w:t>
      </w:r>
      <w:proofErr w:type="spellStart"/>
      <w:r w:rsidRPr="000F6B41">
        <w:rPr>
          <w:rFonts w:ascii="Segoe UI" w:hAnsi="Segoe UI" w:cs="Segoe UI"/>
          <w:color w:val="auto"/>
        </w:rPr>
        <w:t>epidesiologicamente</w:t>
      </w:r>
      <w:proofErr w:type="spellEnd"/>
      <w:r w:rsidRPr="000F6B41">
        <w:rPr>
          <w:rFonts w:ascii="Segoe UI" w:hAnsi="Segoe UI" w:cs="Segoe UI"/>
          <w:color w:val="auto"/>
        </w:rPr>
        <w:t xml:space="preserve"> a raiva; proceder vistorias em edificações e casas, visando a liberação de `habite-se`; desenvolver e executar ações educativas sob visão sanitária, prestando orientações que possibilitem a população conscientizar-se sobre as condições ideais de produtos comercializados e importância da higienização dos estabelecimentos; prestar orientações a produtores hortifrutigranjeiros, esclarecendo a importância da qualidade da água utilizada para a irrigação; zelar por sua segurança e de terceiros, bem como pela preservação e conservação dos materiais de seu ambiente de trabalho; respeitar o sigilo profissional; participar efetivamente da política de saúde do município, através dos programas implantados pela Secretaria Municipal de Saúde; executar outras tarefas afins. </w:t>
      </w:r>
    </w:p>
    <w:p w14:paraId="6F9F45A6" w14:textId="77777777" w:rsidR="00503D42" w:rsidRPr="000F6B41" w:rsidRDefault="00503D42" w:rsidP="00503D42">
      <w:pPr>
        <w:jc w:val="both"/>
        <w:rPr>
          <w:rFonts w:ascii="Segoe UI" w:hAnsi="Segoe UI" w:cs="Segoe UI"/>
          <w:sz w:val="24"/>
          <w:szCs w:val="24"/>
        </w:rPr>
      </w:pPr>
    </w:p>
    <w:p w14:paraId="4CBD1870" w14:textId="5A02109D" w:rsidR="00503D42" w:rsidRPr="000F6B41" w:rsidRDefault="00503D42" w:rsidP="009321B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Carga horária: </w:t>
      </w:r>
      <w:r w:rsidRPr="009321B9">
        <w:rPr>
          <w:rFonts w:ascii="Segoe UI" w:hAnsi="Segoe UI" w:cs="Segoe UI"/>
          <w:bCs/>
          <w:sz w:val="24"/>
          <w:szCs w:val="24"/>
        </w:rPr>
        <w:t>40 horas semanais.</w:t>
      </w:r>
      <w:r w:rsidRPr="000F6B41">
        <w:rPr>
          <w:rFonts w:ascii="Segoe UI" w:hAnsi="Segoe UI" w:cs="Segoe UI"/>
          <w:b/>
          <w:bCs/>
          <w:sz w:val="24"/>
          <w:szCs w:val="24"/>
        </w:rPr>
        <w:t xml:space="preserve"> </w:t>
      </w:r>
    </w:p>
    <w:p w14:paraId="0D5F682B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202BE72E" w14:textId="58DD7C10" w:rsidR="00503D42" w:rsidRPr="009321B9" w:rsidRDefault="00503D42" w:rsidP="00503D42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- Escolaridade</w:t>
      </w:r>
      <w:r w:rsidRPr="000F6B41">
        <w:rPr>
          <w:rFonts w:ascii="Segoe UI" w:hAnsi="Segoe UI" w:cs="Segoe UI"/>
          <w:b/>
          <w:sz w:val="24"/>
          <w:szCs w:val="24"/>
        </w:rPr>
        <w:t xml:space="preserve">: </w:t>
      </w:r>
      <w:r w:rsidR="002E383D">
        <w:rPr>
          <w:rFonts w:ascii="Segoe UI" w:hAnsi="Segoe UI" w:cs="Segoe UI"/>
          <w:bCs/>
          <w:sz w:val="24"/>
          <w:szCs w:val="24"/>
        </w:rPr>
        <w:t>Ensino Médio</w:t>
      </w:r>
      <w:r w:rsidRPr="009321B9">
        <w:rPr>
          <w:rFonts w:ascii="Segoe UI" w:hAnsi="Segoe UI" w:cs="Segoe UI"/>
          <w:bCs/>
          <w:sz w:val="24"/>
          <w:szCs w:val="24"/>
        </w:rPr>
        <w:t xml:space="preserve"> Completo.</w:t>
      </w:r>
    </w:p>
    <w:p w14:paraId="794E4FFE" w14:textId="77777777" w:rsidR="002E383D" w:rsidRDefault="002E383D" w:rsidP="00503D42">
      <w:pPr>
        <w:pStyle w:val="Default"/>
        <w:jc w:val="center"/>
        <w:rPr>
          <w:rFonts w:ascii="Segoe UI" w:hAnsi="Segoe UI" w:cs="Segoe UI"/>
          <w:b/>
          <w:bCs/>
          <w:color w:val="auto"/>
          <w:u w:val="single"/>
        </w:rPr>
      </w:pPr>
    </w:p>
    <w:p w14:paraId="65A8E14F" w14:textId="30384225" w:rsidR="00503D42" w:rsidRPr="000F6B41" w:rsidRDefault="00503D42" w:rsidP="00503D42">
      <w:pPr>
        <w:pStyle w:val="Default"/>
        <w:jc w:val="center"/>
        <w:rPr>
          <w:rFonts w:ascii="Segoe UI" w:hAnsi="Segoe UI" w:cs="Segoe UI"/>
          <w:b/>
          <w:bCs/>
          <w:color w:val="auto"/>
          <w:u w:val="single"/>
        </w:rPr>
      </w:pPr>
      <w:r w:rsidRPr="000F6B41">
        <w:rPr>
          <w:rFonts w:ascii="Segoe UI" w:hAnsi="Segoe UI" w:cs="Segoe UI"/>
          <w:b/>
          <w:bCs/>
          <w:color w:val="auto"/>
          <w:u w:val="single"/>
        </w:rPr>
        <w:t>MERENDEIRA</w:t>
      </w:r>
    </w:p>
    <w:p w14:paraId="1AD893FB" w14:textId="77777777" w:rsidR="00503D42" w:rsidRPr="000F6B41" w:rsidRDefault="00503D42" w:rsidP="00503D42">
      <w:pPr>
        <w:pStyle w:val="Default"/>
        <w:jc w:val="center"/>
        <w:rPr>
          <w:rFonts w:ascii="Segoe UI" w:hAnsi="Segoe UI" w:cs="Segoe UI"/>
          <w:color w:val="auto"/>
          <w:u w:val="single"/>
        </w:rPr>
      </w:pPr>
    </w:p>
    <w:p w14:paraId="01B1CD78" w14:textId="77777777" w:rsidR="00503D42" w:rsidRPr="000F6B41" w:rsidRDefault="00503D42" w:rsidP="00503D42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0D16E3C1" w14:textId="77777777" w:rsidR="00503D42" w:rsidRPr="000F6B41" w:rsidRDefault="00503D42" w:rsidP="00503D42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Preparar e servir merenda escolar, realizar limpeza de dependências públicas e cozinha, manutenção de utensílios, e outras tarefas correlatas.</w:t>
      </w:r>
    </w:p>
    <w:p w14:paraId="422C1BE9" w14:textId="77777777" w:rsidR="00503D42" w:rsidRPr="000F6B41" w:rsidRDefault="00503D42" w:rsidP="00503D42">
      <w:pPr>
        <w:spacing w:before="1"/>
        <w:jc w:val="both"/>
        <w:rPr>
          <w:rFonts w:ascii="Segoe UI" w:hAnsi="Segoe UI" w:cs="Segoe UI"/>
          <w:b/>
          <w:sz w:val="24"/>
          <w:szCs w:val="24"/>
        </w:rPr>
      </w:pPr>
    </w:p>
    <w:p w14:paraId="31378759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Detalhada:</w:t>
      </w:r>
    </w:p>
    <w:p w14:paraId="2F4EE2F2" w14:textId="77777777" w:rsidR="00503D42" w:rsidRPr="000F6B41" w:rsidRDefault="00503D42" w:rsidP="00503D42">
      <w:pPr>
        <w:pStyle w:val="Default"/>
        <w:jc w:val="both"/>
        <w:rPr>
          <w:rFonts w:ascii="Segoe UI" w:hAnsi="Segoe UI" w:cs="Segoe UI"/>
          <w:color w:val="auto"/>
        </w:rPr>
      </w:pPr>
      <w:r w:rsidRPr="000F6B41">
        <w:rPr>
          <w:rFonts w:ascii="Segoe UI" w:hAnsi="Segoe UI" w:cs="Segoe UI"/>
          <w:color w:val="auto"/>
        </w:rPr>
        <w:t xml:space="preserve">Preparar e servir merenda escolar; fazer trabalhos de limpeza nas diversas dependências e prédios públicos; limpar pisos, vidros, lustres, móveis, instalações sanitárias, </w:t>
      </w:r>
      <w:proofErr w:type="spellStart"/>
      <w:r w:rsidRPr="000F6B41">
        <w:rPr>
          <w:rFonts w:ascii="Segoe UI" w:hAnsi="Segoe UI" w:cs="Segoe UI"/>
          <w:color w:val="auto"/>
        </w:rPr>
        <w:t>etc</w:t>
      </w:r>
      <w:proofErr w:type="spellEnd"/>
      <w:r w:rsidRPr="000F6B41">
        <w:rPr>
          <w:rFonts w:ascii="Segoe UI" w:hAnsi="Segoe UI" w:cs="Segoe UI"/>
          <w:color w:val="auto"/>
        </w:rPr>
        <w:t xml:space="preserve">; remover lixo e detritos e encarregar-se da reciclagem; lavar encerrar assoalhos; fazer arrumações em locais de trabalho; proceder à remoção e conservação de móveis, máquinas e matérias em geral; fazer a limpeza de pátios; zelar para que os utensílios utilizados estejam sempre em boas condições de higiene e uso; opera com fogões, aparelhos de preparação ou manipulação de gêneros alimentícios, refrigeração e outros a recolher, lavar e guardar utensílios da merenda, encarregando-se da limpeza geral da cozinha e do refeitório; executar outras tarefas correlatas. </w:t>
      </w:r>
    </w:p>
    <w:p w14:paraId="00653C2E" w14:textId="77777777" w:rsidR="00503D42" w:rsidRPr="000F6B41" w:rsidRDefault="00503D42" w:rsidP="00503D42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27B037F6" w14:textId="7E789A0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Carga horária: </w:t>
      </w:r>
      <w:r w:rsidRPr="009321B9">
        <w:rPr>
          <w:rFonts w:ascii="Segoe UI" w:hAnsi="Segoe UI" w:cs="Segoe UI"/>
          <w:bCs/>
          <w:sz w:val="24"/>
          <w:szCs w:val="24"/>
        </w:rPr>
        <w:t>40 horas semanais.</w:t>
      </w:r>
    </w:p>
    <w:p w14:paraId="2E5FA4B8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263F0435" w14:textId="77EFDA67" w:rsidR="00503D42" w:rsidRPr="009321B9" w:rsidRDefault="00503D42" w:rsidP="00503D42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- Escolaridade</w:t>
      </w:r>
      <w:r w:rsidRPr="000F6B41">
        <w:rPr>
          <w:rFonts w:ascii="Segoe UI" w:hAnsi="Segoe UI" w:cs="Segoe UI"/>
          <w:b/>
          <w:sz w:val="24"/>
          <w:szCs w:val="24"/>
        </w:rPr>
        <w:t xml:space="preserve">: </w:t>
      </w:r>
      <w:r w:rsidR="002E383D">
        <w:rPr>
          <w:rFonts w:ascii="Segoe UI" w:hAnsi="Segoe UI" w:cs="Segoe UI"/>
          <w:bCs/>
          <w:sz w:val="24"/>
          <w:szCs w:val="24"/>
        </w:rPr>
        <w:t>Ensino Fundamental</w:t>
      </w:r>
      <w:r w:rsidRPr="009321B9">
        <w:rPr>
          <w:rFonts w:ascii="Segoe UI" w:hAnsi="Segoe UI" w:cs="Segoe UI"/>
          <w:bCs/>
          <w:sz w:val="24"/>
          <w:szCs w:val="24"/>
        </w:rPr>
        <w:t xml:space="preserve"> Completo.</w:t>
      </w:r>
    </w:p>
    <w:p w14:paraId="5A91252B" w14:textId="43ED6281" w:rsidR="00503D42" w:rsidRPr="00370F9D" w:rsidRDefault="00503D42" w:rsidP="00503D42">
      <w:pPr>
        <w:jc w:val="both"/>
        <w:rPr>
          <w:rFonts w:ascii="Segoe UI" w:hAnsi="Segoe UI" w:cs="Segoe UI"/>
          <w:bCs/>
          <w:color w:val="FF0000"/>
          <w:sz w:val="24"/>
          <w:szCs w:val="24"/>
        </w:rPr>
      </w:pPr>
      <w:r w:rsidRPr="00370F9D">
        <w:rPr>
          <w:rFonts w:ascii="Segoe UI" w:hAnsi="Segoe UI" w:cs="Segoe UI"/>
          <w:bCs/>
          <w:color w:val="FF0000"/>
          <w:sz w:val="24"/>
          <w:szCs w:val="24"/>
        </w:rPr>
        <w:t>.</w:t>
      </w:r>
    </w:p>
    <w:p w14:paraId="555811B2" w14:textId="2EABB155" w:rsidR="00503D42" w:rsidRPr="000F6B41" w:rsidRDefault="00503D42" w:rsidP="00503D42">
      <w:pPr>
        <w:jc w:val="both"/>
        <w:rPr>
          <w:rFonts w:ascii="Segoe UI" w:hAnsi="Segoe UI" w:cs="Segoe UI"/>
          <w:b/>
          <w:sz w:val="24"/>
          <w:szCs w:val="24"/>
          <w:highlight w:val="yellow"/>
        </w:rPr>
      </w:pPr>
    </w:p>
    <w:p w14:paraId="326FBB55" w14:textId="77777777" w:rsidR="00503D42" w:rsidRPr="000F6B41" w:rsidRDefault="00503D42" w:rsidP="008B33E9">
      <w:pPr>
        <w:jc w:val="center"/>
        <w:rPr>
          <w:rFonts w:ascii="Segoe UI" w:hAnsi="Segoe UI" w:cs="Segoe UI"/>
          <w:b/>
          <w:sz w:val="24"/>
          <w:szCs w:val="24"/>
          <w:u w:val="single"/>
        </w:rPr>
      </w:pPr>
      <w:r w:rsidRPr="000F6B41">
        <w:rPr>
          <w:rFonts w:ascii="Segoe UI" w:hAnsi="Segoe UI" w:cs="Segoe UI"/>
          <w:b/>
          <w:sz w:val="24"/>
          <w:szCs w:val="24"/>
          <w:u w:val="single"/>
        </w:rPr>
        <w:t>CARGO: AGENTE DE MANUTENÇAO ELÉTRICA E HIDRÁULICA</w:t>
      </w:r>
    </w:p>
    <w:p w14:paraId="0376985D" w14:textId="77777777" w:rsidR="008B33E9" w:rsidRPr="000F6B41" w:rsidRDefault="008B33E9" w:rsidP="00503D42">
      <w:pPr>
        <w:spacing w:before="1"/>
        <w:rPr>
          <w:rFonts w:ascii="Segoe UI" w:hAnsi="Segoe UI" w:cs="Segoe UI"/>
          <w:b/>
          <w:sz w:val="24"/>
          <w:szCs w:val="24"/>
        </w:rPr>
      </w:pPr>
    </w:p>
    <w:p w14:paraId="03726F3E" w14:textId="284BEAAC" w:rsidR="00503D42" w:rsidRPr="000F6B41" w:rsidRDefault="00503D42" w:rsidP="00503D42">
      <w:pPr>
        <w:spacing w:before="1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sz w:val="24"/>
          <w:szCs w:val="24"/>
        </w:rPr>
        <w:t>Descrição</w:t>
      </w:r>
      <w:r w:rsidRPr="000F6B41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sz w:val="24"/>
          <w:szCs w:val="24"/>
        </w:rPr>
        <w:t>Sintética:</w:t>
      </w:r>
    </w:p>
    <w:p w14:paraId="58225C50" w14:textId="77777777" w:rsidR="00503D42" w:rsidRPr="000F6B41" w:rsidRDefault="00503D42" w:rsidP="00503D42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a manutenção preventiva e corretiva dos equipamentos pertencentes ao município tais como hidráulicos, mecânicos, pneumáticos ou elétricos.</w:t>
      </w:r>
    </w:p>
    <w:p w14:paraId="393C4B25" w14:textId="77777777" w:rsidR="00503D42" w:rsidRPr="000F6B41" w:rsidRDefault="00503D42" w:rsidP="00503D42">
      <w:pPr>
        <w:rPr>
          <w:rFonts w:ascii="Segoe UI" w:hAnsi="Segoe UI" w:cs="Segoe UI"/>
          <w:sz w:val="24"/>
          <w:szCs w:val="24"/>
        </w:rPr>
      </w:pPr>
    </w:p>
    <w:p w14:paraId="591B9B5D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</w:t>
      </w:r>
      <w:r w:rsidRPr="000F6B41">
        <w:rPr>
          <w:rFonts w:ascii="Segoe UI" w:hAnsi="Segoe UI" w:cs="Segoe UI"/>
          <w:b/>
          <w:bCs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b/>
          <w:bCs/>
          <w:sz w:val="24"/>
          <w:szCs w:val="24"/>
        </w:rPr>
        <w:t>Detalhada:</w:t>
      </w:r>
    </w:p>
    <w:p w14:paraId="13241F39" w14:textId="77777777" w:rsidR="00503D42" w:rsidRPr="000F6B41" w:rsidRDefault="00503D42" w:rsidP="00503D42">
      <w:pPr>
        <w:jc w:val="both"/>
        <w:rPr>
          <w:rFonts w:ascii="Segoe UI" w:hAnsi="Segoe UI" w:cs="Segoe UI"/>
          <w:spacing w:val="1"/>
          <w:sz w:val="24"/>
          <w:szCs w:val="24"/>
        </w:rPr>
      </w:pPr>
      <w:r w:rsidRPr="000F6B41">
        <w:rPr>
          <w:rFonts w:ascii="Segoe UI" w:hAnsi="Segoe UI" w:cs="Segoe UI"/>
          <w:spacing w:val="-4"/>
          <w:sz w:val="24"/>
          <w:szCs w:val="24"/>
        </w:rPr>
        <w:t>Executar</w:t>
      </w:r>
      <w:r w:rsidRPr="000F6B41">
        <w:rPr>
          <w:rFonts w:ascii="Segoe UI" w:hAnsi="Segoe UI" w:cs="Segoe UI"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4"/>
          <w:sz w:val="24"/>
          <w:szCs w:val="24"/>
        </w:rPr>
        <w:t>a</w:t>
      </w:r>
      <w:r w:rsidRPr="000F6B41">
        <w:rPr>
          <w:rFonts w:ascii="Segoe UI" w:hAnsi="Segoe UI" w:cs="Segoe UI"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4"/>
          <w:sz w:val="24"/>
          <w:szCs w:val="24"/>
        </w:rPr>
        <w:t>manutenção preventiva e</w:t>
      </w:r>
      <w:r w:rsidRPr="000F6B41">
        <w:rPr>
          <w:rFonts w:ascii="Segoe UI" w:hAnsi="Segoe UI" w:cs="Segoe UI"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4"/>
          <w:sz w:val="24"/>
          <w:szCs w:val="24"/>
        </w:rPr>
        <w:t>corretiva dos</w:t>
      </w:r>
      <w:r w:rsidRPr="000F6B41">
        <w:rPr>
          <w:rFonts w:ascii="Segoe UI" w:hAnsi="Segoe UI" w:cs="Segoe UI"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4"/>
          <w:sz w:val="24"/>
          <w:szCs w:val="24"/>
        </w:rPr>
        <w:t>equipamentos pertencentes ao</w:t>
      </w:r>
      <w:r w:rsidRPr="000F6B41">
        <w:rPr>
          <w:rFonts w:ascii="Segoe UI" w:hAnsi="Segoe UI" w:cs="Segoe UI"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4"/>
          <w:sz w:val="24"/>
          <w:szCs w:val="24"/>
        </w:rPr>
        <w:t>município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tais </w:t>
      </w:r>
      <w:r w:rsidRPr="000F6B41">
        <w:rPr>
          <w:rFonts w:ascii="Segoe UI" w:hAnsi="Segoe UI" w:cs="Segoe UI"/>
          <w:sz w:val="24"/>
          <w:szCs w:val="24"/>
        </w:rPr>
        <w:t>como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hidráulicos,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mecânicos,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pneumáticos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elétricos.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Fazer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serviços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instalação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elétrica,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do </w:t>
      </w:r>
      <w:r w:rsidRPr="000F6B41">
        <w:rPr>
          <w:rFonts w:ascii="Segoe UI" w:hAnsi="Segoe UI" w:cs="Segoe UI"/>
          <w:w w:val="90"/>
          <w:sz w:val="24"/>
          <w:szCs w:val="24"/>
        </w:rPr>
        <w:t>tipo residencial ou industrial, nas</w:t>
      </w:r>
      <w:r w:rsidRPr="000F6B41">
        <w:rPr>
          <w:rFonts w:ascii="Segoe UI" w:hAnsi="Segoe UI" w:cs="Segoe UI"/>
          <w:spacing w:val="-3"/>
          <w:w w:val="90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dependências dos Prédios municipais. Executar pequenos serviços</w:t>
      </w:r>
      <w:r w:rsidRPr="000F6B41">
        <w:rPr>
          <w:rFonts w:ascii="Segoe UI" w:hAnsi="Segoe UI" w:cs="Segoe UI"/>
          <w:spacing w:val="4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solda</w:t>
      </w:r>
      <w:r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do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tipo,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acetileno/oxigênio</w:t>
      </w:r>
      <w:r w:rsidRPr="000F6B41">
        <w:rPr>
          <w:rFonts w:ascii="Segoe UI" w:hAnsi="Segoe UI" w:cs="Segoe UI"/>
          <w:spacing w:val="-1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ou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eletrica, devidamente protegido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por</w:t>
      </w:r>
      <w:r w:rsidRPr="000F6B41">
        <w:rPr>
          <w:rFonts w:ascii="Segoe UI" w:hAnsi="Segoe UI" w:cs="Segoe UI"/>
          <w:spacing w:val="-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equipamentos de segurança. Inspecionar e reparar os sistemas de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proteção, aterramento e equipotencialização de </w:t>
      </w:r>
      <w:r w:rsidRPr="000F6B41">
        <w:rPr>
          <w:rFonts w:ascii="Segoe UI" w:hAnsi="Segoe UI" w:cs="Segoe UI"/>
          <w:spacing w:val="-6"/>
          <w:sz w:val="24"/>
          <w:szCs w:val="24"/>
        </w:rPr>
        <w:t>equipamentos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6"/>
          <w:sz w:val="24"/>
          <w:szCs w:val="24"/>
        </w:rPr>
        <w:t>e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6"/>
          <w:sz w:val="24"/>
          <w:szCs w:val="24"/>
        </w:rPr>
        <w:t>sistemas eletroeletrônicos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6"/>
          <w:sz w:val="24"/>
          <w:szCs w:val="24"/>
        </w:rPr>
        <w:t>de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6"/>
          <w:sz w:val="24"/>
          <w:szCs w:val="24"/>
        </w:rPr>
        <w:t>acordo com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6"/>
          <w:sz w:val="24"/>
          <w:szCs w:val="24"/>
        </w:rPr>
        <w:t>procedimentos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6"/>
          <w:sz w:val="24"/>
          <w:szCs w:val="24"/>
        </w:rPr>
        <w:t>estabelecidos em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6"/>
          <w:sz w:val="24"/>
          <w:szCs w:val="24"/>
        </w:rPr>
        <w:t xml:space="preserve">planos </w:t>
      </w:r>
      <w:r w:rsidRPr="000F6B41">
        <w:rPr>
          <w:rFonts w:ascii="Segoe UI" w:hAnsi="Segoe UI" w:cs="Segoe UI"/>
          <w:sz w:val="24"/>
          <w:szCs w:val="24"/>
        </w:rPr>
        <w:t>de manutenção. Realizar testes em sistemas eletroeletrônicos em equipamentos, em transformadores, em motores, em componentes eletroeletrónicos e em instalações elétricas, utilizando instrumentos apropriados, empregando técnicas de segurança procedimentos e preenchendo</w:t>
      </w:r>
      <w:r w:rsidRPr="000F6B41">
        <w:rPr>
          <w:rFonts w:ascii="Segoe UI" w:hAnsi="Segoe UI" w:cs="Segoe UI"/>
          <w:spacing w:val="-1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relatórios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técnicos.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Detectar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defeitos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equípamentos,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sistemas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eletroeletrônicos e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-6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instalações, obedecendo</w:t>
      </w:r>
      <w:r w:rsidRPr="000F6B41">
        <w:rPr>
          <w:rFonts w:ascii="Segoe UI" w:hAnsi="Segoe UI" w:cs="Segoe UI"/>
          <w:spacing w:val="-4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</w:t>
      </w:r>
      <w:r w:rsidRPr="000F6B41">
        <w:rPr>
          <w:rFonts w:ascii="Segoe UI" w:hAnsi="Segoe UI" w:cs="Segoe UI"/>
          <w:spacing w:val="-1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procedimentos específicos, interpretando lay outs</w:t>
      </w:r>
      <w:r w:rsidRPr="000F6B41">
        <w:rPr>
          <w:rFonts w:ascii="Segoe UI" w:hAnsi="Segoe UI" w:cs="Segoe UI"/>
          <w:spacing w:val="-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-1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 xml:space="preserve">diagramas </w:t>
      </w:r>
      <w:r w:rsidRPr="000F6B41">
        <w:rPr>
          <w:rFonts w:ascii="Segoe UI" w:hAnsi="Segoe UI" w:cs="Segoe UI"/>
          <w:w w:val="90"/>
          <w:sz w:val="24"/>
          <w:szCs w:val="24"/>
        </w:rPr>
        <w:t>esquemáticos e utilizando equipamentos e instrumentos apropriados.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 xml:space="preserve">Substituir placas de circuitos, </w:t>
      </w:r>
      <w:r w:rsidRPr="000F6B41">
        <w:rPr>
          <w:rFonts w:ascii="Segoe UI" w:hAnsi="Segoe UI" w:cs="Segoe UI"/>
          <w:spacing w:val="-8"/>
          <w:sz w:val="24"/>
          <w:szCs w:val="24"/>
        </w:rPr>
        <w:t>blocos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>funcionais,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>empregando</w:t>
      </w:r>
      <w:r w:rsidRPr="000F6B41">
        <w:rPr>
          <w:rFonts w:ascii="Segoe UI" w:hAnsi="Segoe UI" w:cs="Segoe UI"/>
          <w:spacing w:val="10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>técnicas</w:t>
      </w:r>
      <w:r w:rsidRPr="000F6B41">
        <w:rPr>
          <w:rFonts w:ascii="Segoe UI" w:hAnsi="Segoe UI" w:cs="Segoe UI"/>
          <w:spacing w:val="-3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>de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>segurança</w:t>
      </w:r>
      <w:r w:rsidRPr="000F6B41">
        <w:rPr>
          <w:rFonts w:ascii="Segoe UI" w:hAnsi="Segoe UI" w:cs="Segoe UI"/>
          <w:spacing w:val="-1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>e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>ferramentas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>adequadas.</w:t>
      </w:r>
      <w:r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>Esboçar</w:t>
      </w:r>
      <w:r w:rsidRPr="000F6B41">
        <w:rPr>
          <w:rFonts w:ascii="Segoe UI" w:hAnsi="Segoe UI" w:cs="Segoe UI"/>
          <w:spacing w:val="-5"/>
          <w:sz w:val="24"/>
          <w:szCs w:val="24"/>
        </w:rPr>
        <w:t xml:space="preserve"> </w:t>
      </w:r>
      <w:r w:rsidRPr="000F6B41">
        <w:rPr>
          <w:rFonts w:ascii="Segoe UI" w:hAnsi="Segoe UI" w:cs="Segoe UI"/>
          <w:spacing w:val="-8"/>
          <w:sz w:val="24"/>
          <w:szCs w:val="24"/>
        </w:rPr>
        <w:t xml:space="preserve">diagramas </w:t>
      </w:r>
      <w:r w:rsidRPr="000F6B41">
        <w:rPr>
          <w:rFonts w:ascii="Segoe UI" w:hAnsi="Segoe UI" w:cs="Segoe UI"/>
          <w:w w:val="90"/>
          <w:sz w:val="24"/>
          <w:szCs w:val="24"/>
        </w:rPr>
        <w:t>esquemátícos</w:t>
      </w:r>
      <w:r w:rsidRPr="000F6B41">
        <w:rPr>
          <w:rFonts w:ascii="Segoe UI" w:hAnsi="Segoe UI" w:cs="Segoe UI"/>
          <w:spacing w:val="22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de</w:t>
      </w:r>
      <w:r w:rsidRPr="000F6B41">
        <w:rPr>
          <w:rFonts w:ascii="Segoe UI" w:hAnsi="Segoe UI" w:cs="Segoe UI"/>
          <w:spacing w:val="7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sistemas</w:t>
      </w:r>
      <w:r w:rsidRPr="000F6B41">
        <w:rPr>
          <w:rFonts w:ascii="Segoe UI" w:hAnsi="Segoe UI" w:cs="Segoe UI"/>
          <w:spacing w:val="16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eletroeletrônicos,</w:t>
      </w:r>
      <w:r w:rsidRPr="000F6B41">
        <w:rPr>
          <w:rFonts w:ascii="Segoe UI" w:hAnsi="Segoe UI" w:cs="Segoe UI"/>
          <w:spacing w:val="2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obedecendo</w:t>
      </w:r>
      <w:r w:rsidRPr="000F6B41">
        <w:rPr>
          <w:rFonts w:ascii="Segoe UI" w:hAnsi="Segoe UI" w:cs="Segoe UI"/>
          <w:spacing w:val="16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a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normas</w:t>
      </w:r>
      <w:r w:rsidRPr="000F6B41">
        <w:rPr>
          <w:rFonts w:ascii="Segoe UI" w:hAnsi="Segoe UI" w:cs="Segoe UI"/>
          <w:spacing w:val="13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e</w:t>
      </w:r>
      <w:r w:rsidRPr="000F6B41">
        <w:rPr>
          <w:rFonts w:ascii="Segoe UI" w:hAnsi="Segoe UI" w:cs="Segoe UI"/>
          <w:spacing w:val="7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técnicas</w:t>
      </w:r>
      <w:r w:rsidRPr="000F6B41">
        <w:rPr>
          <w:rFonts w:ascii="Segoe UI" w:hAnsi="Segoe UI" w:cs="Segoe UI"/>
          <w:spacing w:val="3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>específicas.</w:t>
      </w:r>
      <w:r w:rsidRPr="000F6B41">
        <w:rPr>
          <w:rFonts w:ascii="Segoe UI" w:hAnsi="Segoe UI" w:cs="Segoe UI"/>
          <w:spacing w:val="25"/>
          <w:sz w:val="24"/>
          <w:szCs w:val="24"/>
        </w:rPr>
        <w:t xml:space="preserve"> </w:t>
      </w:r>
      <w:r w:rsidRPr="000F6B41">
        <w:rPr>
          <w:rFonts w:ascii="Segoe UI" w:hAnsi="Segoe UI" w:cs="Segoe UI"/>
          <w:w w:val="90"/>
          <w:sz w:val="24"/>
          <w:szCs w:val="24"/>
        </w:rPr>
        <w:t xml:space="preserve">Montar </w:t>
      </w:r>
      <w:r w:rsidRPr="000F6B41">
        <w:rPr>
          <w:rFonts w:ascii="Segoe UI" w:hAnsi="Segoe UI" w:cs="Segoe UI"/>
          <w:sz w:val="24"/>
          <w:szCs w:val="24"/>
        </w:rPr>
        <w:t>Comando</w:t>
      </w:r>
      <w:r w:rsidRPr="000F6B41">
        <w:rPr>
          <w:rFonts w:ascii="Segoe UI" w:hAnsi="Segoe UI" w:cs="Segoe UI"/>
          <w:spacing w:val="2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Lógico</w:t>
      </w:r>
      <w:r w:rsidRPr="000F6B41">
        <w:rPr>
          <w:rFonts w:ascii="Segoe UI" w:hAnsi="Segoe UI" w:cs="Segoe UI"/>
          <w:spacing w:val="2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Programúvel.</w:t>
      </w:r>
      <w:r w:rsidRPr="000F6B41">
        <w:rPr>
          <w:rFonts w:ascii="Segoe UI" w:hAnsi="Segoe UI" w:cs="Segoe UI"/>
          <w:spacing w:val="32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Reparar</w:t>
      </w:r>
      <w:r w:rsidRPr="000F6B41">
        <w:rPr>
          <w:rFonts w:ascii="Segoe UI" w:hAnsi="Segoe UI" w:cs="Segoe UI"/>
          <w:spacing w:val="3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</w:t>
      </w:r>
      <w:r w:rsidRPr="000F6B41">
        <w:rPr>
          <w:rFonts w:ascii="Segoe UI" w:hAnsi="Segoe UI" w:cs="Segoe UI"/>
          <w:spacing w:val="23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substituir</w:t>
      </w:r>
      <w:r w:rsidRPr="000F6B41">
        <w:rPr>
          <w:rFonts w:ascii="Segoe UI" w:hAnsi="Segoe UI" w:cs="Segoe UI"/>
          <w:spacing w:val="3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fusíveis</w:t>
      </w:r>
      <w:r w:rsidRPr="000F6B41">
        <w:rPr>
          <w:rFonts w:ascii="Segoe UI" w:hAnsi="Segoe UI" w:cs="Segoe UI"/>
          <w:spacing w:val="21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em</w:t>
      </w:r>
      <w:r w:rsidRPr="000F6B41">
        <w:rPr>
          <w:rFonts w:ascii="Segoe UI" w:hAnsi="Segoe UI" w:cs="Segoe UI"/>
          <w:spacing w:val="2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redes</w:t>
      </w:r>
      <w:r w:rsidRPr="000F6B41">
        <w:rPr>
          <w:rFonts w:ascii="Segoe UI" w:hAnsi="Segoe UI" w:cs="Segoe UI"/>
          <w:spacing w:val="19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de</w:t>
      </w:r>
      <w:r w:rsidRPr="000F6B41">
        <w:rPr>
          <w:rFonts w:ascii="Segoe UI" w:hAnsi="Segoe UI" w:cs="Segoe UI"/>
          <w:spacing w:val="2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alta</w:t>
      </w:r>
      <w:r w:rsidRPr="000F6B41">
        <w:rPr>
          <w:rFonts w:ascii="Segoe UI" w:hAnsi="Segoe UI" w:cs="Segoe UI"/>
          <w:spacing w:val="27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tensão.</w:t>
      </w:r>
      <w:r w:rsidRPr="000F6B41">
        <w:rPr>
          <w:rFonts w:ascii="Segoe UI" w:hAnsi="Segoe UI" w:cs="Segoe UI"/>
          <w:spacing w:val="30"/>
          <w:sz w:val="24"/>
          <w:szCs w:val="24"/>
        </w:rPr>
        <w:t xml:space="preserve"> </w:t>
      </w:r>
      <w:r w:rsidRPr="000F6B41">
        <w:rPr>
          <w:rFonts w:ascii="Segoe UI" w:hAnsi="Segoe UI" w:cs="Segoe UI"/>
          <w:sz w:val="24"/>
          <w:szCs w:val="24"/>
        </w:rPr>
        <w:t>Consertar roteadores</w:t>
      </w:r>
      <w:r w:rsidRPr="000F6B41">
        <w:rPr>
          <w:rFonts w:ascii="Segoe UI" w:hAnsi="Segoe UI" w:cs="Segoe UI"/>
          <w:w w:val="80"/>
          <w:sz w:val="24"/>
          <w:szCs w:val="24"/>
        </w:rPr>
        <w:t xml:space="preserve"> e</w:t>
      </w:r>
      <w:r w:rsidRPr="000F6B41">
        <w:rPr>
          <w:rFonts w:ascii="Segoe UI" w:hAnsi="Segoe UI" w:cs="Segoe UI"/>
          <w:spacing w:val="1"/>
          <w:sz w:val="24"/>
          <w:szCs w:val="24"/>
        </w:rPr>
        <w:t xml:space="preserve"> inversores. Executar outras tarefas correlatas designadas pelos superiores imediatos.</w:t>
      </w:r>
    </w:p>
    <w:p w14:paraId="6BCE786A" w14:textId="77777777" w:rsidR="00503D42" w:rsidRPr="000F6B41" w:rsidRDefault="00503D42" w:rsidP="00503D42">
      <w:pPr>
        <w:jc w:val="both"/>
        <w:rPr>
          <w:rFonts w:ascii="Segoe UI" w:hAnsi="Segoe UI" w:cs="Segoe UI"/>
          <w:spacing w:val="1"/>
          <w:sz w:val="24"/>
          <w:szCs w:val="24"/>
        </w:rPr>
      </w:pPr>
    </w:p>
    <w:p w14:paraId="573A48A4" w14:textId="73B9F6A6" w:rsidR="00503D42" w:rsidRPr="000F6B41" w:rsidRDefault="00503D42" w:rsidP="009321B9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9321B9">
        <w:rPr>
          <w:rFonts w:ascii="Segoe UI" w:hAnsi="Segoe UI" w:cs="Segoe UI"/>
          <w:sz w:val="24"/>
          <w:szCs w:val="24"/>
        </w:rPr>
        <w:t xml:space="preserve"> 40 horas semanais. </w:t>
      </w:r>
    </w:p>
    <w:p w14:paraId="7201B1BD" w14:textId="77777777" w:rsidR="00503D42" w:rsidRPr="000F6B41" w:rsidRDefault="00503D42" w:rsidP="00503D42">
      <w:pPr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460C8AA8" w14:textId="65D50084" w:rsidR="00503D42" w:rsidRPr="009321B9" w:rsidRDefault="00503D42" w:rsidP="00503D42">
      <w:pPr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Escolaridade: </w:t>
      </w:r>
      <w:r w:rsidR="002E383D">
        <w:rPr>
          <w:rFonts w:ascii="Segoe UI" w:hAnsi="Segoe UI" w:cs="Segoe UI"/>
          <w:bCs/>
          <w:sz w:val="24"/>
          <w:szCs w:val="24"/>
        </w:rPr>
        <w:t xml:space="preserve"> Ensino Fundamental </w:t>
      </w:r>
      <w:r w:rsidRPr="009321B9">
        <w:rPr>
          <w:rFonts w:ascii="Segoe UI" w:hAnsi="Segoe UI" w:cs="Segoe UI"/>
          <w:bCs/>
          <w:sz w:val="24"/>
          <w:szCs w:val="24"/>
        </w:rPr>
        <w:t>completo</w:t>
      </w:r>
    </w:p>
    <w:p w14:paraId="6A30378E" w14:textId="77777777" w:rsidR="00503D42" w:rsidRPr="00370F9D" w:rsidRDefault="00503D42" w:rsidP="00503D42">
      <w:pPr>
        <w:rPr>
          <w:rFonts w:ascii="Segoe UI" w:hAnsi="Segoe UI" w:cs="Segoe UI"/>
          <w:bCs/>
          <w:color w:val="FF0000"/>
          <w:sz w:val="24"/>
          <w:szCs w:val="24"/>
        </w:rPr>
      </w:pPr>
      <w:r w:rsidRPr="00370F9D">
        <w:rPr>
          <w:rFonts w:ascii="Segoe UI" w:hAnsi="Segoe UI" w:cs="Segoe UI"/>
          <w:b/>
          <w:color w:val="FF0000"/>
          <w:sz w:val="24"/>
          <w:szCs w:val="24"/>
        </w:rPr>
        <w:t>Experiência:</w:t>
      </w:r>
      <w:r w:rsidRPr="00370F9D">
        <w:rPr>
          <w:rFonts w:ascii="Segoe UI" w:hAnsi="Segoe UI" w:cs="Segoe UI"/>
          <w:bCs/>
          <w:color w:val="FF0000"/>
          <w:sz w:val="24"/>
          <w:szCs w:val="24"/>
        </w:rPr>
        <w:t xml:space="preserve"> 1 (um) ano. </w:t>
      </w:r>
    </w:p>
    <w:p w14:paraId="0B1B598A" w14:textId="77777777" w:rsidR="00503D42" w:rsidRPr="000F6B41" w:rsidRDefault="00503D42" w:rsidP="00503D42">
      <w:pPr>
        <w:jc w:val="both"/>
        <w:rPr>
          <w:rFonts w:ascii="Segoe UI" w:hAnsi="Segoe UI" w:cs="Segoe UI"/>
          <w:b/>
          <w:sz w:val="24"/>
          <w:szCs w:val="24"/>
        </w:rPr>
      </w:pPr>
    </w:p>
    <w:p w14:paraId="467C0BC3" w14:textId="54F1A78B" w:rsidR="006519CE" w:rsidRPr="000F6B41" w:rsidRDefault="006519CE" w:rsidP="00BD5CFF">
      <w:pPr>
        <w:pStyle w:val="Ttulo6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CARGO:COVEIRO</w:t>
      </w:r>
    </w:p>
    <w:p w14:paraId="1FDC20E4" w14:textId="77777777" w:rsidR="006519CE" w:rsidRPr="000F6B41" w:rsidRDefault="006519CE" w:rsidP="006519CE">
      <w:pPr>
        <w:rPr>
          <w:rFonts w:ascii="Segoe UI" w:hAnsi="Segoe UI" w:cs="Segoe UI"/>
          <w:sz w:val="24"/>
          <w:szCs w:val="24"/>
        </w:rPr>
      </w:pPr>
    </w:p>
    <w:p w14:paraId="5AE697A1" w14:textId="77777777" w:rsidR="006519CE" w:rsidRPr="000F6B41" w:rsidRDefault="006519CE" w:rsidP="006519CE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5B53DC4B" w14:textId="77777777" w:rsidR="006519CE" w:rsidRPr="000F6B41" w:rsidRDefault="006519CE" w:rsidP="006519C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trabalhos junto ao Cemitério Municipal.</w:t>
      </w:r>
    </w:p>
    <w:p w14:paraId="3B371D29" w14:textId="77777777" w:rsidR="006519CE" w:rsidRPr="000F6B41" w:rsidRDefault="006519CE" w:rsidP="006519CE">
      <w:pPr>
        <w:jc w:val="both"/>
        <w:rPr>
          <w:rFonts w:ascii="Segoe UI" w:hAnsi="Segoe UI" w:cs="Segoe UI"/>
          <w:sz w:val="24"/>
          <w:szCs w:val="24"/>
        </w:rPr>
      </w:pPr>
    </w:p>
    <w:p w14:paraId="4C6687A8" w14:textId="77777777" w:rsidR="006519CE" w:rsidRPr="000F6B41" w:rsidRDefault="006519CE" w:rsidP="006519CE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146F291A" w14:textId="35AC5B85" w:rsidR="006519CE" w:rsidRPr="000F6B41" w:rsidRDefault="006519CE" w:rsidP="006519C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Executar serviços de limpeza e conservação do Cemitério Municipal. Proceder junto com superior o controle de funerais. Promover a abertura de covas quando solictado pela administração.</w:t>
      </w:r>
    </w:p>
    <w:p w14:paraId="07888199" w14:textId="77777777" w:rsidR="006519CE" w:rsidRPr="000F6B41" w:rsidRDefault="006519CE" w:rsidP="006519C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Realizar reparos de serviços de Pedreiro.</w:t>
      </w:r>
    </w:p>
    <w:p w14:paraId="1AE07212" w14:textId="77777777" w:rsidR="006519CE" w:rsidRPr="000F6B41" w:rsidRDefault="006519CE" w:rsidP="006519C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Estar presente e acompanhar enterros, bem como, proceder o fechamento das covas.</w:t>
      </w:r>
    </w:p>
    <w:p w14:paraId="2F84EBD1" w14:textId="77777777" w:rsidR="006519CE" w:rsidRPr="000F6B41" w:rsidRDefault="006519CE" w:rsidP="006519C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lastRenderedPageBreak/>
        <w:t>Verificar a existência de certidão de óbito como condição para proceder o sepultamento.</w:t>
      </w:r>
    </w:p>
    <w:p w14:paraId="19576B26" w14:textId="77777777" w:rsidR="006519CE" w:rsidRPr="000F6B41" w:rsidRDefault="006519CE" w:rsidP="006519CE">
      <w:pPr>
        <w:jc w:val="both"/>
        <w:rPr>
          <w:rFonts w:ascii="Segoe UI" w:hAnsi="Segoe UI" w:cs="Segoe UI"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 xml:space="preserve">Executar tarefas afins e de interesse da municipalidade. </w:t>
      </w:r>
    </w:p>
    <w:p w14:paraId="49B64973" w14:textId="77777777" w:rsidR="006519CE" w:rsidRPr="000F6B41" w:rsidRDefault="006519CE" w:rsidP="006519CE">
      <w:pPr>
        <w:jc w:val="both"/>
        <w:rPr>
          <w:rFonts w:ascii="Segoe UI" w:hAnsi="Segoe UI" w:cs="Segoe UI"/>
          <w:sz w:val="24"/>
          <w:szCs w:val="24"/>
        </w:rPr>
      </w:pPr>
    </w:p>
    <w:p w14:paraId="590BDBDC" w14:textId="77CCC391" w:rsidR="006519CE" w:rsidRPr="009321B9" w:rsidRDefault="006519CE" w:rsidP="006519CE">
      <w:pPr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Pr="009321B9">
        <w:rPr>
          <w:rFonts w:ascii="Segoe UI" w:hAnsi="Segoe UI" w:cs="Segoe UI"/>
          <w:bCs/>
          <w:sz w:val="24"/>
          <w:szCs w:val="24"/>
        </w:rPr>
        <w:t xml:space="preserve">40 horas semanais. </w:t>
      </w:r>
    </w:p>
    <w:p w14:paraId="36FE6F26" w14:textId="77777777" w:rsidR="006519CE" w:rsidRPr="000F6B41" w:rsidRDefault="006519CE" w:rsidP="006519CE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59FAD1AE" w14:textId="6FAF5361" w:rsidR="006519CE" w:rsidRDefault="004F76CF" w:rsidP="006519CE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- </w:t>
      </w:r>
      <w:r w:rsidR="006519CE" w:rsidRPr="000F6B41">
        <w:rPr>
          <w:rFonts w:ascii="Segoe UI" w:hAnsi="Segoe UI" w:cs="Segoe UI"/>
          <w:b/>
          <w:bCs/>
          <w:sz w:val="24"/>
          <w:szCs w:val="24"/>
        </w:rPr>
        <w:t>Escolaridade:</w:t>
      </w:r>
      <w:r w:rsidR="006519CE" w:rsidRPr="000F6B41">
        <w:rPr>
          <w:rFonts w:ascii="Segoe UI" w:hAnsi="Segoe UI" w:cs="Segoe UI"/>
          <w:sz w:val="24"/>
          <w:szCs w:val="24"/>
        </w:rPr>
        <w:t xml:space="preserve"> </w:t>
      </w:r>
      <w:r w:rsidR="00E14D70">
        <w:rPr>
          <w:rFonts w:ascii="Segoe UI" w:hAnsi="Segoe UI" w:cs="Segoe UI"/>
          <w:bCs/>
          <w:sz w:val="24"/>
          <w:szCs w:val="24"/>
        </w:rPr>
        <w:t xml:space="preserve"> Ensino Fundamental </w:t>
      </w:r>
      <w:r w:rsidR="006519CE" w:rsidRPr="009321B9">
        <w:rPr>
          <w:rFonts w:ascii="Segoe UI" w:hAnsi="Segoe UI" w:cs="Segoe UI"/>
          <w:bCs/>
          <w:sz w:val="24"/>
          <w:szCs w:val="24"/>
        </w:rPr>
        <w:t>completo</w:t>
      </w:r>
    </w:p>
    <w:p w14:paraId="49BFC798" w14:textId="5D58E131" w:rsidR="009321B9" w:rsidRDefault="009321B9" w:rsidP="006519CE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Cs/>
          <w:sz w:val="24"/>
          <w:szCs w:val="24"/>
        </w:rPr>
      </w:pPr>
    </w:p>
    <w:p w14:paraId="685A31E8" w14:textId="634CB234" w:rsidR="00341FD0" w:rsidRPr="000F6B41" w:rsidRDefault="00B327CB" w:rsidP="00341FD0">
      <w:pPr>
        <w:pStyle w:val="Ttulo6"/>
        <w:rPr>
          <w:rFonts w:ascii="Segoe UI" w:hAnsi="Segoe UI" w:cs="Segoe UI"/>
        </w:rPr>
      </w:pPr>
      <w:r w:rsidRPr="000F6B41">
        <w:rPr>
          <w:rFonts w:ascii="Segoe UI" w:hAnsi="Segoe UI" w:cs="Segoe UI"/>
        </w:rPr>
        <w:t>CARGO:ASSISTENTE ADMINSTRATIVO</w:t>
      </w:r>
    </w:p>
    <w:p w14:paraId="3A567FE3" w14:textId="77777777" w:rsidR="00B327CB" w:rsidRPr="000F6B41" w:rsidRDefault="00B327CB" w:rsidP="00B327CB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692EB03F" w14:textId="1D892DAC" w:rsidR="00B327CB" w:rsidRPr="000F6B41" w:rsidRDefault="00B327CB" w:rsidP="00B327CB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Sintética:</w:t>
      </w:r>
    </w:p>
    <w:p w14:paraId="32A9EE89" w14:textId="77777777" w:rsidR="00B327CB" w:rsidRPr="000F6B41" w:rsidRDefault="00B327CB" w:rsidP="00B327CB">
      <w:pPr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10954DE6" w14:textId="23D42B2D" w:rsidR="00B327CB" w:rsidRPr="000F6B41" w:rsidRDefault="00B327CB" w:rsidP="00B327CB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sz w:val="24"/>
          <w:szCs w:val="24"/>
        </w:rPr>
        <w:t>Executa atividades administrativas de apoio em diversos setores da prefeitura, como atendimento ao público, organização de documentos, elaboração de relatórios e controle de processos, contribuindo para o bom funcionamento dos serviços municipais.</w:t>
      </w:r>
    </w:p>
    <w:p w14:paraId="27013D14" w14:textId="26C3D506" w:rsidR="00341FD0" w:rsidRPr="000F6B41" w:rsidRDefault="00341FD0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67B51851" w14:textId="77777777" w:rsidR="00B327CB" w:rsidRPr="000F6B41" w:rsidRDefault="00B327CB" w:rsidP="00B327CB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Descrição Detalhada:</w:t>
      </w:r>
    </w:p>
    <w:p w14:paraId="45569570" w14:textId="4E00FFCE" w:rsidR="00341FD0" w:rsidRPr="000F6B41" w:rsidRDefault="00B327CB" w:rsidP="00B327CB">
      <w:pPr>
        <w:widowControl/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sz w:val="24"/>
          <w:szCs w:val="24"/>
          <w:lang w:val="pt-BR" w:eastAsia="pt-BR"/>
        </w:rPr>
        <w:t xml:space="preserve">1.- </w:t>
      </w:r>
      <w:r w:rsidR="00341FD0"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Atendimento ao Público:</w:t>
      </w:r>
    </w:p>
    <w:p w14:paraId="25AFCFD1" w14:textId="77777777" w:rsidR="00341FD0" w:rsidRPr="000F6B41" w:rsidRDefault="00341FD0" w:rsidP="00B327CB">
      <w:pPr>
        <w:widowControl/>
        <w:numPr>
          <w:ilvl w:val="0"/>
          <w:numId w:val="39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Prestar atendimento presencial, telefônico e virtual ao público, fornecendo informações e orientações sobre serviços municipais.</w:t>
      </w:r>
    </w:p>
    <w:p w14:paraId="64C44E81" w14:textId="77777777" w:rsidR="00341FD0" w:rsidRPr="000F6B41" w:rsidRDefault="00341FD0" w:rsidP="00B327CB">
      <w:pPr>
        <w:widowControl/>
        <w:numPr>
          <w:ilvl w:val="0"/>
          <w:numId w:val="39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Receber, protocolar e encaminhar documentos e correspondências, conforme as normas internas.</w:t>
      </w:r>
    </w:p>
    <w:p w14:paraId="5A0492F0" w14:textId="181CBA7B" w:rsidR="00341FD0" w:rsidRPr="000F6B41" w:rsidRDefault="00B327CB" w:rsidP="00B327CB">
      <w:pPr>
        <w:widowControl/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sz w:val="24"/>
          <w:szCs w:val="24"/>
          <w:lang w:val="pt-BR" w:eastAsia="pt-BR"/>
        </w:rPr>
        <w:t>2</w:t>
      </w: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 xml:space="preserve">.- </w:t>
      </w:r>
      <w:r w:rsidR="00341FD0"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Rotinas Administrativas:</w:t>
      </w:r>
    </w:p>
    <w:p w14:paraId="7C85E67D" w14:textId="77777777" w:rsidR="00341FD0" w:rsidRPr="000F6B41" w:rsidRDefault="00341FD0" w:rsidP="00B327CB">
      <w:pPr>
        <w:widowControl/>
        <w:numPr>
          <w:ilvl w:val="0"/>
          <w:numId w:val="40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Organizar, arquivar e manter atualizados os documentos e processos administrativos, garantindo a segurança e a acessibilidade das informações.</w:t>
      </w:r>
    </w:p>
    <w:p w14:paraId="37E8396E" w14:textId="77777777" w:rsidR="00341FD0" w:rsidRPr="000F6B41" w:rsidRDefault="00341FD0" w:rsidP="00B327CB">
      <w:pPr>
        <w:widowControl/>
        <w:numPr>
          <w:ilvl w:val="0"/>
          <w:numId w:val="40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Elaborar, redigir e digitar documentos administrativos, como ofícios, memorandos, relatórios, planilhas, entre outros.</w:t>
      </w:r>
    </w:p>
    <w:p w14:paraId="62EFF9B7" w14:textId="77777777" w:rsidR="00341FD0" w:rsidRPr="000F6B41" w:rsidRDefault="00341FD0" w:rsidP="00B327CB">
      <w:pPr>
        <w:widowControl/>
        <w:numPr>
          <w:ilvl w:val="0"/>
          <w:numId w:val="40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Controlar e solicitar materiais de escritório, garantindo o abastecimento necessário para o funcionamento dos setores.</w:t>
      </w:r>
    </w:p>
    <w:p w14:paraId="2B4BC9A2" w14:textId="12CE7CD7" w:rsidR="00341FD0" w:rsidRPr="000F6B41" w:rsidRDefault="00B327CB" w:rsidP="00B327CB">
      <w:pPr>
        <w:widowControl/>
        <w:autoSpaceDE/>
        <w:autoSpaceDN/>
        <w:rPr>
          <w:rFonts w:ascii="Segoe UI" w:eastAsia="Times New Roman" w:hAnsi="Segoe UI" w:cs="Segoe UI"/>
          <w:b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sz w:val="24"/>
          <w:szCs w:val="24"/>
          <w:lang w:val="pt-BR" w:eastAsia="pt-BR"/>
        </w:rPr>
        <w:t xml:space="preserve">3.- </w:t>
      </w:r>
      <w:r w:rsidR="00341FD0"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Gestão de Processos e Protocolos:</w:t>
      </w:r>
    </w:p>
    <w:p w14:paraId="158311C3" w14:textId="77777777" w:rsidR="00341FD0" w:rsidRPr="000F6B41" w:rsidRDefault="00341FD0" w:rsidP="00B327CB">
      <w:pPr>
        <w:widowControl/>
        <w:numPr>
          <w:ilvl w:val="0"/>
          <w:numId w:val="41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Acompanhar e controlar o andamento de processos administrativos, assegurando o cumprimento de prazos e normas estabelecidas.</w:t>
      </w:r>
    </w:p>
    <w:p w14:paraId="604D2B5F" w14:textId="77777777" w:rsidR="00341FD0" w:rsidRPr="000F6B41" w:rsidRDefault="00341FD0" w:rsidP="00B327CB">
      <w:pPr>
        <w:widowControl/>
        <w:numPr>
          <w:ilvl w:val="0"/>
          <w:numId w:val="41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Auxiliar na preparação e organização de reuniões, eventos e audiências, incluindo a elaboração de pautas, atas e convocações.</w:t>
      </w:r>
    </w:p>
    <w:p w14:paraId="0B85CAEF" w14:textId="0013BE58" w:rsidR="00341FD0" w:rsidRPr="000F6B41" w:rsidRDefault="00B327CB" w:rsidP="00B327CB">
      <w:pPr>
        <w:widowControl/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sz w:val="24"/>
          <w:szCs w:val="24"/>
          <w:lang w:val="pt-BR" w:eastAsia="pt-BR"/>
        </w:rPr>
        <w:t xml:space="preserve">4.- </w:t>
      </w:r>
      <w:r w:rsidR="00341FD0"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Apoio à Gestão:</w:t>
      </w:r>
    </w:p>
    <w:p w14:paraId="26C6EA20" w14:textId="77777777" w:rsidR="00341FD0" w:rsidRPr="000F6B41" w:rsidRDefault="00341FD0" w:rsidP="00B327CB">
      <w:pPr>
        <w:widowControl/>
        <w:numPr>
          <w:ilvl w:val="0"/>
          <w:numId w:val="42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Colaborar com a execução de projetos, programas e atividades específicas dos diversos setores da prefeitura.</w:t>
      </w:r>
    </w:p>
    <w:p w14:paraId="3810830D" w14:textId="77777777" w:rsidR="00341FD0" w:rsidRPr="000F6B41" w:rsidRDefault="00341FD0" w:rsidP="00B327CB">
      <w:pPr>
        <w:widowControl/>
        <w:numPr>
          <w:ilvl w:val="0"/>
          <w:numId w:val="42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Auxiliar na elaboração de prestações de contas, relatórios financeiros e orçamentários, conforme orientação da chefia.</w:t>
      </w:r>
    </w:p>
    <w:p w14:paraId="6C8050C1" w14:textId="77777777" w:rsidR="00341FD0" w:rsidRPr="000F6B41" w:rsidRDefault="00341FD0" w:rsidP="00B327CB">
      <w:pPr>
        <w:widowControl/>
        <w:numPr>
          <w:ilvl w:val="0"/>
          <w:numId w:val="42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Contribuir para a melhoria contínua dos processos administrativos, sugerindo inovações e otimizações.</w:t>
      </w:r>
    </w:p>
    <w:p w14:paraId="11A6DD73" w14:textId="0154BB8B" w:rsidR="00341FD0" w:rsidRPr="000F6B41" w:rsidRDefault="00B327CB" w:rsidP="00B327CB">
      <w:pPr>
        <w:widowControl/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b/>
          <w:sz w:val="24"/>
          <w:szCs w:val="24"/>
          <w:lang w:val="pt-BR" w:eastAsia="pt-BR"/>
        </w:rPr>
        <w:lastRenderedPageBreak/>
        <w:t xml:space="preserve">5.- </w:t>
      </w:r>
      <w:r w:rsidR="00341FD0" w:rsidRPr="000F6B41">
        <w:rPr>
          <w:rFonts w:ascii="Segoe UI" w:eastAsia="Times New Roman" w:hAnsi="Segoe UI" w:cs="Segoe UI"/>
          <w:b/>
          <w:bCs/>
          <w:sz w:val="24"/>
          <w:szCs w:val="24"/>
          <w:lang w:val="pt-BR" w:eastAsia="pt-BR"/>
        </w:rPr>
        <w:t>Atividades Correlatas:</w:t>
      </w:r>
    </w:p>
    <w:p w14:paraId="498A3674" w14:textId="77777777" w:rsidR="00341FD0" w:rsidRPr="000F6B41" w:rsidRDefault="00341FD0" w:rsidP="00B327CB">
      <w:pPr>
        <w:widowControl/>
        <w:numPr>
          <w:ilvl w:val="0"/>
          <w:numId w:val="43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Executar outras atividades administrativas que lhe forem delegadas pela chefia imediata, respeitando as competências do cargo.</w:t>
      </w:r>
    </w:p>
    <w:p w14:paraId="5657EA63" w14:textId="77777777" w:rsidR="00341FD0" w:rsidRPr="000F6B41" w:rsidRDefault="00341FD0" w:rsidP="00B327CB">
      <w:pPr>
        <w:widowControl/>
        <w:numPr>
          <w:ilvl w:val="0"/>
          <w:numId w:val="43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Zelar pela manutenção e organização dos espaços de trabalho, promovendo um ambiente funcional e agradável.</w:t>
      </w:r>
    </w:p>
    <w:p w14:paraId="05C7C789" w14:textId="54D9978D" w:rsidR="00341FD0" w:rsidRPr="000F6B41" w:rsidRDefault="00341FD0" w:rsidP="00B327CB">
      <w:pPr>
        <w:widowControl/>
        <w:numPr>
          <w:ilvl w:val="0"/>
          <w:numId w:val="43"/>
        </w:numPr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  <w:r w:rsidRPr="000F6B41">
        <w:rPr>
          <w:rFonts w:ascii="Segoe UI" w:eastAsia="Times New Roman" w:hAnsi="Segoe UI" w:cs="Segoe UI"/>
          <w:sz w:val="24"/>
          <w:szCs w:val="24"/>
          <w:lang w:val="pt-BR" w:eastAsia="pt-BR"/>
        </w:rPr>
        <w:t>Participar de treinamentos, cursos e capacitações oferecidos pela prefeitura, visando o aprimoramento das funções exercidas.</w:t>
      </w:r>
    </w:p>
    <w:p w14:paraId="3A97E7D2" w14:textId="77777777" w:rsidR="00B327CB" w:rsidRPr="000F6B41" w:rsidRDefault="00B327CB" w:rsidP="00B327CB">
      <w:pPr>
        <w:widowControl/>
        <w:autoSpaceDE/>
        <w:autoSpaceDN/>
        <w:rPr>
          <w:rFonts w:ascii="Segoe UI" w:eastAsia="Times New Roman" w:hAnsi="Segoe UI" w:cs="Segoe UI"/>
          <w:sz w:val="24"/>
          <w:szCs w:val="24"/>
          <w:lang w:val="pt-BR" w:eastAsia="pt-BR"/>
        </w:rPr>
      </w:pPr>
    </w:p>
    <w:p w14:paraId="55080EA1" w14:textId="77777777" w:rsidR="00341FD0" w:rsidRPr="000F6B41" w:rsidRDefault="00341FD0" w:rsidP="006519CE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bookmarkEnd w:id="2"/>
    <w:p w14:paraId="7C615CD2" w14:textId="77777777" w:rsidR="00B327CB" w:rsidRPr="000F6B41" w:rsidRDefault="00B327CB" w:rsidP="00B327CB">
      <w:pPr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Carga horária: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Pr="009321B9">
        <w:rPr>
          <w:rFonts w:ascii="Segoe UI" w:hAnsi="Segoe UI" w:cs="Segoe UI"/>
          <w:bCs/>
          <w:sz w:val="24"/>
          <w:szCs w:val="24"/>
        </w:rPr>
        <w:t xml:space="preserve">40 horas semanais. </w:t>
      </w:r>
    </w:p>
    <w:p w14:paraId="3F07A374" w14:textId="77777777" w:rsidR="00B327CB" w:rsidRPr="000F6B41" w:rsidRDefault="00B327CB" w:rsidP="00B327CB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 xml:space="preserve">Requisitos: </w:t>
      </w:r>
    </w:p>
    <w:p w14:paraId="2316814B" w14:textId="1623488F" w:rsidR="00B327CB" w:rsidRPr="000F6B41" w:rsidRDefault="00B327CB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  <w:r w:rsidRPr="000F6B41">
        <w:rPr>
          <w:rFonts w:ascii="Segoe UI" w:hAnsi="Segoe UI" w:cs="Segoe UI"/>
          <w:b/>
          <w:bCs/>
          <w:sz w:val="24"/>
          <w:szCs w:val="24"/>
        </w:rPr>
        <w:t>- Escolaridade:</w:t>
      </w:r>
      <w:r w:rsidRPr="000F6B41">
        <w:rPr>
          <w:rFonts w:ascii="Segoe UI" w:hAnsi="Segoe UI" w:cs="Segoe UI"/>
          <w:sz w:val="24"/>
          <w:szCs w:val="24"/>
        </w:rPr>
        <w:t xml:space="preserve"> </w:t>
      </w:r>
      <w:r w:rsidR="00E14D70">
        <w:rPr>
          <w:rFonts w:ascii="Segoe UI" w:hAnsi="Segoe UI" w:cs="Segoe UI"/>
          <w:bCs/>
          <w:sz w:val="24"/>
          <w:szCs w:val="24"/>
        </w:rPr>
        <w:t xml:space="preserve"> Ensino Médio</w:t>
      </w:r>
      <w:r w:rsidRPr="009321B9">
        <w:rPr>
          <w:rFonts w:ascii="Segoe UI" w:hAnsi="Segoe UI" w:cs="Segoe UI"/>
          <w:bCs/>
          <w:sz w:val="24"/>
          <w:szCs w:val="24"/>
        </w:rPr>
        <w:t xml:space="preserve"> completo</w:t>
      </w:r>
    </w:p>
    <w:p w14:paraId="316AE028" w14:textId="58003B72" w:rsidR="00B327CB" w:rsidRDefault="00B327CB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1BF55B2F" w14:textId="2EB7DA97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5E499564" w14:textId="47F5028E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1D6FEAA3" w14:textId="69893C04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50D04643" w14:textId="612445E4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479A1598" w14:textId="7D3B32EB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631D653E" w14:textId="79C1EFBC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2016F4F0" w14:textId="2BBF558F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66421588" w14:textId="1040E04B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23E96794" w14:textId="4C37536F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0188ABC9" w14:textId="7332E50E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028A3C48" w14:textId="0C374E48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40C2D582" w14:textId="0D85B34A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5D3BC49F" w14:textId="58F2DE14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783E88B1" w14:textId="120EEFEE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62173A3A" w14:textId="3021A8D3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165673C2" w14:textId="0DA3896F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55DC2464" w14:textId="796CEB96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6296E2D5" w14:textId="50F511E3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64BC2022" w14:textId="20299D0F" w:rsidR="00AD5E92" w:rsidRDefault="00AD5E92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777B00B8" w14:textId="44D77C7E" w:rsidR="00AD5E92" w:rsidRDefault="00AD5E92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19CFCC1C" w14:textId="53D61BF2" w:rsidR="00AD5E92" w:rsidRDefault="00AD5E92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57FB0195" w14:textId="77777777" w:rsidR="00AD5E92" w:rsidRDefault="00AD5E92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105D3A2B" w14:textId="638D2EB4" w:rsidR="00FB6158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0DABA4BE" w14:textId="42AFE4DE" w:rsidR="00FB6158" w:rsidRPr="000F6B41" w:rsidRDefault="00FB6158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6C262410" w14:textId="77777777" w:rsidR="00B327CB" w:rsidRPr="000F6B41" w:rsidRDefault="00B327CB" w:rsidP="00B327CB">
      <w:pPr>
        <w:pStyle w:val="Cabealho"/>
        <w:tabs>
          <w:tab w:val="clear" w:pos="4252"/>
          <w:tab w:val="clear" w:pos="8504"/>
        </w:tabs>
        <w:jc w:val="both"/>
        <w:rPr>
          <w:rFonts w:ascii="Segoe UI" w:hAnsi="Segoe UI" w:cs="Segoe UI"/>
          <w:b/>
          <w:sz w:val="24"/>
          <w:szCs w:val="24"/>
        </w:rPr>
      </w:pPr>
    </w:p>
    <w:p w14:paraId="0777DADA" w14:textId="1C1389DB" w:rsidR="00CE1725" w:rsidRDefault="00CE1725" w:rsidP="003D5B55">
      <w:pPr>
        <w:jc w:val="both"/>
        <w:rPr>
          <w:b/>
          <w:bCs/>
          <w:sz w:val="24"/>
          <w:szCs w:val="24"/>
        </w:rPr>
      </w:pPr>
    </w:p>
    <w:tbl>
      <w:tblPr>
        <w:tblW w:w="1397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3"/>
        <w:gridCol w:w="430"/>
        <w:gridCol w:w="2251"/>
        <w:gridCol w:w="1145"/>
        <w:gridCol w:w="2947"/>
        <w:gridCol w:w="1843"/>
        <w:gridCol w:w="682"/>
        <w:gridCol w:w="3121"/>
        <w:gridCol w:w="961"/>
      </w:tblGrid>
      <w:tr w:rsidR="00CE1725" w:rsidRPr="00AA65B2" w14:paraId="75E36E80" w14:textId="77777777" w:rsidTr="00850155">
        <w:trPr>
          <w:gridAfter w:val="3"/>
          <w:wAfter w:w="4764" w:type="dxa"/>
          <w:cantSplit/>
          <w:trHeight w:val="1382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58AA5D36" w14:textId="77777777" w:rsidR="00CE1725" w:rsidRPr="00AA65B2" w:rsidRDefault="00CE1725" w:rsidP="00DE0C52">
            <w:pPr>
              <w:spacing w:before="120"/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lastRenderedPageBreak/>
              <w:t>CARGO DE PROVIMENTO EM COMISSÃO</w:t>
            </w:r>
          </w:p>
          <w:p w14:paraId="1AC6B9EF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 xml:space="preserve">ANEXO I </w:t>
            </w:r>
          </w:p>
          <w:p w14:paraId="54D7CD15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CE1725" w:rsidRPr="00AA65B2" w14:paraId="18D4F8B8" w14:textId="77777777" w:rsidTr="00850155">
        <w:trPr>
          <w:trHeight w:val="314"/>
        </w:trPr>
        <w:tc>
          <w:tcPr>
            <w:tcW w:w="593" w:type="dxa"/>
            <w:shd w:val="solid" w:color="FFFFFF" w:fill="auto"/>
          </w:tcPr>
          <w:p w14:paraId="31131678" w14:textId="77777777" w:rsidR="00CE1725" w:rsidRPr="00AA65B2" w:rsidRDefault="00CE1725" w:rsidP="00DE0C52">
            <w:pPr>
              <w:jc w:val="right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681" w:type="dxa"/>
            <w:gridSpan w:val="2"/>
            <w:shd w:val="solid" w:color="FFFFFF" w:fill="auto"/>
          </w:tcPr>
          <w:p w14:paraId="4451B7B6" w14:textId="77777777" w:rsidR="00CE1725" w:rsidRPr="00AA65B2" w:rsidRDefault="00CE1725" w:rsidP="00DE0C52">
            <w:pPr>
              <w:jc w:val="right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shd w:val="solid" w:color="FFFFFF" w:fill="auto"/>
          </w:tcPr>
          <w:p w14:paraId="0E018ADA" w14:textId="77777777" w:rsidR="00CE1725" w:rsidRPr="00AA65B2" w:rsidRDefault="00CE1725" w:rsidP="00DE0C52">
            <w:pPr>
              <w:jc w:val="right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4790" w:type="dxa"/>
            <w:gridSpan w:val="2"/>
            <w:shd w:val="solid" w:color="FFFFFF" w:fill="auto"/>
          </w:tcPr>
          <w:p w14:paraId="6C38767A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shd w:val="solid" w:color="FFFFFF" w:fill="auto"/>
          </w:tcPr>
          <w:p w14:paraId="4D2629BE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3121" w:type="dxa"/>
            <w:shd w:val="solid" w:color="FFFFFF" w:fill="auto"/>
          </w:tcPr>
          <w:p w14:paraId="4C1C4EF1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61" w:type="dxa"/>
            <w:shd w:val="solid" w:color="FFFFFF" w:fill="auto"/>
          </w:tcPr>
          <w:p w14:paraId="750D431F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CE1725" w:rsidRPr="00AA65B2" w14:paraId="397DD2A5" w14:textId="77777777" w:rsidTr="00850155">
        <w:trPr>
          <w:gridAfter w:val="3"/>
          <w:wAfter w:w="4764" w:type="dxa"/>
          <w:cantSplit/>
          <w:trHeight w:val="312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567972" w14:textId="77777777" w:rsidR="00CE1725" w:rsidRPr="00AA65B2" w:rsidRDefault="00CE1725" w:rsidP="00DE0C52">
            <w:pPr>
              <w:spacing w:before="120"/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CARGOS COMISSIONADOS</w:t>
            </w:r>
          </w:p>
        </w:tc>
      </w:tr>
      <w:tr w:rsidR="00CE1725" w:rsidRPr="00AA65B2" w14:paraId="39D6962B" w14:textId="77777777" w:rsidTr="00850155">
        <w:trPr>
          <w:gridAfter w:val="3"/>
          <w:wAfter w:w="4764" w:type="dxa"/>
          <w:cantSplit/>
          <w:trHeight w:val="325"/>
        </w:trPr>
        <w:tc>
          <w:tcPr>
            <w:tcW w:w="10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06E1AE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Nº DE</w:t>
            </w:r>
          </w:p>
          <w:p w14:paraId="420C8C9A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VAGAS</w:t>
            </w:r>
          </w:p>
        </w:tc>
        <w:tc>
          <w:tcPr>
            <w:tcW w:w="63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7AD937" w14:textId="77777777" w:rsidR="00CE1725" w:rsidRPr="00AA65B2" w:rsidRDefault="00CE1725" w:rsidP="00DE0C52">
            <w:pPr>
              <w:spacing w:before="120"/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DENOMINAÇÃO DO CARGO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EC1B0C" w14:textId="77777777" w:rsidR="00CE1725" w:rsidRPr="00AA65B2" w:rsidRDefault="00CE1725" w:rsidP="00DE0C52">
            <w:pPr>
              <w:spacing w:before="120"/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SIMBOLOS</w:t>
            </w:r>
          </w:p>
        </w:tc>
      </w:tr>
      <w:tr w:rsidR="00CE1725" w:rsidRPr="00AA65B2" w14:paraId="0DE68C91" w14:textId="77777777" w:rsidTr="00850155">
        <w:trPr>
          <w:gridAfter w:val="3"/>
          <w:wAfter w:w="4764" w:type="dxa"/>
          <w:cantSplit/>
          <w:trHeight w:val="340"/>
        </w:trPr>
        <w:tc>
          <w:tcPr>
            <w:tcW w:w="1023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84BBE4B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6343" w:type="dxa"/>
            <w:gridSpan w:val="3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14:paraId="0CD038D0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B2036E4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CE1725" w:rsidRPr="00AA65B2" w14:paraId="74BD8B9B" w14:textId="77777777" w:rsidTr="00850155">
        <w:trPr>
          <w:gridAfter w:val="3"/>
          <w:wAfter w:w="4764" w:type="dxa"/>
          <w:trHeight w:val="347"/>
        </w:trPr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B907EA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716D61" w14:textId="654B2CBC" w:rsidR="00CE1725" w:rsidRPr="00850155" w:rsidRDefault="00850155" w:rsidP="00DE0C52">
            <w:pPr>
              <w:rPr>
                <w:rFonts w:ascii="Segoe UI" w:hAnsi="Segoe UI" w:cs="Segoe UI"/>
                <w:snapToGrid w:val="0"/>
                <w:color w:val="000000"/>
              </w:rPr>
            </w:pPr>
            <w:r w:rsidRPr="00850155">
              <w:rPr>
                <w:rFonts w:ascii="Segoe UI" w:hAnsi="Segoe UI" w:cs="Segoe UI"/>
                <w:snapToGrid w:val="0"/>
                <w:color w:val="000000"/>
              </w:rPr>
              <w:t xml:space="preserve">Assessor jurídico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7E061E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CC1</w:t>
            </w:r>
          </w:p>
        </w:tc>
      </w:tr>
      <w:tr w:rsidR="00517429" w:rsidRPr="00AA65B2" w14:paraId="5378C0BA" w14:textId="77777777" w:rsidTr="00850155">
        <w:trPr>
          <w:gridAfter w:val="3"/>
          <w:wAfter w:w="4764" w:type="dxa"/>
          <w:trHeight w:val="347"/>
        </w:trPr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A2F8CCD" w14:textId="50836ADE" w:rsidR="00517429" w:rsidRPr="00AA65B2" w:rsidRDefault="00517429" w:rsidP="00517429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398A7B" w14:textId="5CA7A907" w:rsidR="00517429" w:rsidRPr="00850155" w:rsidRDefault="00517429" w:rsidP="00517429">
            <w:pPr>
              <w:rPr>
                <w:rFonts w:ascii="Segoe UI" w:hAnsi="Segoe UI" w:cs="Segoe UI"/>
                <w:snapToGrid w:val="0"/>
                <w:color w:val="000000"/>
              </w:rPr>
            </w:pPr>
            <w:r w:rsidRPr="00850155">
              <w:rPr>
                <w:rFonts w:ascii="Segoe UI" w:hAnsi="Segoe UI" w:cs="Segoe UI"/>
                <w:snapToGrid w:val="0"/>
                <w:color w:val="000000"/>
              </w:rPr>
              <w:t>Chefe de gabinete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82941B" w14:textId="5301B4C3" w:rsidR="00517429" w:rsidRPr="00AA65B2" w:rsidRDefault="00517429" w:rsidP="00517429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CC</w:t>
            </w:r>
            <w:r w:rsidR="00ED2345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3</w:t>
            </w:r>
          </w:p>
        </w:tc>
      </w:tr>
      <w:tr w:rsidR="00CE1725" w:rsidRPr="00AA65B2" w14:paraId="3B8272E0" w14:textId="77777777" w:rsidTr="00850155">
        <w:trPr>
          <w:gridAfter w:val="3"/>
          <w:wAfter w:w="4764" w:type="dxa"/>
          <w:trHeight w:val="347"/>
        </w:trPr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A1A9ED" w14:textId="4358CF4C" w:rsidR="00CE1725" w:rsidRPr="00AA65B2" w:rsidRDefault="009E38CB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300C33D" w14:textId="6F4FBCFE" w:rsidR="00CE1725" w:rsidRPr="00850155" w:rsidRDefault="00850155" w:rsidP="00DE0C52">
            <w:pPr>
              <w:rPr>
                <w:rFonts w:ascii="Segoe UI" w:hAnsi="Segoe UI" w:cs="Segoe UI"/>
                <w:snapToGrid w:val="0"/>
                <w:color w:val="000000"/>
              </w:rPr>
            </w:pPr>
            <w:r w:rsidRPr="00850155">
              <w:rPr>
                <w:rFonts w:ascii="Segoe UI" w:hAnsi="Segoe UI" w:cs="Segoe UI"/>
                <w:snapToGrid w:val="0"/>
                <w:color w:val="000000"/>
              </w:rPr>
              <w:t>Secretário municipal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4EC257" w14:textId="4DE72010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CC</w:t>
            </w:r>
            <w:r w:rsidR="00517429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3</w:t>
            </w:r>
          </w:p>
        </w:tc>
      </w:tr>
      <w:tr w:rsidR="00CE1725" w:rsidRPr="00AA65B2" w14:paraId="2DFAF798" w14:textId="77777777" w:rsidTr="00850155">
        <w:trPr>
          <w:gridAfter w:val="3"/>
          <w:wAfter w:w="4764" w:type="dxa"/>
          <w:trHeight w:val="347"/>
        </w:trPr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00AA607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3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90215B" w14:textId="49EF5F91" w:rsidR="00CE1725" w:rsidRPr="00850155" w:rsidRDefault="00850155" w:rsidP="00DE0C52">
            <w:pPr>
              <w:rPr>
                <w:rFonts w:ascii="Segoe UI" w:hAnsi="Segoe UI" w:cs="Segoe UI"/>
                <w:snapToGrid w:val="0"/>
                <w:color w:val="000000"/>
              </w:rPr>
            </w:pPr>
            <w:r w:rsidRPr="00850155">
              <w:rPr>
                <w:rFonts w:ascii="Segoe UI" w:hAnsi="Segoe UI" w:cs="Segoe UI"/>
                <w:snapToGrid w:val="0"/>
                <w:color w:val="000000"/>
              </w:rPr>
              <w:t>Diretor de departamento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5C461F" w14:textId="5EB1EBE4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CC</w:t>
            </w:r>
            <w:r w:rsidR="00517429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4</w:t>
            </w:r>
          </w:p>
        </w:tc>
      </w:tr>
      <w:tr w:rsidR="00CE1725" w:rsidRPr="00AA65B2" w14:paraId="5FCB1E95" w14:textId="77777777" w:rsidTr="00850155">
        <w:trPr>
          <w:gridAfter w:val="3"/>
          <w:wAfter w:w="4764" w:type="dxa"/>
          <w:trHeight w:val="347"/>
        </w:trPr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F93E04" w14:textId="2404D82B" w:rsidR="00CE1725" w:rsidRPr="00AA65B2" w:rsidRDefault="009E38CB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3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CCD0FB" w14:textId="41973F49" w:rsidR="00CE1725" w:rsidRPr="00850155" w:rsidRDefault="00850155" w:rsidP="00DE0C52">
            <w:pPr>
              <w:rPr>
                <w:rFonts w:ascii="Segoe UI" w:hAnsi="Segoe UI" w:cs="Segoe UI"/>
                <w:snapToGrid w:val="0"/>
                <w:color w:val="000000"/>
              </w:rPr>
            </w:pPr>
            <w:r w:rsidRPr="00850155">
              <w:rPr>
                <w:rFonts w:ascii="Segoe UI" w:hAnsi="Segoe UI" w:cs="Segoe UI"/>
                <w:snapToGrid w:val="0"/>
                <w:color w:val="000000"/>
              </w:rPr>
              <w:t xml:space="preserve">Chefe de divisão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7A097F" w14:textId="0341F7E9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CC</w:t>
            </w:r>
            <w:r w:rsidR="00517429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5</w:t>
            </w:r>
          </w:p>
        </w:tc>
      </w:tr>
      <w:tr w:rsidR="00CE1725" w:rsidRPr="00AA65B2" w14:paraId="77BF7D78" w14:textId="77777777" w:rsidTr="00850155">
        <w:trPr>
          <w:gridAfter w:val="3"/>
          <w:wAfter w:w="4764" w:type="dxa"/>
          <w:trHeight w:val="347"/>
        </w:trPr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6124FB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D46569" w14:textId="26856282" w:rsidR="00CE1725" w:rsidRPr="00850155" w:rsidRDefault="00850155" w:rsidP="00DE0C52">
            <w:pPr>
              <w:rPr>
                <w:rFonts w:ascii="Segoe UI" w:hAnsi="Segoe UI" w:cs="Segoe UI"/>
                <w:snapToGrid w:val="0"/>
                <w:color w:val="000000"/>
              </w:rPr>
            </w:pPr>
            <w:r w:rsidRPr="00850155">
              <w:rPr>
                <w:rFonts w:ascii="Segoe UI" w:hAnsi="Segoe UI" w:cs="Segoe UI"/>
                <w:snapToGrid w:val="0"/>
                <w:color w:val="000000"/>
              </w:rPr>
              <w:t>Controlador interno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4337C6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FC1</w:t>
            </w:r>
          </w:p>
        </w:tc>
      </w:tr>
      <w:tr w:rsidR="00CE1725" w:rsidRPr="00AA65B2" w14:paraId="1C838214" w14:textId="77777777" w:rsidTr="00850155">
        <w:trPr>
          <w:gridAfter w:val="3"/>
          <w:wAfter w:w="4764" w:type="dxa"/>
          <w:trHeight w:val="347"/>
        </w:trPr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3D5CEF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3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22E583" w14:textId="14EE19FA" w:rsidR="00CE1725" w:rsidRPr="00850155" w:rsidRDefault="00850155" w:rsidP="00DE0C52">
            <w:pPr>
              <w:rPr>
                <w:rFonts w:ascii="Segoe UI" w:hAnsi="Segoe UI" w:cs="Segoe UI"/>
                <w:snapToGrid w:val="0"/>
                <w:color w:val="000000"/>
              </w:rPr>
            </w:pPr>
            <w:r w:rsidRPr="00850155">
              <w:rPr>
                <w:rFonts w:ascii="Segoe UI" w:hAnsi="Segoe UI" w:cs="Segoe UI"/>
                <w:snapToGrid w:val="0"/>
                <w:color w:val="000000"/>
              </w:rPr>
              <w:t>Agente de contratação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CB9E45" w14:textId="63B16F17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FG</w:t>
            </w:r>
            <w:r w:rsidR="007751D0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CE1725" w:rsidRPr="00AA65B2" w14:paraId="37D2D965" w14:textId="77777777" w:rsidTr="00850155">
        <w:trPr>
          <w:gridAfter w:val="3"/>
          <w:wAfter w:w="4764" w:type="dxa"/>
          <w:trHeight w:val="347"/>
        </w:trPr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21F7E7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3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E30536D" w14:textId="4DCE8E74" w:rsidR="00CE1725" w:rsidRPr="00850155" w:rsidRDefault="00850155" w:rsidP="00DE0C52">
            <w:pPr>
              <w:rPr>
                <w:rFonts w:ascii="Segoe UI" w:hAnsi="Segoe UI" w:cs="Segoe UI"/>
                <w:snapToGrid w:val="0"/>
                <w:color w:val="000000"/>
              </w:rPr>
            </w:pPr>
            <w:r w:rsidRPr="00850155">
              <w:rPr>
                <w:rFonts w:ascii="Segoe UI" w:hAnsi="Segoe UI" w:cs="Segoe UI"/>
                <w:snapToGrid w:val="0"/>
                <w:color w:val="000000"/>
              </w:rPr>
              <w:t>Membro da comissão de contratação/equipe de apoio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EFD55D6" w14:textId="28FFB048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FG</w:t>
            </w:r>
            <w:r w:rsidR="007751D0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CE1725" w:rsidRPr="00AA65B2" w14:paraId="464D2371" w14:textId="77777777" w:rsidTr="00850155">
        <w:trPr>
          <w:gridAfter w:val="3"/>
          <w:wAfter w:w="4764" w:type="dxa"/>
          <w:trHeight w:val="347"/>
        </w:trPr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EACBB0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*07</w:t>
            </w:r>
          </w:p>
        </w:tc>
        <w:tc>
          <w:tcPr>
            <w:tcW w:w="63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094EA2B" w14:textId="78F0A77E" w:rsidR="00CE1725" w:rsidRPr="00850155" w:rsidRDefault="00850155" w:rsidP="00DE0C52">
            <w:pPr>
              <w:rPr>
                <w:rFonts w:ascii="Segoe UI" w:hAnsi="Segoe UI" w:cs="Segoe UI"/>
                <w:snapToGrid w:val="0"/>
                <w:color w:val="000000"/>
              </w:rPr>
            </w:pPr>
            <w:r w:rsidRPr="00850155">
              <w:rPr>
                <w:rFonts w:ascii="Segoe UI" w:hAnsi="Segoe UI" w:cs="Segoe UI"/>
                <w:snapToGrid w:val="0"/>
                <w:color w:val="000000"/>
              </w:rPr>
              <w:t>Fiscal de contrato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E8352E" w14:textId="741A7559" w:rsidR="00CE1725" w:rsidRPr="00AA65B2" w:rsidRDefault="00CE1725" w:rsidP="00DE0C52">
            <w:pPr>
              <w:jc w:val="center"/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FG</w:t>
            </w:r>
            <w:r w:rsidR="007751D0">
              <w:rPr>
                <w:rFonts w:ascii="Segoe UI" w:hAnsi="Segoe UI" w:cs="Segoe UI"/>
                <w:snapToGrid w:val="0"/>
                <w:color w:val="000000"/>
                <w:sz w:val="24"/>
                <w:szCs w:val="24"/>
              </w:rPr>
              <w:t>3</w:t>
            </w:r>
          </w:p>
        </w:tc>
      </w:tr>
    </w:tbl>
    <w:p w14:paraId="1855837D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1CB125A5" w14:textId="70198492" w:rsidR="00CE1725" w:rsidRDefault="00DE0C52" w:rsidP="00DE0C52">
      <w:pPr>
        <w:jc w:val="both"/>
        <w:rPr>
          <w:rFonts w:ascii="Segoe UI" w:hAnsi="Segoe UI" w:cs="Segoe UI"/>
        </w:rPr>
      </w:pPr>
      <w:r w:rsidRPr="00DE0C52">
        <w:rPr>
          <w:rFonts w:ascii="Segoe UI" w:hAnsi="Segoe UI" w:cs="Segoe UI"/>
        </w:rPr>
        <w:t>*</w:t>
      </w:r>
      <w:bookmarkStart w:id="3" w:name="_Hlk178330179"/>
      <w:r w:rsidRPr="00DE0C52">
        <w:rPr>
          <w:rFonts w:ascii="Segoe UI" w:hAnsi="Segoe UI" w:cs="Segoe UI"/>
        </w:rPr>
        <w:t xml:space="preserve"> Quantidade variável de acordo com os artigos 69 e 83, </w:t>
      </w:r>
      <w:r w:rsidRPr="00DE0C52">
        <w:rPr>
          <w:rFonts w:ascii="Segoe UI" w:hAnsi="Segoe UI" w:cs="Segoe UI"/>
          <w:bCs/>
        </w:rPr>
        <w:t>§ 3º, parágrafo único</w:t>
      </w:r>
      <w:bookmarkEnd w:id="3"/>
      <w:r w:rsidR="001F55DE">
        <w:rPr>
          <w:rFonts w:ascii="Segoe UI" w:hAnsi="Segoe UI" w:cs="Segoe UI"/>
        </w:rPr>
        <w:t xml:space="preserve">, da Lei </w:t>
      </w:r>
      <w:r w:rsidR="001D1EF7">
        <w:rPr>
          <w:rFonts w:ascii="Segoe UI" w:hAnsi="Segoe UI" w:cs="Segoe UI"/>
        </w:rPr>
        <w:t xml:space="preserve"> </w:t>
      </w:r>
      <w:r w:rsidR="001F55DE">
        <w:rPr>
          <w:rFonts w:ascii="Segoe UI" w:hAnsi="Segoe UI" w:cs="Segoe UI"/>
        </w:rPr>
        <w:t>Estrutura Administrativa.</w:t>
      </w:r>
    </w:p>
    <w:p w14:paraId="4A12FEAB" w14:textId="77777777" w:rsidR="00955A40" w:rsidRPr="00AA65B2" w:rsidRDefault="00955A40" w:rsidP="00DE0C52">
      <w:pPr>
        <w:jc w:val="both"/>
        <w:rPr>
          <w:rFonts w:ascii="Segoe UI" w:hAnsi="Segoe UI" w:cs="Segoe UI"/>
          <w:sz w:val="24"/>
          <w:szCs w:val="24"/>
        </w:rPr>
      </w:pPr>
    </w:p>
    <w:p w14:paraId="52FDE4C9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5CD2117C" w14:textId="77777777" w:rsidR="00CE1725" w:rsidRDefault="00CE1725" w:rsidP="00CE1725">
      <w:pPr>
        <w:rPr>
          <w:rFonts w:ascii="Segoe UI" w:hAnsi="Segoe UI" w:cs="Segoe UI"/>
          <w:sz w:val="24"/>
          <w:szCs w:val="24"/>
        </w:rPr>
      </w:pPr>
    </w:p>
    <w:p w14:paraId="2DBF5746" w14:textId="09949C8D" w:rsidR="00F52FC4" w:rsidRDefault="00F52FC4" w:rsidP="00CE1725">
      <w:pPr>
        <w:rPr>
          <w:rFonts w:ascii="Segoe UI" w:hAnsi="Segoe UI" w:cs="Segoe UI"/>
          <w:sz w:val="24"/>
          <w:szCs w:val="24"/>
        </w:rPr>
      </w:pPr>
    </w:p>
    <w:p w14:paraId="462DDCBF" w14:textId="687A7542" w:rsidR="00CE1725" w:rsidRDefault="00CE1725" w:rsidP="00CE1725">
      <w:pPr>
        <w:rPr>
          <w:rFonts w:ascii="Segoe UI" w:hAnsi="Segoe UI" w:cs="Segoe UI"/>
          <w:sz w:val="24"/>
          <w:szCs w:val="24"/>
        </w:rPr>
      </w:pPr>
    </w:p>
    <w:tbl>
      <w:tblPr>
        <w:tblW w:w="1321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81"/>
        <w:gridCol w:w="1341"/>
        <w:gridCol w:w="3629"/>
        <w:gridCol w:w="1056"/>
        <w:gridCol w:w="408"/>
        <w:gridCol w:w="937"/>
        <w:gridCol w:w="992"/>
        <w:gridCol w:w="294"/>
        <w:gridCol w:w="3595"/>
        <w:gridCol w:w="80"/>
      </w:tblGrid>
      <w:tr w:rsidR="00CE1725" w:rsidRPr="00AA65B2" w14:paraId="5FF47CE4" w14:textId="77777777" w:rsidTr="000722E0">
        <w:trPr>
          <w:gridAfter w:val="3"/>
          <w:wAfter w:w="3969" w:type="dxa"/>
          <w:cantSplit/>
          <w:trHeight w:val="319"/>
        </w:trPr>
        <w:tc>
          <w:tcPr>
            <w:tcW w:w="924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FFFFFF" w:fill="auto"/>
          </w:tcPr>
          <w:p w14:paraId="12935698" w14:textId="77777777" w:rsidR="00CE1725" w:rsidRPr="00AA65B2" w:rsidRDefault="00CE1725" w:rsidP="00DE0C52">
            <w:pPr>
              <w:spacing w:before="120"/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CARGO DE PROVIMENTO EFETIVO</w:t>
            </w:r>
          </w:p>
          <w:p w14:paraId="396DCD13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 xml:space="preserve">ANEXO "II" </w:t>
            </w:r>
          </w:p>
          <w:p w14:paraId="44613329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GRUPO OCUPACIONAL: PROFISSIONAL</w:t>
            </w:r>
          </w:p>
        </w:tc>
      </w:tr>
      <w:tr w:rsidR="00CE1725" w:rsidRPr="00AA65B2" w14:paraId="525C8A62" w14:textId="77777777" w:rsidTr="000722E0">
        <w:trPr>
          <w:gridAfter w:val="3"/>
          <w:wAfter w:w="3969" w:type="dxa"/>
          <w:cantSplit/>
          <w:trHeight w:val="319"/>
        </w:trPr>
        <w:tc>
          <w:tcPr>
            <w:tcW w:w="9244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FFFFFF" w:fill="auto"/>
          </w:tcPr>
          <w:p w14:paraId="41681E3B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CE1725" w:rsidRPr="00AA65B2" w14:paraId="0020DBA5" w14:textId="77777777" w:rsidTr="000722E0">
        <w:trPr>
          <w:gridAfter w:val="3"/>
          <w:wAfter w:w="3969" w:type="dxa"/>
          <w:cantSplit/>
          <w:trHeight w:val="319"/>
        </w:trPr>
        <w:tc>
          <w:tcPr>
            <w:tcW w:w="924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4335C059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CE1725" w:rsidRPr="00AA65B2" w14:paraId="2B8520A3" w14:textId="77777777" w:rsidTr="000722E0">
        <w:trPr>
          <w:trHeight w:val="250"/>
        </w:trPr>
        <w:tc>
          <w:tcPr>
            <w:tcW w:w="881" w:type="dxa"/>
            <w:shd w:val="solid" w:color="FFFFFF" w:fill="auto"/>
          </w:tcPr>
          <w:p w14:paraId="0796FD1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41" w:type="dxa"/>
            <w:shd w:val="solid" w:color="FFFFFF" w:fill="auto"/>
          </w:tcPr>
          <w:p w14:paraId="46784561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3629" w:type="dxa"/>
            <w:shd w:val="solid" w:color="FFFFFF" w:fill="auto"/>
          </w:tcPr>
          <w:p w14:paraId="0F0A834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shd w:val="solid" w:color="FFFFFF" w:fill="auto"/>
          </w:tcPr>
          <w:p w14:paraId="215B1EA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408" w:type="dxa"/>
            <w:shd w:val="solid" w:color="FFFFFF" w:fill="auto"/>
          </w:tcPr>
          <w:p w14:paraId="3FB48B32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37" w:type="dxa"/>
            <w:shd w:val="solid" w:color="FFFFFF" w:fill="auto"/>
          </w:tcPr>
          <w:p w14:paraId="0C4CC76C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shd w:val="solid" w:color="FFFFFF" w:fill="auto"/>
          </w:tcPr>
          <w:p w14:paraId="788B2DEF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3595" w:type="dxa"/>
            <w:shd w:val="solid" w:color="FFFFFF" w:fill="auto"/>
          </w:tcPr>
          <w:p w14:paraId="0E6E106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shd w:val="solid" w:color="FFFFFF" w:fill="auto"/>
          </w:tcPr>
          <w:p w14:paraId="2F780C85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</w:tbl>
    <w:p w14:paraId="052D3AA0" w14:textId="77777777" w:rsidR="000722E0" w:rsidRDefault="000722E0" w:rsidP="000722E0">
      <w:pPr>
        <w:ind w:right="-568"/>
        <w:jc w:val="both"/>
        <w:rPr>
          <w:rFonts w:ascii="Segoe UI" w:eastAsia="Times New Roman" w:hAnsi="Segoe UI" w:cs="Segoe UI"/>
          <w:bCs/>
          <w:sz w:val="20"/>
          <w:szCs w:val="20"/>
          <w:lang w:val="pt-BR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1544"/>
        <w:gridCol w:w="3827"/>
        <w:gridCol w:w="2268"/>
      </w:tblGrid>
      <w:tr w:rsidR="000722E0" w14:paraId="74C4FDF4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32EB2B7" w14:textId="77777777" w:rsidR="000722E0" w:rsidRDefault="000722E0">
            <w:pPr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Nº DE VAGAS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18ADEDD" w14:textId="77777777" w:rsidR="000722E0" w:rsidRDefault="000722E0">
            <w:pPr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CARGA HORÁRIA SEMANAL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7948997" w14:textId="77777777" w:rsidR="000722E0" w:rsidRDefault="000722E0">
            <w:pPr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DENOMINAÇÃO DO CARGO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86F66BB" w14:textId="77777777" w:rsidR="000722E0" w:rsidRDefault="000722E0">
            <w:pPr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SÉRIE DE CLASSE</w:t>
            </w:r>
          </w:p>
        </w:tc>
      </w:tr>
      <w:tr w:rsidR="000722E0" w14:paraId="15BE9183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44F7AAB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821C3DE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263FC03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Advogado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0C7A2D4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E</w:t>
            </w:r>
          </w:p>
        </w:tc>
      </w:tr>
      <w:tr w:rsidR="000722E0" w14:paraId="1D9AEE54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4AE107AF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35F0AE26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6D55BF05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Contador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0D8E0D25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F</w:t>
            </w:r>
          </w:p>
        </w:tc>
      </w:tr>
      <w:tr w:rsidR="000722E0" w14:paraId="0D7C998B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B5D498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3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A9C161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6C913D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Enfermeiro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0C9352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B</w:t>
            </w:r>
          </w:p>
        </w:tc>
      </w:tr>
      <w:tr w:rsidR="000722E0" w14:paraId="338A719C" w14:textId="77777777" w:rsidTr="000722E0">
        <w:trPr>
          <w:trHeight w:val="32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01B1A6E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AD19287" w14:textId="56ED19E9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4EF1119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Engenheiro Civil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26FBBF5" w14:textId="0C79BFF9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F</w:t>
            </w:r>
          </w:p>
        </w:tc>
      </w:tr>
      <w:tr w:rsidR="000722E0" w14:paraId="4B6147C0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61352BB6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4FDACE3E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1826F44C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Médico Clínico Geral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2976BDEF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F</w:t>
            </w:r>
          </w:p>
        </w:tc>
      </w:tr>
      <w:tr w:rsidR="000722E0" w14:paraId="0C7C870C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0A66FD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1DFABD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28DDD5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Odontólogo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D2FE8E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C</w:t>
            </w:r>
          </w:p>
        </w:tc>
      </w:tr>
      <w:tr w:rsidR="000722E0" w14:paraId="20C4E2F4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559BC5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45A831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52082F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Assistente Social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10EF9B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C</w:t>
            </w:r>
          </w:p>
        </w:tc>
      </w:tr>
      <w:tr w:rsidR="000722E0" w14:paraId="38DB4F6D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4375B8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07EDD6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3BE3FC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Farmacêutico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A63210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C</w:t>
            </w:r>
          </w:p>
        </w:tc>
      </w:tr>
      <w:tr w:rsidR="000722E0" w14:paraId="5CC5EF5B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82EA9A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6F0643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501CE5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Fisioterapeuta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14DE3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A</w:t>
            </w:r>
          </w:p>
        </w:tc>
      </w:tr>
      <w:tr w:rsidR="000722E0" w14:paraId="77DF752E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307C537F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2C9BF605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7639F135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Médico Pediatra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27E784D4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F</w:t>
            </w:r>
          </w:p>
        </w:tc>
      </w:tr>
      <w:tr w:rsidR="000722E0" w14:paraId="7B72DF34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529F6071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4743BD45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0CC0E154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Médico Ginecologista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5E90FE26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F</w:t>
            </w:r>
          </w:p>
        </w:tc>
      </w:tr>
      <w:tr w:rsidR="000722E0" w14:paraId="11161137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E9C136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A5D6B6" w14:textId="53C4477F" w:rsidR="000722E0" w:rsidRDefault="000F0B43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4</w:t>
            </w:r>
            <w:r w:rsidR="000722E0">
              <w:rPr>
                <w:rFonts w:ascii="Segoe UI" w:hAnsi="Segoe UI" w:cs="Segoe UI"/>
                <w:bCs/>
                <w:sz w:val="20"/>
                <w:szCs w:val="20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2AD065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Psicólogo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99496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D</w:t>
            </w:r>
          </w:p>
        </w:tc>
      </w:tr>
      <w:tr w:rsidR="000722E0" w14:paraId="2984F375" w14:textId="77777777" w:rsidTr="000722E0">
        <w:trPr>
          <w:trHeight w:val="222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9F32D7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6E1CFF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5B59FF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Fonoaudiólogo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98731D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B</w:t>
            </w:r>
          </w:p>
        </w:tc>
      </w:tr>
      <w:tr w:rsidR="000722E0" w14:paraId="58D7980E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7C93C3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D8BE4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2C5A9C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Nutricionista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9CCFAA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B</w:t>
            </w:r>
          </w:p>
        </w:tc>
      </w:tr>
      <w:tr w:rsidR="000722E0" w14:paraId="1DCFB1B9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12F1F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A99086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1A63D6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Tecnólogo em Informação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74C5A8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C</w:t>
            </w:r>
          </w:p>
        </w:tc>
      </w:tr>
      <w:tr w:rsidR="000722E0" w14:paraId="54757D2D" w14:textId="77777777" w:rsidTr="000722E0"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43E1CB11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4838223E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2C8680E9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Arquiteto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3F0C430F" w14:textId="77777777" w:rsidR="000722E0" w:rsidRDefault="000722E0">
            <w:pPr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D</w:t>
            </w:r>
          </w:p>
        </w:tc>
      </w:tr>
    </w:tbl>
    <w:p w14:paraId="05950E7D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42598077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EA231C3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2F5C128E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A40B038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1EB53DFF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2A18179C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94E8972" w14:textId="0CDBCBE4" w:rsidR="00CE1725" w:rsidRDefault="00CE1725" w:rsidP="00CE1725">
      <w:pPr>
        <w:rPr>
          <w:rFonts w:ascii="Segoe UI" w:hAnsi="Segoe UI" w:cs="Segoe UI"/>
          <w:szCs w:val="24"/>
        </w:rPr>
      </w:pPr>
    </w:p>
    <w:p w14:paraId="6729AC83" w14:textId="44CC10C1" w:rsidR="00FB6158" w:rsidRDefault="00FB6158" w:rsidP="00CE1725">
      <w:pPr>
        <w:rPr>
          <w:rFonts w:ascii="Segoe UI" w:hAnsi="Segoe UI" w:cs="Segoe UI"/>
          <w:szCs w:val="24"/>
        </w:rPr>
      </w:pPr>
    </w:p>
    <w:p w14:paraId="63AB9CEB" w14:textId="49AFD749" w:rsidR="00FB6158" w:rsidRDefault="00FB6158" w:rsidP="00CE1725">
      <w:pPr>
        <w:rPr>
          <w:rFonts w:ascii="Segoe UI" w:hAnsi="Segoe UI" w:cs="Segoe UI"/>
          <w:szCs w:val="24"/>
        </w:rPr>
      </w:pPr>
    </w:p>
    <w:p w14:paraId="79E2E548" w14:textId="1082EC3A" w:rsidR="00FB6158" w:rsidRDefault="00FB6158" w:rsidP="00CE1725">
      <w:pPr>
        <w:rPr>
          <w:rFonts w:ascii="Segoe UI" w:hAnsi="Segoe UI" w:cs="Segoe UI"/>
          <w:szCs w:val="24"/>
        </w:rPr>
      </w:pPr>
    </w:p>
    <w:p w14:paraId="09AD244C" w14:textId="52562610" w:rsidR="00FB6158" w:rsidRDefault="00FB6158" w:rsidP="00CE1725">
      <w:pPr>
        <w:rPr>
          <w:rFonts w:ascii="Segoe UI" w:hAnsi="Segoe UI" w:cs="Segoe UI"/>
          <w:szCs w:val="24"/>
        </w:rPr>
      </w:pPr>
    </w:p>
    <w:p w14:paraId="4DFF2554" w14:textId="77777777" w:rsidR="00FB6158" w:rsidRDefault="00FB6158" w:rsidP="00CE1725">
      <w:pPr>
        <w:rPr>
          <w:rFonts w:ascii="Segoe UI" w:hAnsi="Segoe UI" w:cs="Segoe UI"/>
          <w:szCs w:val="24"/>
        </w:rPr>
      </w:pPr>
    </w:p>
    <w:p w14:paraId="54FBC915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411BA734" w14:textId="77777777" w:rsidR="00156105" w:rsidRDefault="00156105" w:rsidP="00156105">
      <w:pPr>
        <w:rPr>
          <w:rFonts w:ascii="Segoe UI" w:hAnsi="Segoe UI" w:cs="Segoe UI"/>
          <w:szCs w:val="24"/>
        </w:rPr>
      </w:pPr>
    </w:p>
    <w:p w14:paraId="5CEA4397" w14:textId="77777777" w:rsidR="00156105" w:rsidRPr="00AA65B2" w:rsidRDefault="00156105" w:rsidP="00156105">
      <w:pPr>
        <w:rPr>
          <w:rFonts w:ascii="Segoe UI" w:hAnsi="Segoe UI" w:cs="Segoe UI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244"/>
      </w:tblGrid>
      <w:tr w:rsidR="00156105" w:rsidRPr="00AA65B2" w14:paraId="6CCB5996" w14:textId="77777777" w:rsidTr="00CB0683">
        <w:trPr>
          <w:cantSplit/>
          <w:trHeight w:val="319"/>
        </w:trPr>
        <w:tc>
          <w:tcPr>
            <w:tcW w:w="92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FFFFFF" w:fill="auto"/>
          </w:tcPr>
          <w:p w14:paraId="222FDF8F" w14:textId="77777777" w:rsidR="00156105" w:rsidRPr="00AA65B2" w:rsidRDefault="00156105" w:rsidP="00CB0683">
            <w:pPr>
              <w:spacing w:before="120"/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CARGO DE PROVIMENTO EFETIVO</w:t>
            </w:r>
          </w:p>
          <w:p w14:paraId="21A0336A" w14:textId="77777777" w:rsidR="00156105" w:rsidRPr="00AA65B2" w:rsidRDefault="00156105" w:rsidP="00CB0683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 xml:space="preserve">ANEXO "III" </w:t>
            </w:r>
          </w:p>
          <w:p w14:paraId="19E12168" w14:textId="77777777" w:rsidR="00156105" w:rsidRPr="00AA65B2" w:rsidRDefault="00156105" w:rsidP="00CB0683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GRUPO OCUPACIONAL: TÉCNICO</w:t>
            </w:r>
          </w:p>
        </w:tc>
      </w:tr>
      <w:tr w:rsidR="00156105" w:rsidRPr="00AA65B2" w14:paraId="2C82287D" w14:textId="77777777" w:rsidTr="00CB0683">
        <w:trPr>
          <w:cantSplit/>
          <w:trHeight w:val="319"/>
        </w:trPr>
        <w:tc>
          <w:tcPr>
            <w:tcW w:w="92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FFFFFF" w:fill="auto"/>
          </w:tcPr>
          <w:p w14:paraId="5038C248" w14:textId="77777777" w:rsidR="00156105" w:rsidRPr="00AA65B2" w:rsidRDefault="00156105" w:rsidP="00CB0683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156105" w:rsidRPr="00AA65B2" w14:paraId="02E645C9" w14:textId="77777777" w:rsidTr="00CB0683">
        <w:trPr>
          <w:cantSplit/>
          <w:trHeight w:val="319"/>
        </w:trPr>
        <w:tc>
          <w:tcPr>
            <w:tcW w:w="9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1857FF35" w14:textId="77777777" w:rsidR="00156105" w:rsidRPr="00AA65B2" w:rsidRDefault="00156105" w:rsidP="00CB0683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</w:tbl>
    <w:p w14:paraId="570FE5F8" w14:textId="77777777" w:rsidR="00156105" w:rsidRPr="00AA65B2" w:rsidRDefault="00156105" w:rsidP="00156105">
      <w:pPr>
        <w:spacing w:line="276" w:lineRule="auto"/>
        <w:ind w:right="-568"/>
        <w:jc w:val="both"/>
        <w:rPr>
          <w:rFonts w:ascii="Segoe UI" w:hAnsi="Segoe UI" w:cs="Segoe UI"/>
          <w:bCs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418"/>
        <w:gridCol w:w="3827"/>
        <w:gridCol w:w="2268"/>
      </w:tblGrid>
      <w:tr w:rsidR="00156105" w:rsidRPr="00AA65B2" w14:paraId="4B27A3BE" w14:textId="77777777" w:rsidTr="00CB0683">
        <w:trPr>
          <w:trHeight w:val="483"/>
        </w:trPr>
        <w:tc>
          <w:tcPr>
            <w:tcW w:w="1701" w:type="dxa"/>
            <w:shd w:val="clear" w:color="auto" w:fill="BFBFBF"/>
          </w:tcPr>
          <w:p w14:paraId="17F62C8C" w14:textId="77777777" w:rsidR="00156105" w:rsidRPr="00DB1204" w:rsidRDefault="00156105" w:rsidP="00CB0683">
            <w:pPr>
              <w:ind w:right="-568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Nº DE VAGAS</w:t>
            </w:r>
          </w:p>
        </w:tc>
        <w:tc>
          <w:tcPr>
            <w:tcW w:w="1418" w:type="dxa"/>
            <w:shd w:val="clear" w:color="auto" w:fill="BFBFBF"/>
          </w:tcPr>
          <w:p w14:paraId="5A17ABFB" w14:textId="77777777" w:rsidR="00156105" w:rsidRPr="00DB1204" w:rsidRDefault="00156105" w:rsidP="00CB0683">
            <w:pPr>
              <w:ind w:left="-125" w:right="-108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CARGA HORÁRIA SEMANAL</w:t>
            </w:r>
          </w:p>
        </w:tc>
        <w:tc>
          <w:tcPr>
            <w:tcW w:w="3827" w:type="dxa"/>
            <w:shd w:val="clear" w:color="auto" w:fill="BFBFBF"/>
          </w:tcPr>
          <w:p w14:paraId="592DB411" w14:textId="77777777" w:rsidR="00156105" w:rsidRPr="00DB1204" w:rsidRDefault="00156105" w:rsidP="00CB0683">
            <w:pPr>
              <w:ind w:right="-568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DENOMINAÇÃO DO CARGO</w:t>
            </w:r>
          </w:p>
        </w:tc>
        <w:tc>
          <w:tcPr>
            <w:tcW w:w="2268" w:type="dxa"/>
            <w:shd w:val="clear" w:color="auto" w:fill="BFBFBF"/>
          </w:tcPr>
          <w:p w14:paraId="4961E1FE" w14:textId="77777777" w:rsidR="00156105" w:rsidRPr="00DB1204" w:rsidRDefault="00156105" w:rsidP="00CB0683">
            <w:pPr>
              <w:ind w:left="-117" w:right="-568"/>
              <w:rPr>
                <w:rFonts w:ascii="Segoe UI" w:hAnsi="Segoe UI" w:cs="Segoe UI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szCs w:val="24"/>
              </w:rPr>
              <w:t xml:space="preserve"> </w:t>
            </w:r>
            <w:r w:rsidRPr="00DB1204">
              <w:rPr>
                <w:rFonts w:ascii="Segoe UI" w:hAnsi="Segoe UI" w:cs="Segoe UI"/>
                <w:b/>
                <w:szCs w:val="24"/>
              </w:rPr>
              <w:t>SÉRIE DE CLASSE</w:t>
            </w:r>
          </w:p>
        </w:tc>
      </w:tr>
      <w:tr w:rsidR="00156105" w:rsidRPr="00AA65B2" w14:paraId="488A13EF" w14:textId="77777777" w:rsidTr="00CB0683">
        <w:trPr>
          <w:trHeight w:val="234"/>
        </w:trPr>
        <w:tc>
          <w:tcPr>
            <w:tcW w:w="1701" w:type="dxa"/>
            <w:shd w:val="clear" w:color="auto" w:fill="FFFFFF"/>
          </w:tcPr>
          <w:p w14:paraId="4AC17B07" w14:textId="77777777" w:rsidR="00156105" w:rsidRPr="00AA65B2" w:rsidRDefault="00156105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FFFFFF"/>
          </w:tcPr>
          <w:p w14:paraId="7B998E8F" w14:textId="77777777" w:rsidR="00156105" w:rsidRPr="00AA65B2" w:rsidRDefault="00156105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4CFF0E0B" w14:textId="77777777" w:rsidR="00156105" w:rsidRPr="00AA65B2" w:rsidRDefault="00156105" w:rsidP="00CB0683">
            <w:pPr>
              <w:ind w:right="-568"/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Técnico em Higiene Dental</w:t>
            </w:r>
          </w:p>
        </w:tc>
        <w:tc>
          <w:tcPr>
            <w:tcW w:w="2268" w:type="dxa"/>
            <w:shd w:val="clear" w:color="auto" w:fill="FFFFFF"/>
          </w:tcPr>
          <w:p w14:paraId="6FCA8CD7" w14:textId="0CDF47DE" w:rsidR="00156105" w:rsidRPr="00AA65B2" w:rsidRDefault="00E922D0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 w:val="24"/>
                <w:szCs w:val="24"/>
              </w:rPr>
              <w:t>C</w:t>
            </w:r>
          </w:p>
        </w:tc>
      </w:tr>
      <w:tr w:rsidR="00156105" w:rsidRPr="00AA65B2" w14:paraId="489BFA21" w14:textId="77777777" w:rsidTr="00CB0683">
        <w:trPr>
          <w:trHeight w:val="234"/>
        </w:trPr>
        <w:tc>
          <w:tcPr>
            <w:tcW w:w="1701" w:type="dxa"/>
            <w:shd w:val="clear" w:color="auto" w:fill="FFFFFF"/>
          </w:tcPr>
          <w:p w14:paraId="742B8D2A" w14:textId="77777777" w:rsidR="00156105" w:rsidRPr="00AA65B2" w:rsidRDefault="00156105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/>
          </w:tcPr>
          <w:p w14:paraId="45D38030" w14:textId="77777777" w:rsidR="00156105" w:rsidRPr="00AA65B2" w:rsidRDefault="00156105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5DE99C0F" w14:textId="77777777" w:rsidR="00156105" w:rsidRPr="00AA65B2" w:rsidRDefault="00156105" w:rsidP="00CB0683">
            <w:pPr>
              <w:ind w:right="-568"/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 xml:space="preserve">Técnico em Enfermagem </w:t>
            </w:r>
          </w:p>
        </w:tc>
        <w:tc>
          <w:tcPr>
            <w:tcW w:w="2268" w:type="dxa"/>
            <w:shd w:val="clear" w:color="auto" w:fill="FFFFFF"/>
          </w:tcPr>
          <w:p w14:paraId="6614D77E" w14:textId="375E9A9B" w:rsidR="00156105" w:rsidRPr="00AA65B2" w:rsidRDefault="00E922D0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 w:val="24"/>
                <w:szCs w:val="24"/>
              </w:rPr>
              <w:t>D</w:t>
            </w:r>
          </w:p>
        </w:tc>
      </w:tr>
      <w:tr w:rsidR="00156105" w:rsidRPr="00AA65B2" w14:paraId="504AD201" w14:textId="77777777" w:rsidTr="00CB0683">
        <w:trPr>
          <w:trHeight w:val="283"/>
        </w:trPr>
        <w:tc>
          <w:tcPr>
            <w:tcW w:w="1701" w:type="dxa"/>
            <w:shd w:val="clear" w:color="auto" w:fill="FFFFFF"/>
          </w:tcPr>
          <w:p w14:paraId="22D79969" w14:textId="77777777" w:rsidR="00156105" w:rsidRPr="00AA65B2" w:rsidRDefault="00156105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FFFFFF"/>
          </w:tcPr>
          <w:p w14:paraId="44250751" w14:textId="77777777" w:rsidR="00156105" w:rsidRPr="00AA65B2" w:rsidRDefault="00156105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5B9694C7" w14:textId="77777777" w:rsidR="00156105" w:rsidRPr="00AA65B2" w:rsidRDefault="00156105" w:rsidP="00CB0683">
            <w:pPr>
              <w:ind w:right="-568"/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Auxiliar Pedagógico</w:t>
            </w:r>
          </w:p>
        </w:tc>
        <w:tc>
          <w:tcPr>
            <w:tcW w:w="2268" w:type="dxa"/>
            <w:shd w:val="clear" w:color="auto" w:fill="FFFFFF"/>
          </w:tcPr>
          <w:p w14:paraId="3AD674C7" w14:textId="63BEADE3" w:rsidR="00156105" w:rsidRPr="00AA65B2" w:rsidRDefault="006441B4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  <w:tr w:rsidR="00156105" w:rsidRPr="00AA65B2" w14:paraId="4E902524" w14:textId="77777777" w:rsidTr="00CB0683">
        <w:trPr>
          <w:trHeight w:val="283"/>
        </w:trPr>
        <w:tc>
          <w:tcPr>
            <w:tcW w:w="1701" w:type="dxa"/>
            <w:shd w:val="clear" w:color="auto" w:fill="FFFFFF"/>
          </w:tcPr>
          <w:p w14:paraId="616756CA" w14:textId="77777777" w:rsidR="00156105" w:rsidRPr="00AA65B2" w:rsidRDefault="00156105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/>
          </w:tcPr>
          <w:p w14:paraId="547968D6" w14:textId="77777777" w:rsidR="00156105" w:rsidRPr="00AA65B2" w:rsidRDefault="00156105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50B7B155" w14:textId="77777777" w:rsidR="00156105" w:rsidRPr="00AA65B2" w:rsidRDefault="00156105" w:rsidP="00CB0683">
            <w:pPr>
              <w:ind w:right="-568"/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Auxiliar de Enfermagem</w:t>
            </w:r>
          </w:p>
        </w:tc>
        <w:tc>
          <w:tcPr>
            <w:tcW w:w="2268" w:type="dxa"/>
            <w:shd w:val="clear" w:color="auto" w:fill="FFFFFF"/>
          </w:tcPr>
          <w:p w14:paraId="321AF0AF" w14:textId="6FBE2B3F" w:rsidR="00156105" w:rsidRPr="00AA65B2" w:rsidRDefault="004B161E" w:rsidP="00CB0683">
            <w:pPr>
              <w:ind w:right="-568"/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 w:val="24"/>
                <w:szCs w:val="24"/>
              </w:rPr>
              <w:t>B</w:t>
            </w:r>
          </w:p>
        </w:tc>
      </w:tr>
    </w:tbl>
    <w:p w14:paraId="0AEDBF6E" w14:textId="77777777" w:rsidR="00156105" w:rsidRDefault="00156105" w:rsidP="00156105">
      <w:pPr>
        <w:rPr>
          <w:rFonts w:ascii="Segoe UI" w:hAnsi="Segoe UI" w:cs="Segoe UI"/>
          <w:szCs w:val="24"/>
        </w:rPr>
      </w:pPr>
    </w:p>
    <w:p w14:paraId="5DD5A145" w14:textId="77777777" w:rsidR="00156105" w:rsidRDefault="00156105" w:rsidP="00156105">
      <w:pPr>
        <w:rPr>
          <w:rFonts w:ascii="Segoe UI" w:hAnsi="Segoe UI" w:cs="Segoe UI"/>
          <w:szCs w:val="24"/>
        </w:rPr>
      </w:pPr>
    </w:p>
    <w:p w14:paraId="6B85EAA2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0B872F35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5C2ABC86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6E8F4A53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0A2356B4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08C1F74F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143942DB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3C68507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21EA4399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33300758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54968EBD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2EEEC559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1915B543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0D77B37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159EEFCF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0D62915F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196FB3B2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6D4D6065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4C77ED64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2FDAE1FB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B1C2D0D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02F947E2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30475BD4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3C9AACBC" w14:textId="5047E879" w:rsidR="00CE1725" w:rsidRDefault="00CE1725" w:rsidP="00CE1725">
      <w:pPr>
        <w:rPr>
          <w:rFonts w:ascii="Segoe UI" w:hAnsi="Segoe UI" w:cs="Segoe UI"/>
          <w:szCs w:val="24"/>
        </w:rPr>
      </w:pPr>
    </w:p>
    <w:p w14:paraId="71AE4571" w14:textId="45AAF7F0" w:rsidR="00FB6158" w:rsidRDefault="00FB6158" w:rsidP="00CE1725">
      <w:pPr>
        <w:rPr>
          <w:rFonts w:ascii="Segoe UI" w:hAnsi="Segoe UI" w:cs="Segoe UI"/>
          <w:szCs w:val="24"/>
        </w:rPr>
      </w:pPr>
    </w:p>
    <w:p w14:paraId="4AF67DA4" w14:textId="77777777" w:rsidR="00FB6158" w:rsidRDefault="00FB6158" w:rsidP="00CE1725">
      <w:pPr>
        <w:rPr>
          <w:rFonts w:ascii="Segoe UI" w:hAnsi="Segoe UI" w:cs="Segoe UI"/>
          <w:szCs w:val="24"/>
        </w:rPr>
      </w:pPr>
    </w:p>
    <w:p w14:paraId="14E1752D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285900C3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97F0244" w14:textId="732F3836" w:rsidR="00CE1725" w:rsidRDefault="00CE1725" w:rsidP="00CE1725">
      <w:pPr>
        <w:rPr>
          <w:rFonts w:ascii="Segoe UI" w:hAnsi="Segoe UI" w:cs="Segoe UI"/>
          <w:sz w:val="24"/>
          <w:szCs w:val="24"/>
        </w:rPr>
      </w:pPr>
    </w:p>
    <w:p w14:paraId="758C5AB0" w14:textId="24800182" w:rsidR="00CE1725" w:rsidRDefault="00CE1725" w:rsidP="00CE1725">
      <w:pPr>
        <w:rPr>
          <w:rFonts w:ascii="Segoe UI" w:hAnsi="Segoe UI" w:cs="Segoe UI"/>
          <w:sz w:val="24"/>
          <w:szCs w:val="24"/>
        </w:rPr>
      </w:pPr>
    </w:p>
    <w:tbl>
      <w:tblPr>
        <w:tblW w:w="924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244"/>
      </w:tblGrid>
      <w:tr w:rsidR="00CE1725" w:rsidRPr="00AA65B2" w14:paraId="3104BCD6" w14:textId="77777777" w:rsidTr="00DE0C52">
        <w:trPr>
          <w:cantSplit/>
          <w:trHeight w:val="1002"/>
        </w:trPr>
        <w:tc>
          <w:tcPr>
            <w:tcW w:w="9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1886EB35" w14:textId="77777777" w:rsidR="00CE1725" w:rsidRPr="00AA65B2" w:rsidRDefault="00CE1725" w:rsidP="00DE0C52">
            <w:pPr>
              <w:spacing w:before="120"/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CARGO DE PROVIMENTO EFETIVO</w:t>
            </w:r>
          </w:p>
          <w:p w14:paraId="0AFA1784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 xml:space="preserve">ANEXO "IV" </w:t>
            </w:r>
          </w:p>
          <w:p w14:paraId="3764CC77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GRUPO OCUPACIONAL: ADMINISTRATIVO</w:t>
            </w:r>
          </w:p>
        </w:tc>
      </w:tr>
    </w:tbl>
    <w:p w14:paraId="1DCD1BC9" w14:textId="77777777" w:rsidR="00CE1725" w:rsidRPr="00AA65B2" w:rsidRDefault="00CE1725" w:rsidP="00CE1725">
      <w:pPr>
        <w:spacing w:line="276" w:lineRule="auto"/>
        <w:ind w:right="-568"/>
        <w:jc w:val="both"/>
        <w:rPr>
          <w:rFonts w:ascii="Segoe UI" w:hAnsi="Segoe UI" w:cs="Segoe UI"/>
          <w:bCs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0"/>
        <w:gridCol w:w="1358"/>
        <w:gridCol w:w="3800"/>
        <w:gridCol w:w="2126"/>
      </w:tblGrid>
      <w:tr w:rsidR="00CE1725" w:rsidRPr="00AA65B2" w14:paraId="593CDFA8" w14:textId="77777777" w:rsidTr="00DE0C52">
        <w:tc>
          <w:tcPr>
            <w:tcW w:w="1930" w:type="dxa"/>
            <w:shd w:val="clear" w:color="auto" w:fill="BFBFBF"/>
          </w:tcPr>
          <w:p w14:paraId="60AFB0C7" w14:textId="77777777" w:rsidR="00CE1725" w:rsidRPr="00DB1204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Nº DE VAGAS</w:t>
            </w:r>
          </w:p>
        </w:tc>
        <w:tc>
          <w:tcPr>
            <w:tcW w:w="1358" w:type="dxa"/>
            <w:shd w:val="clear" w:color="auto" w:fill="BFBFBF"/>
          </w:tcPr>
          <w:p w14:paraId="4F1DBC6D" w14:textId="77777777" w:rsidR="00CE1725" w:rsidRPr="00DB1204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CARGA HORÁRIA SEMANAL</w:t>
            </w:r>
          </w:p>
        </w:tc>
        <w:tc>
          <w:tcPr>
            <w:tcW w:w="3800" w:type="dxa"/>
            <w:shd w:val="clear" w:color="auto" w:fill="BFBFBF"/>
          </w:tcPr>
          <w:p w14:paraId="42D27E49" w14:textId="77777777" w:rsidR="00CE1725" w:rsidRPr="00DB1204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DENOMINAÇÃO DO CARGO</w:t>
            </w:r>
          </w:p>
        </w:tc>
        <w:tc>
          <w:tcPr>
            <w:tcW w:w="2126" w:type="dxa"/>
            <w:shd w:val="clear" w:color="auto" w:fill="BFBFBF"/>
          </w:tcPr>
          <w:p w14:paraId="20438472" w14:textId="77777777" w:rsidR="00CE1725" w:rsidRPr="00DB1204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SÉRIE</w:t>
            </w:r>
            <w:r>
              <w:rPr>
                <w:rFonts w:ascii="Segoe UI" w:hAnsi="Segoe UI" w:cs="Segoe UI"/>
                <w:b/>
                <w:szCs w:val="24"/>
              </w:rPr>
              <w:t xml:space="preserve"> </w:t>
            </w:r>
            <w:r w:rsidRPr="00DB1204">
              <w:rPr>
                <w:rFonts w:ascii="Segoe UI" w:hAnsi="Segoe UI" w:cs="Segoe UI"/>
                <w:b/>
                <w:szCs w:val="24"/>
              </w:rPr>
              <w:t>DE CLASSE</w:t>
            </w:r>
          </w:p>
        </w:tc>
      </w:tr>
      <w:tr w:rsidR="00CE1725" w:rsidRPr="00AA65B2" w14:paraId="159F88AD" w14:textId="77777777" w:rsidTr="00DE0C52">
        <w:tc>
          <w:tcPr>
            <w:tcW w:w="1930" w:type="dxa"/>
            <w:shd w:val="clear" w:color="auto" w:fill="FFFFFF"/>
          </w:tcPr>
          <w:p w14:paraId="0F5D0C7F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58" w:type="dxa"/>
            <w:shd w:val="clear" w:color="auto" w:fill="FFFFFF"/>
          </w:tcPr>
          <w:p w14:paraId="7FB51D27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00" w:type="dxa"/>
            <w:shd w:val="clear" w:color="auto" w:fill="FFFFFF"/>
          </w:tcPr>
          <w:p w14:paraId="622C6A23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Oficial Administrativo I</w:t>
            </w:r>
          </w:p>
        </w:tc>
        <w:tc>
          <w:tcPr>
            <w:tcW w:w="2126" w:type="dxa"/>
            <w:shd w:val="clear" w:color="auto" w:fill="FFFFFF"/>
          </w:tcPr>
          <w:p w14:paraId="5CF09C0D" w14:textId="080D691A" w:rsidR="00CE1725" w:rsidRPr="00AA65B2" w:rsidRDefault="00FB6158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 w:val="24"/>
                <w:szCs w:val="24"/>
              </w:rPr>
              <w:t>D</w:t>
            </w:r>
          </w:p>
        </w:tc>
      </w:tr>
      <w:tr w:rsidR="00CE1725" w:rsidRPr="00AA65B2" w14:paraId="4E4D6312" w14:textId="77777777" w:rsidTr="00DE0C52">
        <w:tc>
          <w:tcPr>
            <w:tcW w:w="1930" w:type="dxa"/>
            <w:shd w:val="clear" w:color="auto" w:fill="FFFFFF"/>
          </w:tcPr>
          <w:p w14:paraId="244B022E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</w:t>
            </w:r>
          </w:p>
        </w:tc>
        <w:tc>
          <w:tcPr>
            <w:tcW w:w="1358" w:type="dxa"/>
            <w:shd w:val="clear" w:color="auto" w:fill="FFFFFF"/>
          </w:tcPr>
          <w:p w14:paraId="6C9F746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00" w:type="dxa"/>
            <w:shd w:val="clear" w:color="auto" w:fill="FFFFFF"/>
          </w:tcPr>
          <w:p w14:paraId="3C427202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Agente Administrativo I</w:t>
            </w:r>
          </w:p>
        </w:tc>
        <w:tc>
          <w:tcPr>
            <w:tcW w:w="2126" w:type="dxa"/>
            <w:shd w:val="clear" w:color="auto" w:fill="FFFFFF"/>
          </w:tcPr>
          <w:p w14:paraId="5C1C8CAB" w14:textId="32CE7AFB" w:rsidR="00CE1725" w:rsidRPr="00380F6C" w:rsidRDefault="00BF204C" w:rsidP="00DE0C52">
            <w:pPr>
              <w:jc w:val="center"/>
              <w:rPr>
                <w:rFonts w:ascii="Segoe UI" w:hAnsi="Segoe UI" w:cs="Segoe UI"/>
                <w:bCs/>
                <w:color w:val="FF0000"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color w:val="FF0000"/>
                <w:sz w:val="24"/>
                <w:szCs w:val="24"/>
              </w:rPr>
              <w:t xml:space="preserve"> B</w:t>
            </w:r>
          </w:p>
        </w:tc>
      </w:tr>
      <w:tr w:rsidR="00CE1725" w:rsidRPr="00AA65B2" w14:paraId="0730EE87" w14:textId="77777777" w:rsidTr="00DE0C52">
        <w:tc>
          <w:tcPr>
            <w:tcW w:w="1930" w:type="dxa"/>
            <w:shd w:val="clear" w:color="auto" w:fill="FFFFFF"/>
          </w:tcPr>
          <w:p w14:paraId="09DE9969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2</w:t>
            </w:r>
          </w:p>
        </w:tc>
        <w:tc>
          <w:tcPr>
            <w:tcW w:w="1358" w:type="dxa"/>
            <w:shd w:val="clear" w:color="auto" w:fill="FFFFFF"/>
          </w:tcPr>
          <w:p w14:paraId="3BB00BE4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00" w:type="dxa"/>
            <w:shd w:val="clear" w:color="auto" w:fill="FFFFFF"/>
          </w:tcPr>
          <w:p w14:paraId="6BC4ECE3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Agente Administrativo II</w:t>
            </w:r>
          </w:p>
        </w:tc>
        <w:tc>
          <w:tcPr>
            <w:tcW w:w="2126" w:type="dxa"/>
            <w:shd w:val="clear" w:color="auto" w:fill="FFFFFF"/>
          </w:tcPr>
          <w:p w14:paraId="7CC0B01B" w14:textId="4F9C55A0" w:rsidR="00CE1725" w:rsidRPr="00380F6C" w:rsidRDefault="00C211B7" w:rsidP="00DE0C52">
            <w:pPr>
              <w:jc w:val="center"/>
              <w:rPr>
                <w:rFonts w:ascii="Segoe UI" w:hAnsi="Segoe UI" w:cs="Segoe UI"/>
                <w:bCs/>
                <w:color w:val="FF0000"/>
                <w:sz w:val="24"/>
                <w:szCs w:val="24"/>
              </w:rPr>
            </w:pPr>
            <w:r w:rsidRPr="00380F6C">
              <w:rPr>
                <w:rFonts w:ascii="Segoe UI" w:hAnsi="Segoe UI" w:cs="Segoe UI"/>
                <w:bCs/>
                <w:color w:val="FF0000"/>
                <w:sz w:val="24"/>
                <w:szCs w:val="24"/>
              </w:rPr>
              <w:t xml:space="preserve"> </w:t>
            </w:r>
            <w:r w:rsidR="00BF204C">
              <w:rPr>
                <w:rFonts w:ascii="Segoe UI" w:hAnsi="Segoe UI" w:cs="Segoe UI"/>
                <w:bCs/>
                <w:color w:val="FF0000"/>
                <w:sz w:val="24"/>
                <w:szCs w:val="24"/>
              </w:rPr>
              <w:t>C</w:t>
            </w:r>
          </w:p>
        </w:tc>
      </w:tr>
      <w:tr w:rsidR="00CE1725" w:rsidRPr="00AA65B2" w14:paraId="071817C7" w14:textId="77777777" w:rsidTr="00DE0C52">
        <w:tc>
          <w:tcPr>
            <w:tcW w:w="1930" w:type="dxa"/>
            <w:shd w:val="clear" w:color="auto" w:fill="FFFFFF"/>
          </w:tcPr>
          <w:p w14:paraId="7B3B681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58" w:type="dxa"/>
            <w:shd w:val="clear" w:color="auto" w:fill="FFFFFF"/>
          </w:tcPr>
          <w:p w14:paraId="31160DC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00" w:type="dxa"/>
            <w:shd w:val="clear" w:color="auto" w:fill="FFFFFF"/>
          </w:tcPr>
          <w:p w14:paraId="361B8534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Auxiliar Administrativo I</w:t>
            </w:r>
          </w:p>
        </w:tc>
        <w:tc>
          <w:tcPr>
            <w:tcW w:w="2126" w:type="dxa"/>
            <w:shd w:val="clear" w:color="auto" w:fill="FFFFFF"/>
          </w:tcPr>
          <w:p w14:paraId="58D1E3AC" w14:textId="1E6E6705" w:rsidR="00CE1725" w:rsidRPr="00AA65B2" w:rsidRDefault="00BF204C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 w:val="24"/>
                <w:szCs w:val="24"/>
              </w:rPr>
              <w:t>B</w:t>
            </w:r>
          </w:p>
        </w:tc>
      </w:tr>
      <w:tr w:rsidR="00CE1725" w:rsidRPr="00AA65B2" w14:paraId="3F9A125C" w14:textId="77777777" w:rsidTr="00DE0C52">
        <w:tc>
          <w:tcPr>
            <w:tcW w:w="1930" w:type="dxa"/>
            <w:shd w:val="clear" w:color="auto" w:fill="FFFFFF"/>
          </w:tcPr>
          <w:p w14:paraId="4254DC0C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58" w:type="dxa"/>
            <w:shd w:val="clear" w:color="auto" w:fill="FFFFFF"/>
          </w:tcPr>
          <w:p w14:paraId="4C8A9F63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00" w:type="dxa"/>
            <w:shd w:val="clear" w:color="auto" w:fill="FFFFFF"/>
          </w:tcPr>
          <w:p w14:paraId="7D11696F" w14:textId="77777777" w:rsidR="00CE1725" w:rsidRPr="008826C3" w:rsidRDefault="00CE1725" w:rsidP="00DE0C52">
            <w:pPr>
              <w:jc w:val="both"/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</w:pPr>
            <w:r w:rsidRPr="008826C3"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  <w:t>Auxiliar Administrativo II</w:t>
            </w:r>
          </w:p>
        </w:tc>
        <w:tc>
          <w:tcPr>
            <w:tcW w:w="2126" w:type="dxa"/>
            <w:shd w:val="clear" w:color="auto" w:fill="FFFFFF"/>
          </w:tcPr>
          <w:p w14:paraId="2006CAAD" w14:textId="1A959CF7" w:rsidR="00CE1725" w:rsidRPr="008826C3" w:rsidRDefault="00C211B7" w:rsidP="00C211B7">
            <w:pPr>
              <w:tabs>
                <w:tab w:val="center" w:pos="955"/>
                <w:tab w:val="right" w:pos="1910"/>
              </w:tabs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</w:pPr>
            <w:r w:rsidRPr="008826C3"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  <w:tab/>
            </w:r>
            <w:r w:rsidR="00BF204C"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  <w:t xml:space="preserve"> C</w:t>
            </w:r>
            <w:r w:rsidRPr="008826C3"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  <w:tab/>
            </w:r>
          </w:p>
        </w:tc>
      </w:tr>
      <w:tr w:rsidR="00CE1725" w:rsidRPr="00AA65B2" w14:paraId="70D9AB78" w14:textId="77777777" w:rsidTr="00DE0C52">
        <w:tc>
          <w:tcPr>
            <w:tcW w:w="1930" w:type="dxa"/>
            <w:shd w:val="clear" w:color="auto" w:fill="FFFFFF"/>
          </w:tcPr>
          <w:p w14:paraId="43AACBB4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10</w:t>
            </w:r>
          </w:p>
        </w:tc>
        <w:tc>
          <w:tcPr>
            <w:tcW w:w="1358" w:type="dxa"/>
            <w:shd w:val="clear" w:color="auto" w:fill="FFFFFF"/>
          </w:tcPr>
          <w:p w14:paraId="0A558532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00" w:type="dxa"/>
            <w:shd w:val="clear" w:color="auto" w:fill="FFFFFF"/>
          </w:tcPr>
          <w:p w14:paraId="0DE3899D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 xml:space="preserve">Assistente Administrativo </w:t>
            </w:r>
          </w:p>
        </w:tc>
        <w:tc>
          <w:tcPr>
            <w:tcW w:w="2126" w:type="dxa"/>
            <w:shd w:val="clear" w:color="auto" w:fill="FFFFFF"/>
          </w:tcPr>
          <w:p w14:paraId="6D22F338" w14:textId="77AAEDE4" w:rsidR="00CE1725" w:rsidRPr="00AA65B2" w:rsidRDefault="00FB6158" w:rsidP="003B361E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 w:val="24"/>
                <w:szCs w:val="24"/>
              </w:rPr>
              <w:t>B</w:t>
            </w:r>
          </w:p>
        </w:tc>
      </w:tr>
      <w:tr w:rsidR="00CE1725" w:rsidRPr="00AA65B2" w14:paraId="1E301164" w14:textId="77777777" w:rsidTr="00DE0C52">
        <w:tc>
          <w:tcPr>
            <w:tcW w:w="1930" w:type="dxa"/>
            <w:shd w:val="clear" w:color="auto" w:fill="FFFFFF"/>
          </w:tcPr>
          <w:p w14:paraId="69940BCF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58" w:type="dxa"/>
            <w:shd w:val="clear" w:color="auto" w:fill="FFFFFF"/>
          </w:tcPr>
          <w:p w14:paraId="6F95EFB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00" w:type="dxa"/>
            <w:shd w:val="clear" w:color="auto" w:fill="FFFFFF"/>
          </w:tcPr>
          <w:p w14:paraId="661A58C8" w14:textId="77777777" w:rsidR="00CE1725" w:rsidRPr="00335A62" w:rsidRDefault="00CE1725" w:rsidP="00DE0C52">
            <w:pPr>
              <w:jc w:val="both"/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</w:pPr>
            <w:r w:rsidRPr="00335A62"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  <w:t>Fiscal de Tributos</w:t>
            </w:r>
          </w:p>
        </w:tc>
        <w:tc>
          <w:tcPr>
            <w:tcW w:w="2126" w:type="dxa"/>
            <w:shd w:val="clear" w:color="auto" w:fill="FFFFFF"/>
          </w:tcPr>
          <w:p w14:paraId="1BCCE313" w14:textId="5048DF80" w:rsidR="00CE1725" w:rsidRPr="00335A62" w:rsidRDefault="001E35C7" w:rsidP="00423FC8">
            <w:pPr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  <w:t xml:space="preserve">             </w:t>
            </w:r>
            <w:r w:rsidR="00BF204C">
              <w:rPr>
                <w:rFonts w:ascii="Segoe UI" w:hAnsi="Segoe UI" w:cs="Segoe UI"/>
                <w:bCs/>
                <w:color w:val="C00000"/>
                <w:sz w:val="24"/>
                <w:szCs w:val="24"/>
              </w:rPr>
              <w:t xml:space="preserve"> C</w:t>
            </w:r>
          </w:p>
        </w:tc>
      </w:tr>
      <w:tr w:rsidR="00CE1725" w:rsidRPr="00AA65B2" w14:paraId="347FBAFE" w14:textId="77777777" w:rsidTr="00DE0C52">
        <w:tc>
          <w:tcPr>
            <w:tcW w:w="1930" w:type="dxa"/>
            <w:shd w:val="clear" w:color="auto" w:fill="FFFFFF"/>
          </w:tcPr>
          <w:p w14:paraId="0CD046A0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358" w:type="dxa"/>
            <w:shd w:val="clear" w:color="auto" w:fill="FFFFFF"/>
          </w:tcPr>
          <w:p w14:paraId="2D322964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00" w:type="dxa"/>
            <w:shd w:val="clear" w:color="auto" w:fill="FFFFFF"/>
          </w:tcPr>
          <w:p w14:paraId="786A9CD1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Agente Comunitário de Saúde</w:t>
            </w:r>
          </w:p>
        </w:tc>
        <w:tc>
          <w:tcPr>
            <w:tcW w:w="2126" w:type="dxa"/>
            <w:shd w:val="clear" w:color="auto" w:fill="FFFFFF"/>
          </w:tcPr>
          <w:p w14:paraId="2D0F06AC" w14:textId="29112272" w:rsidR="00CE1725" w:rsidRPr="00AA65B2" w:rsidRDefault="00FB6158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 w:val="24"/>
                <w:szCs w:val="24"/>
              </w:rPr>
              <w:t>B</w:t>
            </w:r>
          </w:p>
        </w:tc>
      </w:tr>
      <w:tr w:rsidR="00CB0683" w:rsidRPr="00AA65B2" w14:paraId="63C370BA" w14:textId="77777777" w:rsidTr="00DE0C52">
        <w:tc>
          <w:tcPr>
            <w:tcW w:w="1930" w:type="dxa"/>
            <w:shd w:val="clear" w:color="auto" w:fill="FFFFFF"/>
          </w:tcPr>
          <w:p w14:paraId="4267CCCB" w14:textId="59C2E734" w:rsidR="00CB0683" w:rsidRPr="007F3951" w:rsidRDefault="00CB0683" w:rsidP="00CB0683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2</w:t>
            </w:r>
          </w:p>
        </w:tc>
        <w:tc>
          <w:tcPr>
            <w:tcW w:w="1358" w:type="dxa"/>
            <w:shd w:val="clear" w:color="auto" w:fill="FFFFFF"/>
          </w:tcPr>
          <w:p w14:paraId="23286C60" w14:textId="252CA1CA" w:rsidR="00CB0683" w:rsidRPr="007F3951" w:rsidRDefault="00CB0683" w:rsidP="00CB0683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00" w:type="dxa"/>
            <w:shd w:val="clear" w:color="auto" w:fill="FFFFFF"/>
          </w:tcPr>
          <w:p w14:paraId="60D2768A" w14:textId="3C478B70" w:rsidR="00CB0683" w:rsidRPr="007F3951" w:rsidRDefault="00CB0683" w:rsidP="00CB0683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 xml:space="preserve">Secretário Escolar </w:t>
            </w:r>
          </w:p>
        </w:tc>
        <w:tc>
          <w:tcPr>
            <w:tcW w:w="2126" w:type="dxa"/>
            <w:shd w:val="clear" w:color="auto" w:fill="FFFFFF"/>
          </w:tcPr>
          <w:p w14:paraId="051A79E8" w14:textId="23D6A96A" w:rsidR="00CB0683" w:rsidRPr="007F3951" w:rsidRDefault="003B361E" w:rsidP="00CB0683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</w:tbl>
    <w:p w14:paraId="23357931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55771B40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555D46E8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76761841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2B8D7DFC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6E26F680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67CB710D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02BCF6F0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265A084A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66FCD414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0C60E1E7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7BC71E33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20DE8F14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1523B22F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1577663B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20999EE8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4071E9F8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6D29B811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487505F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06233172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0F2C894E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3A9C333A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15661343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07FDA6FE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tbl>
      <w:tblPr>
        <w:tblW w:w="924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"/>
        <w:gridCol w:w="1512"/>
        <w:gridCol w:w="331"/>
        <w:gridCol w:w="1418"/>
        <w:gridCol w:w="3827"/>
        <w:gridCol w:w="2126"/>
      </w:tblGrid>
      <w:tr w:rsidR="00CE1725" w:rsidRPr="00AA65B2" w14:paraId="52DA9AC7" w14:textId="77777777" w:rsidTr="00DE0C52">
        <w:trPr>
          <w:trHeight w:val="1230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699240CC" w14:textId="77777777" w:rsidR="00CE1725" w:rsidRPr="00AA65B2" w:rsidRDefault="00CE1725" w:rsidP="00DE0C52">
            <w:pPr>
              <w:spacing w:before="120"/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CARGO DE PROVIMENTO EFETIVO</w:t>
            </w:r>
          </w:p>
          <w:p w14:paraId="2ACCD190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ANEXO “V”</w:t>
            </w:r>
          </w:p>
          <w:p w14:paraId="0E905A0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GRUPO OCUPACIONAL: SERVIÇOS GERAIS</w:t>
            </w:r>
          </w:p>
        </w:tc>
      </w:tr>
      <w:tr w:rsidR="00CE1725" w:rsidRPr="00AA65B2" w14:paraId="29E1C852" w14:textId="77777777" w:rsidTr="00DE0C52">
        <w:trPr>
          <w:gridAfter w:val="4"/>
          <w:wAfter w:w="7702" w:type="dxa"/>
          <w:trHeight w:val="307"/>
        </w:trPr>
        <w:tc>
          <w:tcPr>
            <w:tcW w:w="1542" w:type="dxa"/>
            <w:gridSpan w:val="2"/>
            <w:shd w:val="solid" w:color="FFFFFF" w:fill="auto"/>
          </w:tcPr>
          <w:p w14:paraId="2770B523" w14:textId="77777777" w:rsidR="00CE1725" w:rsidRPr="00AA65B2" w:rsidRDefault="00CE1725" w:rsidP="00DE0C52">
            <w:pPr>
              <w:jc w:val="right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CE1725" w:rsidRPr="00AA65B2" w14:paraId="5FE048B9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BFBFBF"/>
          </w:tcPr>
          <w:p w14:paraId="55CECC00" w14:textId="77777777" w:rsidR="00CE1725" w:rsidRPr="00DB1204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Nº DE VAGAS</w:t>
            </w:r>
          </w:p>
        </w:tc>
        <w:tc>
          <w:tcPr>
            <w:tcW w:w="1418" w:type="dxa"/>
            <w:shd w:val="clear" w:color="auto" w:fill="BFBFBF"/>
          </w:tcPr>
          <w:p w14:paraId="79751083" w14:textId="77777777" w:rsidR="00CE1725" w:rsidRPr="00DB1204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CARGA HORÁRIA SEMANAL</w:t>
            </w:r>
          </w:p>
        </w:tc>
        <w:tc>
          <w:tcPr>
            <w:tcW w:w="3827" w:type="dxa"/>
            <w:shd w:val="clear" w:color="auto" w:fill="BFBFBF"/>
          </w:tcPr>
          <w:p w14:paraId="1B075CBD" w14:textId="77777777" w:rsidR="00CE1725" w:rsidRPr="00DB1204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DENOMINAÇÃO DO CARGO</w:t>
            </w:r>
          </w:p>
        </w:tc>
        <w:tc>
          <w:tcPr>
            <w:tcW w:w="2126" w:type="dxa"/>
            <w:shd w:val="clear" w:color="auto" w:fill="BFBFBF"/>
          </w:tcPr>
          <w:p w14:paraId="047D8EEA" w14:textId="77777777" w:rsidR="00CE1725" w:rsidRPr="00DB1204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DB1204">
              <w:rPr>
                <w:rFonts w:ascii="Segoe UI" w:hAnsi="Segoe UI" w:cs="Segoe UI"/>
                <w:b/>
                <w:szCs w:val="24"/>
              </w:rPr>
              <w:t>SÉRIE DE CLASSE</w:t>
            </w:r>
          </w:p>
        </w:tc>
      </w:tr>
      <w:tr w:rsidR="00CE1725" w:rsidRPr="00AA65B2" w14:paraId="581ED8F9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3A52D75F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17</w:t>
            </w:r>
          </w:p>
        </w:tc>
        <w:tc>
          <w:tcPr>
            <w:tcW w:w="1418" w:type="dxa"/>
            <w:shd w:val="clear" w:color="auto" w:fill="FFFFFF"/>
          </w:tcPr>
          <w:p w14:paraId="171D1C26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52CD9FF7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Motorista</w:t>
            </w:r>
          </w:p>
        </w:tc>
        <w:tc>
          <w:tcPr>
            <w:tcW w:w="2126" w:type="dxa"/>
            <w:shd w:val="clear" w:color="auto" w:fill="FFFFFF"/>
          </w:tcPr>
          <w:p w14:paraId="357EAF7B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B</w:t>
            </w:r>
          </w:p>
        </w:tc>
      </w:tr>
      <w:tr w:rsidR="00CE1725" w:rsidRPr="00AA65B2" w14:paraId="38A2B551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3276B9C0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</w:t>
            </w:r>
          </w:p>
        </w:tc>
        <w:tc>
          <w:tcPr>
            <w:tcW w:w="1418" w:type="dxa"/>
            <w:shd w:val="clear" w:color="auto" w:fill="FFFFFF"/>
          </w:tcPr>
          <w:p w14:paraId="0FC0C6CE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71978E52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Tratorista</w:t>
            </w:r>
          </w:p>
        </w:tc>
        <w:tc>
          <w:tcPr>
            <w:tcW w:w="2126" w:type="dxa"/>
            <w:shd w:val="clear" w:color="auto" w:fill="FFFFFF"/>
          </w:tcPr>
          <w:p w14:paraId="5E3BD68D" w14:textId="091F6F82" w:rsidR="00CE1725" w:rsidRPr="00AA65B2" w:rsidRDefault="006441B4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Cs w:val="24"/>
              </w:rPr>
              <w:t>B</w:t>
            </w:r>
          </w:p>
        </w:tc>
      </w:tr>
      <w:tr w:rsidR="00CE1725" w:rsidRPr="00AA65B2" w14:paraId="00CFF780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5512B2F3" w14:textId="77777777" w:rsidR="00CE1725" w:rsidRPr="00AA65B2" w:rsidRDefault="00CE1725" w:rsidP="00DE0C52">
            <w:pPr>
              <w:tabs>
                <w:tab w:val="center" w:pos="775"/>
              </w:tabs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</w:t>
            </w:r>
          </w:p>
        </w:tc>
        <w:tc>
          <w:tcPr>
            <w:tcW w:w="1418" w:type="dxa"/>
            <w:shd w:val="clear" w:color="auto" w:fill="FFFFFF"/>
          </w:tcPr>
          <w:p w14:paraId="4967FBE7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3537AEC6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Pedreiro</w:t>
            </w:r>
          </w:p>
        </w:tc>
        <w:tc>
          <w:tcPr>
            <w:tcW w:w="2126" w:type="dxa"/>
            <w:shd w:val="clear" w:color="auto" w:fill="FFFFFF"/>
          </w:tcPr>
          <w:p w14:paraId="3438C450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B</w:t>
            </w:r>
          </w:p>
        </w:tc>
      </w:tr>
      <w:tr w:rsidR="00CE1725" w:rsidRPr="00AA65B2" w14:paraId="1E99495E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45569316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3</w:t>
            </w:r>
          </w:p>
        </w:tc>
        <w:tc>
          <w:tcPr>
            <w:tcW w:w="1418" w:type="dxa"/>
            <w:shd w:val="clear" w:color="auto" w:fill="FFFFFF"/>
          </w:tcPr>
          <w:p w14:paraId="25558591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5CF1D10F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Operador de Máquinas Rodoviárias</w:t>
            </w:r>
          </w:p>
        </w:tc>
        <w:tc>
          <w:tcPr>
            <w:tcW w:w="2126" w:type="dxa"/>
            <w:shd w:val="clear" w:color="auto" w:fill="FFFFFF"/>
          </w:tcPr>
          <w:p w14:paraId="43EE0DEE" w14:textId="3EE128AA" w:rsidR="00CE1725" w:rsidRPr="00AA65B2" w:rsidRDefault="00C10CC2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Cs w:val="24"/>
              </w:rPr>
              <w:t>C</w:t>
            </w:r>
          </w:p>
        </w:tc>
      </w:tr>
      <w:tr w:rsidR="00CE1725" w:rsidRPr="00AA65B2" w14:paraId="56712902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79A04FD2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39</w:t>
            </w:r>
          </w:p>
        </w:tc>
        <w:tc>
          <w:tcPr>
            <w:tcW w:w="1418" w:type="dxa"/>
            <w:shd w:val="clear" w:color="auto" w:fill="FFFFFF"/>
          </w:tcPr>
          <w:p w14:paraId="16231FBB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5C8506E6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Agente de Serviços Gerais</w:t>
            </w:r>
          </w:p>
        </w:tc>
        <w:tc>
          <w:tcPr>
            <w:tcW w:w="2126" w:type="dxa"/>
            <w:shd w:val="clear" w:color="auto" w:fill="FFFFFF"/>
          </w:tcPr>
          <w:p w14:paraId="766687B5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A</w:t>
            </w:r>
          </w:p>
        </w:tc>
      </w:tr>
      <w:tr w:rsidR="00CE1725" w:rsidRPr="00AA65B2" w14:paraId="1ABDC075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6560C8C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2</w:t>
            </w:r>
          </w:p>
        </w:tc>
        <w:tc>
          <w:tcPr>
            <w:tcW w:w="1418" w:type="dxa"/>
            <w:shd w:val="clear" w:color="auto" w:fill="FFFFFF"/>
          </w:tcPr>
          <w:p w14:paraId="4D045270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39DB7718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Agente de Vigilância Sanitária</w:t>
            </w:r>
          </w:p>
        </w:tc>
        <w:tc>
          <w:tcPr>
            <w:tcW w:w="2126" w:type="dxa"/>
            <w:shd w:val="clear" w:color="auto" w:fill="FFFFFF"/>
          </w:tcPr>
          <w:p w14:paraId="3374967B" w14:textId="65528038" w:rsidR="00CE1725" w:rsidRPr="00AA65B2" w:rsidRDefault="00C10CC2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Cs w:val="24"/>
              </w:rPr>
              <w:t>C</w:t>
            </w:r>
          </w:p>
        </w:tc>
      </w:tr>
      <w:tr w:rsidR="00CE1725" w:rsidRPr="00AA65B2" w14:paraId="098FFBCB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7C8CFED3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8</w:t>
            </w:r>
          </w:p>
        </w:tc>
        <w:tc>
          <w:tcPr>
            <w:tcW w:w="1418" w:type="dxa"/>
            <w:shd w:val="clear" w:color="auto" w:fill="FFFFFF"/>
          </w:tcPr>
          <w:p w14:paraId="4818D8F1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7C476BCA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 xml:space="preserve">Merendeira </w:t>
            </w:r>
          </w:p>
        </w:tc>
        <w:tc>
          <w:tcPr>
            <w:tcW w:w="2126" w:type="dxa"/>
            <w:shd w:val="clear" w:color="auto" w:fill="FFFFFF"/>
          </w:tcPr>
          <w:p w14:paraId="5AFF2735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A</w:t>
            </w:r>
          </w:p>
        </w:tc>
      </w:tr>
      <w:tr w:rsidR="00CE1725" w:rsidRPr="00AA65B2" w14:paraId="39518FF3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73BB3E8F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/>
          </w:tcPr>
          <w:p w14:paraId="715BED6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6EAF998D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Agente de Manutenção Elétrica e Hidráulica</w:t>
            </w:r>
          </w:p>
        </w:tc>
        <w:tc>
          <w:tcPr>
            <w:tcW w:w="2126" w:type="dxa"/>
            <w:shd w:val="clear" w:color="auto" w:fill="FFFFFF"/>
          </w:tcPr>
          <w:p w14:paraId="61A2B047" w14:textId="3167AA6B" w:rsidR="00CE1725" w:rsidRPr="00AA65B2" w:rsidRDefault="00C10CC2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Cs/>
                <w:szCs w:val="24"/>
              </w:rPr>
              <w:t>C</w:t>
            </w:r>
          </w:p>
        </w:tc>
      </w:tr>
      <w:tr w:rsidR="00CE1725" w:rsidRPr="00AA65B2" w14:paraId="67511F34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090C364C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/>
          </w:tcPr>
          <w:p w14:paraId="348BACFE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6D786CA1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Coveiro</w:t>
            </w:r>
          </w:p>
        </w:tc>
        <w:tc>
          <w:tcPr>
            <w:tcW w:w="2126" w:type="dxa"/>
            <w:shd w:val="clear" w:color="auto" w:fill="FFFFFF"/>
          </w:tcPr>
          <w:p w14:paraId="3FEC4CF5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A</w:t>
            </w:r>
          </w:p>
        </w:tc>
      </w:tr>
      <w:tr w:rsidR="003B361E" w:rsidRPr="00AA65B2" w14:paraId="2735E9BC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406B5C11" w14:textId="73480A9A" w:rsidR="003B361E" w:rsidRPr="007F3951" w:rsidRDefault="003B361E" w:rsidP="003B361E">
            <w:pPr>
              <w:jc w:val="center"/>
              <w:rPr>
                <w:rFonts w:ascii="Segoe UI" w:hAnsi="Segoe UI" w:cs="Segoe UI"/>
                <w:bCs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FFFFFF"/>
          </w:tcPr>
          <w:p w14:paraId="71B7BBE9" w14:textId="2DCBB733" w:rsidR="003B361E" w:rsidRPr="007F3951" w:rsidRDefault="003B361E" w:rsidP="003B361E">
            <w:pPr>
              <w:jc w:val="center"/>
              <w:rPr>
                <w:rFonts w:ascii="Segoe UI" w:hAnsi="Segoe UI" w:cs="Segoe UI"/>
                <w:bCs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30B0BB47" w14:textId="7B3FDFBD" w:rsidR="003B361E" w:rsidRPr="007F3951" w:rsidRDefault="003B361E" w:rsidP="003B361E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Vigia de Bens Públicos</w:t>
            </w:r>
          </w:p>
        </w:tc>
        <w:tc>
          <w:tcPr>
            <w:tcW w:w="2126" w:type="dxa"/>
            <w:shd w:val="clear" w:color="auto" w:fill="FFFFFF"/>
          </w:tcPr>
          <w:p w14:paraId="070D6059" w14:textId="5C77490C" w:rsidR="003B361E" w:rsidRPr="007F3951" w:rsidRDefault="003B361E" w:rsidP="003B361E">
            <w:pPr>
              <w:jc w:val="center"/>
              <w:rPr>
                <w:rFonts w:ascii="Segoe UI" w:hAnsi="Segoe UI" w:cs="Segoe UI"/>
                <w:bCs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  <w:tr w:rsidR="003B361E" w:rsidRPr="00AA65B2" w14:paraId="76493868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0" w:type="dxa"/>
        </w:trPr>
        <w:tc>
          <w:tcPr>
            <w:tcW w:w="1843" w:type="dxa"/>
            <w:gridSpan w:val="2"/>
            <w:shd w:val="clear" w:color="auto" w:fill="FFFFFF"/>
          </w:tcPr>
          <w:p w14:paraId="7C65C209" w14:textId="64DEAF8C" w:rsidR="003B361E" w:rsidRPr="007F3951" w:rsidRDefault="003B361E" w:rsidP="003B361E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/>
          </w:tcPr>
          <w:p w14:paraId="66D1D4BE" w14:textId="4E016D51" w:rsidR="003B361E" w:rsidRPr="007F3951" w:rsidRDefault="003B361E" w:rsidP="003B361E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827" w:type="dxa"/>
            <w:shd w:val="clear" w:color="auto" w:fill="FFFFFF"/>
          </w:tcPr>
          <w:p w14:paraId="1ADB786F" w14:textId="27CBA600" w:rsidR="003B361E" w:rsidRPr="007F3951" w:rsidRDefault="003B361E" w:rsidP="003B361E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Copeira</w:t>
            </w:r>
          </w:p>
        </w:tc>
        <w:tc>
          <w:tcPr>
            <w:tcW w:w="2126" w:type="dxa"/>
            <w:shd w:val="clear" w:color="auto" w:fill="FFFFFF"/>
          </w:tcPr>
          <w:p w14:paraId="70A7F404" w14:textId="4AAC2537" w:rsidR="003B361E" w:rsidRPr="007F3951" w:rsidRDefault="003B361E" w:rsidP="003B361E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</w:tbl>
    <w:p w14:paraId="2E2703AE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29C4F25E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0392D6EB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334BB5E3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7A8D87FF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22A74D3B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074A9333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52FDB8EF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6AAC8582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78AC083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21085E33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591280B3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35E03961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6061CB8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6388C0EB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105DDDCD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C12C08F" w14:textId="77777777" w:rsidR="00CE1725" w:rsidRDefault="00CE1725" w:rsidP="00CE1725">
      <w:pPr>
        <w:rPr>
          <w:rFonts w:ascii="Segoe UI" w:hAnsi="Segoe UI" w:cs="Segoe UI"/>
          <w:szCs w:val="24"/>
        </w:rPr>
      </w:pPr>
    </w:p>
    <w:p w14:paraId="76722BE7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150B23CC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67690BB8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43F37E0A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6F372A8F" w14:textId="5C11144E" w:rsidR="00CE1725" w:rsidRDefault="00CE1725" w:rsidP="00CE1725">
      <w:pPr>
        <w:rPr>
          <w:rFonts w:ascii="Segoe UI" w:hAnsi="Segoe UI" w:cs="Segoe UI"/>
          <w:sz w:val="24"/>
          <w:szCs w:val="24"/>
        </w:rPr>
      </w:pPr>
    </w:p>
    <w:p w14:paraId="1644DBBD" w14:textId="6AAEAE9C" w:rsidR="00CE1725" w:rsidRDefault="00CE1725" w:rsidP="00CE1725">
      <w:pPr>
        <w:rPr>
          <w:rFonts w:ascii="Segoe UI" w:hAnsi="Segoe UI" w:cs="Segoe UI"/>
          <w:sz w:val="24"/>
          <w:szCs w:val="24"/>
        </w:rPr>
      </w:pPr>
    </w:p>
    <w:tbl>
      <w:tblPr>
        <w:tblW w:w="924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244"/>
      </w:tblGrid>
      <w:tr w:rsidR="00CE1725" w:rsidRPr="00AA65B2" w14:paraId="4D7C0253" w14:textId="77777777" w:rsidTr="00DE0C52">
        <w:trPr>
          <w:cantSplit/>
          <w:trHeight w:val="1002"/>
        </w:trPr>
        <w:tc>
          <w:tcPr>
            <w:tcW w:w="9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3268A37D" w14:textId="77777777" w:rsidR="00CE1725" w:rsidRPr="00AA65B2" w:rsidRDefault="00CE1725" w:rsidP="00DE0C52">
            <w:pPr>
              <w:spacing w:before="120"/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>CARGO DE PROVIMENTO EFETIVO</w:t>
            </w:r>
          </w:p>
          <w:p w14:paraId="7354CFD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  <w:t xml:space="preserve">ANEXO "VI" </w:t>
            </w:r>
          </w:p>
          <w:p w14:paraId="17B67EB8" w14:textId="77777777" w:rsidR="00CE1725" w:rsidRPr="00AA65B2" w:rsidRDefault="00CE1725" w:rsidP="00DE0C52">
            <w:pPr>
              <w:pStyle w:val="Corpodetexto"/>
              <w:tabs>
                <w:tab w:val="left" w:pos="5213"/>
              </w:tabs>
              <w:ind w:left="3197" w:right="3198"/>
              <w:jc w:val="center"/>
              <w:rPr>
                <w:rFonts w:ascii="Segoe UI" w:hAnsi="Segoe UI" w:cs="Segoe UI"/>
              </w:rPr>
            </w:pPr>
            <w:r w:rsidRPr="00AA65B2">
              <w:rPr>
                <w:rFonts w:ascii="Segoe UI" w:hAnsi="Segoe UI" w:cs="Segoe UI"/>
              </w:rPr>
              <w:t>QUADRO</w:t>
            </w:r>
            <w:r w:rsidRPr="00AA65B2">
              <w:rPr>
                <w:rFonts w:ascii="Segoe UI" w:hAnsi="Segoe UI" w:cs="Segoe UI"/>
                <w:spacing w:val="-2"/>
              </w:rPr>
              <w:t xml:space="preserve"> </w:t>
            </w:r>
            <w:r w:rsidRPr="00AA65B2">
              <w:rPr>
                <w:rFonts w:ascii="Segoe UI" w:hAnsi="Segoe UI" w:cs="Segoe UI"/>
              </w:rPr>
              <w:t>DE</w:t>
            </w:r>
            <w:r w:rsidRPr="00AA65B2">
              <w:rPr>
                <w:rFonts w:ascii="Segoe UI" w:hAnsi="Segoe UI" w:cs="Segoe UI"/>
                <w:spacing w:val="-2"/>
              </w:rPr>
              <w:t xml:space="preserve"> </w:t>
            </w:r>
            <w:r w:rsidRPr="00AA65B2">
              <w:rPr>
                <w:rFonts w:ascii="Segoe UI" w:hAnsi="Segoe UI" w:cs="Segoe UI"/>
              </w:rPr>
              <w:t>CARGOS</w:t>
            </w:r>
            <w:r w:rsidRPr="00AA65B2">
              <w:rPr>
                <w:rFonts w:ascii="Segoe UI" w:hAnsi="Segoe UI" w:cs="Segoe UI"/>
                <w:spacing w:val="-2"/>
              </w:rPr>
              <w:t xml:space="preserve"> </w:t>
            </w:r>
            <w:r w:rsidRPr="00AA65B2">
              <w:rPr>
                <w:rFonts w:ascii="Segoe UI" w:hAnsi="Segoe UI" w:cs="Segoe UI"/>
              </w:rPr>
              <w:t>EM</w:t>
            </w:r>
            <w:r w:rsidRPr="00AA65B2">
              <w:rPr>
                <w:rFonts w:ascii="Segoe UI" w:hAnsi="Segoe UI" w:cs="Segoe UI"/>
                <w:spacing w:val="-1"/>
              </w:rPr>
              <w:t xml:space="preserve"> </w:t>
            </w:r>
            <w:r w:rsidRPr="00AA65B2">
              <w:rPr>
                <w:rFonts w:ascii="Segoe UI" w:hAnsi="Segoe UI" w:cs="Segoe UI"/>
              </w:rPr>
              <w:t>EXTINÇÃO</w:t>
            </w:r>
          </w:p>
          <w:p w14:paraId="4F280606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/>
                <w:snapToGrid w:val="0"/>
                <w:color w:val="000000"/>
                <w:sz w:val="24"/>
                <w:szCs w:val="24"/>
              </w:rPr>
            </w:pPr>
          </w:p>
        </w:tc>
      </w:tr>
    </w:tbl>
    <w:p w14:paraId="29720471" w14:textId="77777777" w:rsidR="00CE1725" w:rsidRPr="00AA65B2" w:rsidRDefault="00CE1725" w:rsidP="00CE1725">
      <w:pPr>
        <w:spacing w:line="276" w:lineRule="auto"/>
        <w:ind w:right="-568"/>
        <w:jc w:val="both"/>
        <w:rPr>
          <w:rFonts w:ascii="Segoe UI" w:hAnsi="Segoe UI" w:cs="Segoe UI"/>
          <w:bCs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7"/>
        <w:gridCol w:w="1362"/>
        <w:gridCol w:w="3969"/>
        <w:gridCol w:w="2126"/>
      </w:tblGrid>
      <w:tr w:rsidR="00CE1725" w:rsidRPr="00AA65B2" w14:paraId="5DE1C0AA" w14:textId="77777777" w:rsidTr="00DE0C52">
        <w:trPr>
          <w:trHeight w:val="573"/>
        </w:trPr>
        <w:tc>
          <w:tcPr>
            <w:tcW w:w="1757" w:type="dxa"/>
            <w:shd w:val="clear" w:color="auto" w:fill="BFBFBF"/>
          </w:tcPr>
          <w:p w14:paraId="1621382C" w14:textId="77777777" w:rsidR="00CE1725" w:rsidRPr="00A81789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81789">
              <w:rPr>
                <w:rFonts w:ascii="Segoe UI" w:hAnsi="Segoe UI" w:cs="Segoe UI"/>
                <w:b/>
                <w:szCs w:val="24"/>
              </w:rPr>
              <w:t>Nº DE VAGAS</w:t>
            </w:r>
          </w:p>
        </w:tc>
        <w:tc>
          <w:tcPr>
            <w:tcW w:w="1362" w:type="dxa"/>
            <w:shd w:val="clear" w:color="auto" w:fill="BFBFBF"/>
          </w:tcPr>
          <w:p w14:paraId="1374B0A7" w14:textId="77777777" w:rsidR="00CE1725" w:rsidRPr="00A81789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81789">
              <w:rPr>
                <w:rFonts w:ascii="Segoe UI" w:hAnsi="Segoe UI" w:cs="Segoe UI"/>
                <w:b/>
                <w:szCs w:val="24"/>
              </w:rPr>
              <w:t>CARGA HORÁRIA SEMANAL</w:t>
            </w:r>
          </w:p>
        </w:tc>
        <w:tc>
          <w:tcPr>
            <w:tcW w:w="3969" w:type="dxa"/>
            <w:shd w:val="clear" w:color="auto" w:fill="BFBFBF"/>
          </w:tcPr>
          <w:p w14:paraId="7EA9A0C6" w14:textId="77777777" w:rsidR="00CE1725" w:rsidRPr="00A81789" w:rsidRDefault="00CE1725" w:rsidP="00DE0C52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81789">
              <w:rPr>
                <w:rFonts w:ascii="Segoe UI" w:hAnsi="Segoe UI" w:cs="Segoe UI"/>
                <w:b/>
                <w:szCs w:val="24"/>
              </w:rPr>
              <w:t>NOME DO SERVIDOR</w:t>
            </w:r>
          </w:p>
        </w:tc>
        <w:tc>
          <w:tcPr>
            <w:tcW w:w="2126" w:type="dxa"/>
            <w:shd w:val="clear" w:color="auto" w:fill="BFBFBF"/>
          </w:tcPr>
          <w:p w14:paraId="4C89CF47" w14:textId="21475ADE" w:rsidR="00CE1725" w:rsidRPr="00A81789" w:rsidRDefault="00CE1725" w:rsidP="007F3951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A81789">
              <w:rPr>
                <w:rFonts w:ascii="Segoe UI" w:hAnsi="Segoe UI" w:cs="Segoe UI"/>
                <w:b/>
                <w:szCs w:val="24"/>
              </w:rPr>
              <w:t>SÉRIE DE CLASSE</w:t>
            </w:r>
            <w:r w:rsidR="007F3951">
              <w:rPr>
                <w:rFonts w:ascii="Segoe UI" w:hAnsi="Segoe UI" w:cs="Segoe UI"/>
                <w:b/>
                <w:szCs w:val="24"/>
              </w:rPr>
              <w:t xml:space="preserve"> – LEI ANTERIOR</w:t>
            </w:r>
          </w:p>
        </w:tc>
      </w:tr>
      <w:tr w:rsidR="00CE1725" w:rsidRPr="00AA65B2" w14:paraId="3A9B6109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38A92CD9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362" w:type="dxa"/>
            <w:shd w:val="clear" w:color="auto" w:fill="FFFFFF"/>
          </w:tcPr>
          <w:p w14:paraId="4D2A5AAC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6CE54A27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Pedagogo Social</w:t>
            </w:r>
          </w:p>
        </w:tc>
        <w:tc>
          <w:tcPr>
            <w:tcW w:w="2126" w:type="dxa"/>
            <w:shd w:val="clear" w:color="auto" w:fill="FFFFFF"/>
          </w:tcPr>
          <w:p w14:paraId="335AB9EC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B</w:t>
            </w:r>
          </w:p>
        </w:tc>
      </w:tr>
      <w:tr w:rsidR="00CE1725" w:rsidRPr="00AA65B2" w14:paraId="42A79765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75E668F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62" w:type="dxa"/>
            <w:shd w:val="clear" w:color="auto" w:fill="FFFFFF"/>
          </w:tcPr>
          <w:p w14:paraId="2356A022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4D49F352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Oficial Administrativo I</w:t>
            </w:r>
          </w:p>
        </w:tc>
        <w:tc>
          <w:tcPr>
            <w:tcW w:w="2126" w:type="dxa"/>
            <w:shd w:val="clear" w:color="auto" w:fill="FFFFFF"/>
          </w:tcPr>
          <w:p w14:paraId="290868C2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G</w:t>
            </w:r>
          </w:p>
        </w:tc>
      </w:tr>
      <w:tr w:rsidR="00CE1725" w:rsidRPr="00AA65B2" w14:paraId="30E67E1C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3267CB05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2</w:t>
            </w:r>
          </w:p>
        </w:tc>
        <w:tc>
          <w:tcPr>
            <w:tcW w:w="1362" w:type="dxa"/>
            <w:shd w:val="clear" w:color="auto" w:fill="FFFFFF"/>
          </w:tcPr>
          <w:p w14:paraId="52E443A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1A051AEB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Oficial Administrativo II</w:t>
            </w:r>
          </w:p>
        </w:tc>
        <w:tc>
          <w:tcPr>
            <w:tcW w:w="2126" w:type="dxa"/>
            <w:shd w:val="clear" w:color="auto" w:fill="FFFFFF"/>
          </w:tcPr>
          <w:p w14:paraId="50E65F65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H</w:t>
            </w:r>
          </w:p>
        </w:tc>
      </w:tr>
      <w:tr w:rsidR="00CE1725" w:rsidRPr="00AA65B2" w14:paraId="3F40EEB0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1580B88A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</w:t>
            </w:r>
          </w:p>
        </w:tc>
        <w:tc>
          <w:tcPr>
            <w:tcW w:w="1362" w:type="dxa"/>
            <w:shd w:val="clear" w:color="auto" w:fill="FFFFFF"/>
          </w:tcPr>
          <w:p w14:paraId="06343AB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1CBE0568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Agente Administrativo I</w:t>
            </w:r>
          </w:p>
        </w:tc>
        <w:tc>
          <w:tcPr>
            <w:tcW w:w="2126" w:type="dxa"/>
            <w:shd w:val="clear" w:color="auto" w:fill="FFFFFF"/>
          </w:tcPr>
          <w:p w14:paraId="40E228B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E</w:t>
            </w:r>
          </w:p>
        </w:tc>
      </w:tr>
      <w:tr w:rsidR="00CE1725" w:rsidRPr="00AA65B2" w14:paraId="3E2C1680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3911B998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2</w:t>
            </w:r>
          </w:p>
        </w:tc>
        <w:tc>
          <w:tcPr>
            <w:tcW w:w="1362" w:type="dxa"/>
            <w:shd w:val="clear" w:color="auto" w:fill="FFFFFF"/>
          </w:tcPr>
          <w:p w14:paraId="7809C605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29FEAACC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Agente Administrativo II</w:t>
            </w:r>
          </w:p>
        </w:tc>
        <w:tc>
          <w:tcPr>
            <w:tcW w:w="2126" w:type="dxa"/>
            <w:shd w:val="clear" w:color="auto" w:fill="FFFFFF"/>
          </w:tcPr>
          <w:p w14:paraId="29EB2D0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F</w:t>
            </w:r>
          </w:p>
        </w:tc>
      </w:tr>
      <w:tr w:rsidR="00CE1725" w:rsidRPr="00AA65B2" w14:paraId="1768D2FF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3C6810FB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62" w:type="dxa"/>
            <w:shd w:val="clear" w:color="auto" w:fill="FFFFFF"/>
          </w:tcPr>
          <w:p w14:paraId="7F6036E9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29277EA9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Auxiliar Administrativo I</w:t>
            </w:r>
          </w:p>
        </w:tc>
        <w:tc>
          <w:tcPr>
            <w:tcW w:w="2126" w:type="dxa"/>
            <w:shd w:val="clear" w:color="auto" w:fill="FFFFFF"/>
          </w:tcPr>
          <w:p w14:paraId="6B32D02A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  <w:tr w:rsidR="00CE1725" w:rsidRPr="00AA65B2" w14:paraId="42EECF6E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2B733E4E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62" w:type="dxa"/>
            <w:shd w:val="clear" w:color="auto" w:fill="FFFFFF"/>
          </w:tcPr>
          <w:p w14:paraId="7F29FC9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08CD21C7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Auxiliar Administrativo II</w:t>
            </w:r>
          </w:p>
        </w:tc>
        <w:tc>
          <w:tcPr>
            <w:tcW w:w="2126" w:type="dxa"/>
            <w:shd w:val="clear" w:color="auto" w:fill="FFFFFF"/>
          </w:tcPr>
          <w:p w14:paraId="409583D1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C</w:t>
            </w:r>
          </w:p>
        </w:tc>
      </w:tr>
      <w:tr w:rsidR="00CE1725" w:rsidRPr="00AA65B2" w14:paraId="1C285FA6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5E987504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62" w:type="dxa"/>
            <w:shd w:val="clear" w:color="auto" w:fill="FFFFFF"/>
          </w:tcPr>
          <w:p w14:paraId="19CE144A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11ED1BB3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Tratorista I</w:t>
            </w:r>
          </w:p>
        </w:tc>
        <w:tc>
          <w:tcPr>
            <w:tcW w:w="2126" w:type="dxa"/>
            <w:shd w:val="clear" w:color="auto" w:fill="FFFFFF"/>
          </w:tcPr>
          <w:p w14:paraId="504C5A13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B</w:t>
            </w:r>
          </w:p>
        </w:tc>
      </w:tr>
      <w:tr w:rsidR="00CE1725" w:rsidRPr="00AA65B2" w14:paraId="14B6FB45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53EA277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62" w:type="dxa"/>
            <w:shd w:val="clear" w:color="auto" w:fill="FFFFFF"/>
          </w:tcPr>
          <w:p w14:paraId="58F9CB7D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02005587" w14:textId="77777777" w:rsidR="00CE1725" w:rsidRPr="00AA65B2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Tratorista II</w:t>
            </w:r>
          </w:p>
        </w:tc>
        <w:tc>
          <w:tcPr>
            <w:tcW w:w="2126" w:type="dxa"/>
            <w:shd w:val="clear" w:color="auto" w:fill="FFFFFF"/>
          </w:tcPr>
          <w:p w14:paraId="61DDCAB9" w14:textId="77777777" w:rsidR="00CE1725" w:rsidRPr="00AA65B2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C</w:t>
            </w:r>
          </w:p>
        </w:tc>
      </w:tr>
      <w:tr w:rsidR="00CE1725" w:rsidRPr="00AA65B2" w14:paraId="6CE3A420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4AD24B4D" w14:textId="77777777" w:rsidR="00CE1725" w:rsidRPr="007F3951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362" w:type="dxa"/>
            <w:shd w:val="clear" w:color="auto" w:fill="FFFFFF"/>
          </w:tcPr>
          <w:p w14:paraId="009F9C86" w14:textId="77777777" w:rsidR="00CE1725" w:rsidRPr="007F3951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0644621A" w14:textId="77777777" w:rsidR="00CE1725" w:rsidRPr="007F3951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Copeira</w:t>
            </w:r>
          </w:p>
        </w:tc>
        <w:tc>
          <w:tcPr>
            <w:tcW w:w="2126" w:type="dxa"/>
            <w:shd w:val="clear" w:color="auto" w:fill="FFFFFF"/>
          </w:tcPr>
          <w:p w14:paraId="08743360" w14:textId="77777777" w:rsidR="00CE1725" w:rsidRPr="007F3951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  <w:tr w:rsidR="00CE1725" w:rsidRPr="00AA65B2" w14:paraId="23F56773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741C4DAC" w14:textId="77777777" w:rsidR="00CE1725" w:rsidRPr="007F3951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2</w:t>
            </w:r>
          </w:p>
        </w:tc>
        <w:tc>
          <w:tcPr>
            <w:tcW w:w="1362" w:type="dxa"/>
            <w:shd w:val="clear" w:color="auto" w:fill="FFFFFF"/>
          </w:tcPr>
          <w:p w14:paraId="7CDCC108" w14:textId="77777777" w:rsidR="00CE1725" w:rsidRPr="007F3951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3BE6525B" w14:textId="77777777" w:rsidR="00CE1725" w:rsidRPr="007F3951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 xml:space="preserve">Secretário Escolar </w:t>
            </w:r>
          </w:p>
        </w:tc>
        <w:tc>
          <w:tcPr>
            <w:tcW w:w="2126" w:type="dxa"/>
            <w:shd w:val="clear" w:color="auto" w:fill="FFFFFF"/>
          </w:tcPr>
          <w:p w14:paraId="0DF2500B" w14:textId="7FDA5ABE" w:rsidR="00CE1725" w:rsidRPr="007F3951" w:rsidRDefault="003B361E" w:rsidP="003B361E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  <w:tr w:rsidR="00CE1725" w:rsidRPr="00AA65B2" w14:paraId="2778678D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188E7C20" w14:textId="77777777" w:rsidR="00CE1725" w:rsidRPr="007F3951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2</w:t>
            </w:r>
          </w:p>
        </w:tc>
        <w:tc>
          <w:tcPr>
            <w:tcW w:w="1362" w:type="dxa"/>
            <w:shd w:val="clear" w:color="auto" w:fill="FFFFFF"/>
          </w:tcPr>
          <w:p w14:paraId="2D3C86D5" w14:textId="77777777" w:rsidR="00CE1725" w:rsidRPr="007F3951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060D5D7E" w14:textId="77777777" w:rsidR="00CE1725" w:rsidRPr="007F3951" w:rsidRDefault="00CE1725" w:rsidP="00DE0C5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Vigia de Bens Públicos</w:t>
            </w:r>
          </w:p>
        </w:tc>
        <w:tc>
          <w:tcPr>
            <w:tcW w:w="2126" w:type="dxa"/>
            <w:shd w:val="clear" w:color="auto" w:fill="FFFFFF"/>
          </w:tcPr>
          <w:p w14:paraId="49C86285" w14:textId="77777777" w:rsidR="00CE1725" w:rsidRPr="007F3951" w:rsidRDefault="00CE1725" w:rsidP="00DE0C5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7F3951"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  <w:tr w:rsidR="001A76DA" w:rsidRPr="00AA65B2" w14:paraId="7A8E0755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518A95D2" w14:textId="2AB61C65" w:rsidR="001A76DA" w:rsidRPr="00AA65B2" w:rsidRDefault="001A76DA" w:rsidP="001A76DA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362" w:type="dxa"/>
            <w:shd w:val="clear" w:color="auto" w:fill="FFFFFF"/>
          </w:tcPr>
          <w:p w14:paraId="4CA28077" w14:textId="276C27C8" w:rsidR="001A76DA" w:rsidRPr="00AA65B2" w:rsidRDefault="001A76DA" w:rsidP="001A76DA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112733A5" w14:textId="7B3EFC5E" w:rsidR="001A76DA" w:rsidRPr="00AA65B2" w:rsidRDefault="001A76DA" w:rsidP="001A76DA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Auxiliar de Contabilidade</w:t>
            </w:r>
          </w:p>
        </w:tc>
        <w:tc>
          <w:tcPr>
            <w:tcW w:w="2126" w:type="dxa"/>
            <w:shd w:val="clear" w:color="auto" w:fill="FFFFFF"/>
          </w:tcPr>
          <w:p w14:paraId="27F4EF53" w14:textId="3A64A4C0" w:rsidR="001A76DA" w:rsidRPr="00AA65B2" w:rsidRDefault="001A76DA" w:rsidP="001A76DA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E</w:t>
            </w:r>
          </w:p>
        </w:tc>
      </w:tr>
      <w:tr w:rsidR="00156105" w:rsidRPr="00AA65B2" w14:paraId="641B45F7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526C1EAD" w14:textId="7C6B4588" w:rsidR="00156105" w:rsidRPr="00AA65B2" w:rsidRDefault="00156105" w:rsidP="00156105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362" w:type="dxa"/>
            <w:shd w:val="clear" w:color="auto" w:fill="FFFFFF"/>
          </w:tcPr>
          <w:p w14:paraId="18E1AAD1" w14:textId="3A5771A3" w:rsidR="00156105" w:rsidRPr="00AA65B2" w:rsidRDefault="00156105" w:rsidP="00156105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2462D0D8" w14:textId="47AF3E2D" w:rsidR="00156105" w:rsidRPr="00AA65B2" w:rsidRDefault="00156105" w:rsidP="00156105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Atendente Consultório Dentário</w:t>
            </w:r>
          </w:p>
        </w:tc>
        <w:tc>
          <w:tcPr>
            <w:tcW w:w="2126" w:type="dxa"/>
            <w:shd w:val="clear" w:color="auto" w:fill="FFFFFF"/>
          </w:tcPr>
          <w:p w14:paraId="7DF2BBCB" w14:textId="28F11486" w:rsidR="00156105" w:rsidRPr="00AA65B2" w:rsidRDefault="00156105" w:rsidP="00156105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  <w:tr w:rsidR="00156105" w:rsidRPr="00AA65B2" w14:paraId="042E3EC1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7724C0C3" w14:textId="5014ACB9" w:rsidR="00156105" w:rsidRPr="00AA65B2" w:rsidRDefault="00156105" w:rsidP="00156105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3</w:t>
            </w:r>
          </w:p>
        </w:tc>
        <w:tc>
          <w:tcPr>
            <w:tcW w:w="1362" w:type="dxa"/>
            <w:shd w:val="clear" w:color="auto" w:fill="FFFFFF"/>
          </w:tcPr>
          <w:p w14:paraId="5803DE4B" w14:textId="44331B56" w:rsidR="00156105" w:rsidRPr="00AA65B2" w:rsidRDefault="00156105" w:rsidP="00156105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2773D1EB" w14:textId="77AC7BD2" w:rsidR="00156105" w:rsidRPr="00AA65B2" w:rsidRDefault="00156105" w:rsidP="00156105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Auxiliar de Enfermagem</w:t>
            </w:r>
          </w:p>
        </w:tc>
        <w:tc>
          <w:tcPr>
            <w:tcW w:w="2126" w:type="dxa"/>
            <w:shd w:val="clear" w:color="auto" w:fill="FFFFFF"/>
          </w:tcPr>
          <w:p w14:paraId="2148E2B7" w14:textId="2F170F5E" w:rsidR="00156105" w:rsidRPr="00AA65B2" w:rsidRDefault="00156105" w:rsidP="00156105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C</w:t>
            </w:r>
          </w:p>
        </w:tc>
      </w:tr>
      <w:tr w:rsidR="00156105" w:rsidRPr="00AA65B2" w14:paraId="1937DE5E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18B4E39D" w14:textId="45B2D0FA" w:rsidR="00156105" w:rsidRPr="00AA65B2" w:rsidRDefault="00156105" w:rsidP="00156105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362" w:type="dxa"/>
            <w:shd w:val="clear" w:color="auto" w:fill="FFFFFF"/>
          </w:tcPr>
          <w:p w14:paraId="6E8CB8B4" w14:textId="7807E334" w:rsidR="00156105" w:rsidRPr="00AA65B2" w:rsidRDefault="00156105" w:rsidP="00156105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2796B3D9" w14:textId="61A440AB" w:rsidR="00156105" w:rsidRPr="00AA65B2" w:rsidRDefault="00156105" w:rsidP="00156105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Auxiliar de Laboratório</w:t>
            </w:r>
          </w:p>
        </w:tc>
        <w:tc>
          <w:tcPr>
            <w:tcW w:w="2126" w:type="dxa"/>
            <w:shd w:val="clear" w:color="auto" w:fill="FFFFFF"/>
          </w:tcPr>
          <w:p w14:paraId="5B7E5962" w14:textId="7551C6D8" w:rsidR="00156105" w:rsidRPr="00AA65B2" w:rsidRDefault="00156105" w:rsidP="00156105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B</w:t>
            </w:r>
          </w:p>
        </w:tc>
      </w:tr>
      <w:tr w:rsidR="00C10CC2" w:rsidRPr="00AA65B2" w14:paraId="33801CF6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454B5D58" w14:textId="0AA97162" w:rsidR="00C10CC2" w:rsidRPr="00AA65B2" w:rsidRDefault="00C10CC2" w:rsidP="00C10CC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1</w:t>
            </w:r>
          </w:p>
        </w:tc>
        <w:tc>
          <w:tcPr>
            <w:tcW w:w="1362" w:type="dxa"/>
            <w:shd w:val="clear" w:color="auto" w:fill="FFFFFF"/>
          </w:tcPr>
          <w:p w14:paraId="7748CB29" w14:textId="216F7300" w:rsidR="00C10CC2" w:rsidRPr="00AA65B2" w:rsidRDefault="00C10CC2" w:rsidP="00C10CC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3EA6EE10" w14:textId="4B9B9BE5" w:rsidR="00C10CC2" w:rsidRPr="00AA65B2" w:rsidRDefault="00C10CC2" w:rsidP="00C10CC2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Carpinteiro</w:t>
            </w:r>
          </w:p>
        </w:tc>
        <w:tc>
          <w:tcPr>
            <w:tcW w:w="2126" w:type="dxa"/>
            <w:shd w:val="clear" w:color="auto" w:fill="FFFFFF"/>
          </w:tcPr>
          <w:p w14:paraId="2507B38E" w14:textId="2BB87250" w:rsidR="00C10CC2" w:rsidRPr="00AA65B2" w:rsidRDefault="00C10CC2" w:rsidP="00C10CC2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Cs w:val="24"/>
              </w:rPr>
              <w:t>B</w:t>
            </w:r>
          </w:p>
        </w:tc>
      </w:tr>
      <w:tr w:rsidR="00C211B7" w:rsidRPr="00AA65B2" w14:paraId="21F2CEC4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2A1CEF13" w14:textId="47AA53A5" w:rsidR="00C211B7" w:rsidRPr="00AA65B2" w:rsidRDefault="00C211B7" w:rsidP="00C211B7">
            <w:pPr>
              <w:jc w:val="center"/>
              <w:rPr>
                <w:rFonts w:ascii="Segoe UI" w:hAnsi="Segoe UI" w:cs="Segoe UI"/>
                <w:bCs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362" w:type="dxa"/>
            <w:shd w:val="clear" w:color="auto" w:fill="FFFFFF"/>
          </w:tcPr>
          <w:p w14:paraId="330C7C4D" w14:textId="6C57C558" w:rsidR="00C211B7" w:rsidRPr="00AA65B2" w:rsidRDefault="00C211B7" w:rsidP="00C211B7">
            <w:pPr>
              <w:jc w:val="center"/>
              <w:rPr>
                <w:rFonts w:ascii="Segoe UI" w:hAnsi="Segoe UI" w:cs="Segoe UI"/>
                <w:bCs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01096BFF" w14:textId="7E3AAA17" w:rsidR="00C211B7" w:rsidRPr="00AA65B2" w:rsidRDefault="00C211B7" w:rsidP="00C211B7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Auxiliar de Biblioteca</w:t>
            </w:r>
          </w:p>
        </w:tc>
        <w:tc>
          <w:tcPr>
            <w:tcW w:w="2126" w:type="dxa"/>
            <w:shd w:val="clear" w:color="auto" w:fill="FFFFFF"/>
          </w:tcPr>
          <w:p w14:paraId="6180B6D4" w14:textId="2B9C2E91" w:rsidR="00C211B7" w:rsidRPr="00AA65B2" w:rsidRDefault="00C211B7" w:rsidP="00C211B7">
            <w:pPr>
              <w:jc w:val="center"/>
              <w:rPr>
                <w:rFonts w:ascii="Segoe UI" w:hAnsi="Segoe UI" w:cs="Segoe UI"/>
                <w:bCs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B</w:t>
            </w:r>
          </w:p>
        </w:tc>
      </w:tr>
      <w:tr w:rsidR="00FB6158" w:rsidRPr="00AA65B2" w14:paraId="06F868A1" w14:textId="77777777" w:rsidTr="00DE0C52">
        <w:trPr>
          <w:trHeight w:val="286"/>
        </w:trPr>
        <w:tc>
          <w:tcPr>
            <w:tcW w:w="1757" w:type="dxa"/>
            <w:shd w:val="clear" w:color="auto" w:fill="FFFFFF"/>
          </w:tcPr>
          <w:p w14:paraId="12C3C27F" w14:textId="782CBD75" w:rsidR="00FB6158" w:rsidRPr="00AA65B2" w:rsidRDefault="00FB6158" w:rsidP="00FB6158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1</w:t>
            </w:r>
          </w:p>
        </w:tc>
        <w:tc>
          <w:tcPr>
            <w:tcW w:w="1362" w:type="dxa"/>
            <w:shd w:val="clear" w:color="auto" w:fill="FFFFFF"/>
          </w:tcPr>
          <w:p w14:paraId="7B092D24" w14:textId="676D21F8" w:rsidR="00FB6158" w:rsidRPr="00AA65B2" w:rsidRDefault="00FB6158" w:rsidP="00FB6158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FFFFFF"/>
          </w:tcPr>
          <w:p w14:paraId="2A15C853" w14:textId="60BD19A8" w:rsidR="00FB6158" w:rsidRPr="00AA65B2" w:rsidRDefault="00FB6158" w:rsidP="00FB6158">
            <w:pPr>
              <w:jc w:val="both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Recepcionista</w:t>
            </w:r>
          </w:p>
        </w:tc>
        <w:tc>
          <w:tcPr>
            <w:tcW w:w="2126" w:type="dxa"/>
            <w:shd w:val="clear" w:color="auto" w:fill="FFFFFF"/>
          </w:tcPr>
          <w:p w14:paraId="20B2D093" w14:textId="518E37D1" w:rsidR="00FB6158" w:rsidRPr="00AA65B2" w:rsidRDefault="00FB6158" w:rsidP="00FB6158">
            <w:pPr>
              <w:jc w:val="center"/>
              <w:rPr>
                <w:rFonts w:ascii="Segoe UI" w:hAnsi="Segoe UI" w:cs="Segoe UI"/>
                <w:bCs/>
                <w:sz w:val="24"/>
                <w:szCs w:val="24"/>
              </w:rPr>
            </w:pPr>
            <w:r w:rsidRPr="00AA65B2">
              <w:rPr>
                <w:rFonts w:ascii="Segoe UI" w:hAnsi="Segoe UI" w:cs="Segoe UI"/>
                <w:bCs/>
                <w:sz w:val="24"/>
                <w:szCs w:val="24"/>
              </w:rPr>
              <w:t>A</w:t>
            </w:r>
          </w:p>
        </w:tc>
      </w:tr>
    </w:tbl>
    <w:p w14:paraId="512960E4" w14:textId="77777777" w:rsidR="00CE1725" w:rsidRPr="00AA65B2" w:rsidRDefault="00CE1725" w:rsidP="00CE1725">
      <w:pPr>
        <w:rPr>
          <w:rFonts w:ascii="Segoe UI" w:hAnsi="Segoe UI" w:cs="Segoe UI"/>
          <w:sz w:val="24"/>
          <w:szCs w:val="24"/>
        </w:rPr>
      </w:pPr>
    </w:p>
    <w:p w14:paraId="4B340811" w14:textId="26265CDB" w:rsidR="00CE1725" w:rsidRDefault="00CE1725" w:rsidP="003D5B55">
      <w:pPr>
        <w:jc w:val="both"/>
        <w:rPr>
          <w:b/>
          <w:bCs/>
          <w:sz w:val="24"/>
          <w:szCs w:val="24"/>
        </w:rPr>
      </w:pPr>
    </w:p>
    <w:p w14:paraId="28C4FE86" w14:textId="286520AA" w:rsidR="00CE1725" w:rsidRDefault="00CE1725" w:rsidP="003D5B55">
      <w:pPr>
        <w:jc w:val="both"/>
        <w:rPr>
          <w:b/>
          <w:bCs/>
          <w:sz w:val="24"/>
          <w:szCs w:val="24"/>
        </w:rPr>
      </w:pPr>
    </w:p>
    <w:p w14:paraId="4AA2E642" w14:textId="66685D46" w:rsidR="00CE1725" w:rsidRDefault="00CE1725" w:rsidP="003D5B55">
      <w:pPr>
        <w:jc w:val="both"/>
        <w:rPr>
          <w:b/>
          <w:bCs/>
          <w:sz w:val="24"/>
          <w:szCs w:val="24"/>
        </w:rPr>
      </w:pPr>
    </w:p>
    <w:p w14:paraId="4CCF2477" w14:textId="41B6C17F" w:rsidR="00CE1725" w:rsidRDefault="00CE1725" w:rsidP="003D5B55">
      <w:pPr>
        <w:jc w:val="both"/>
        <w:rPr>
          <w:b/>
          <w:bCs/>
          <w:sz w:val="24"/>
          <w:szCs w:val="24"/>
        </w:rPr>
      </w:pPr>
    </w:p>
    <w:p w14:paraId="1B29FDEE" w14:textId="34FF504E" w:rsidR="00CE1725" w:rsidRDefault="00CE1725" w:rsidP="003D5B55">
      <w:pPr>
        <w:jc w:val="both"/>
        <w:rPr>
          <w:b/>
          <w:bCs/>
          <w:sz w:val="24"/>
          <w:szCs w:val="24"/>
        </w:rPr>
      </w:pPr>
    </w:p>
    <w:p w14:paraId="41B886B2" w14:textId="5F1423A5" w:rsidR="00CE1725" w:rsidRDefault="00CE1725" w:rsidP="003D5B55">
      <w:pPr>
        <w:jc w:val="both"/>
        <w:rPr>
          <w:b/>
          <w:bCs/>
          <w:sz w:val="24"/>
          <w:szCs w:val="24"/>
        </w:rPr>
      </w:pPr>
    </w:p>
    <w:p w14:paraId="22A847A3" w14:textId="2CD0F1C3" w:rsidR="00CE1725" w:rsidRDefault="00CE1725" w:rsidP="003D5B55">
      <w:pPr>
        <w:jc w:val="both"/>
        <w:rPr>
          <w:b/>
          <w:bCs/>
          <w:sz w:val="24"/>
          <w:szCs w:val="24"/>
        </w:rPr>
      </w:pPr>
    </w:p>
    <w:p w14:paraId="66D78C7F" w14:textId="7635C8FD" w:rsidR="00CE1725" w:rsidRDefault="00CE1725" w:rsidP="003D5B55">
      <w:pPr>
        <w:jc w:val="both"/>
        <w:rPr>
          <w:b/>
          <w:bCs/>
          <w:sz w:val="24"/>
          <w:szCs w:val="24"/>
        </w:rPr>
      </w:pPr>
    </w:p>
    <w:p w14:paraId="086C7E7C" w14:textId="5EF30115" w:rsidR="00CE1725" w:rsidRDefault="00CE1725" w:rsidP="003D5B55">
      <w:pPr>
        <w:jc w:val="both"/>
        <w:rPr>
          <w:b/>
          <w:bCs/>
          <w:sz w:val="24"/>
          <w:szCs w:val="24"/>
        </w:rPr>
      </w:pPr>
    </w:p>
    <w:p w14:paraId="2B7D77BE" w14:textId="07678A32" w:rsidR="00850155" w:rsidRDefault="00850155" w:rsidP="003D5B55">
      <w:pPr>
        <w:jc w:val="both"/>
        <w:rPr>
          <w:b/>
          <w:bCs/>
          <w:sz w:val="24"/>
          <w:szCs w:val="24"/>
        </w:rPr>
      </w:pPr>
    </w:p>
    <w:p w14:paraId="2A2D4F4C" w14:textId="2747D3C1" w:rsidR="00850155" w:rsidRDefault="00850155" w:rsidP="003D5B55">
      <w:pPr>
        <w:jc w:val="both"/>
        <w:rPr>
          <w:b/>
          <w:bCs/>
          <w:sz w:val="24"/>
          <w:szCs w:val="24"/>
        </w:rPr>
      </w:pPr>
    </w:p>
    <w:p w14:paraId="09934EFC" w14:textId="7349D20A" w:rsidR="00850155" w:rsidRDefault="00850155" w:rsidP="003D5B55">
      <w:pPr>
        <w:jc w:val="both"/>
        <w:rPr>
          <w:b/>
          <w:bCs/>
          <w:sz w:val="24"/>
          <w:szCs w:val="24"/>
        </w:rPr>
      </w:pPr>
    </w:p>
    <w:p w14:paraId="720BC82F" w14:textId="490BAB55" w:rsidR="00850155" w:rsidRDefault="00850155" w:rsidP="003D5B55">
      <w:pPr>
        <w:jc w:val="both"/>
        <w:rPr>
          <w:b/>
          <w:bCs/>
          <w:sz w:val="24"/>
          <w:szCs w:val="24"/>
        </w:rPr>
      </w:pPr>
    </w:p>
    <w:p w14:paraId="75E89700" w14:textId="77777777" w:rsidR="00850155" w:rsidRDefault="00850155" w:rsidP="00850155">
      <w:pPr>
        <w:jc w:val="center"/>
        <w:rPr>
          <w:rFonts w:ascii="Segoe UI" w:hAnsi="Segoe UI" w:cs="Segoe UI"/>
          <w:b/>
          <w:bCs/>
          <w:color w:val="000000" w:themeColor="text1"/>
          <w:sz w:val="24"/>
          <w:szCs w:val="24"/>
          <w:shd w:val="clear" w:color="auto" w:fill="FFFFFF"/>
        </w:rPr>
      </w:pPr>
      <w:r w:rsidRPr="00D47DD8">
        <w:rPr>
          <w:rFonts w:ascii="Segoe UI" w:hAnsi="Segoe UI" w:cs="Segoe UI"/>
          <w:b/>
          <w:bCs/>
          <w:color w:val="000000" w:themeColor="text1"/>
          <w:sz w:val="24"/>
          <w:szCs w:val="24"/>
          <w:shd w:val="clear" w:color="auto" w:fill="FFFFFF"/>
        </w:rPr>
        <w:t xml:space="preserve">ANEXO </w:t>
      </w:r>
      <w:r>
        <w:rPr>
          <w:rFonts w:ascii="Segoe UI" w:hAnsi="Segoe UI" w:cs="Segoe UI"/>
          <w:b/>
          <w:bCs/>
          <w:color w:val="000000" w:themeColor="text1"/>
          <w:sz w:val="24"/>
          <w:szCs w:val="24"/>
          <w:shd w:val="clear" w:color="auto" w:fill="FFFFFF"/>
        </w:rPr>
        <w:t>VII</w:t>
      </w:r>
    </w:p>
    <w:p w14:paraId="76F5D9DA" w14:textId="0707E417" w:rsidR="00850155" w:rsidRDefault="00850155" w:rsidP="00850155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4F1263">
        <w:rPr>
          <w:rFonts w:ascii="Segoe UI" w:hAnsi="Segoe UI" w:cs="Segoe UI"/>
          <w:b/>
          <w:bCs/>
          <w:sz w:val="24"/>
          <w:szCs w:val="24"/>
        </w:rPr>
        <w:t>AVALIAÇÃO DE DESEMPENHO</w:t>
      </w:r>
    </w:p>
    <w:p w14:paraId="54C5F1E3" w14:textId="77777777" w:rsidR="00F52FC4" w:rsidRPr="004F1263" w:rsidRDefault="00F52FC4" w:rsidP="00850155">
      <w:pPr>
        <w:jc w:val="center"/>
        <w:rPr>
          <w:rFonts w:ascii="Segoe UI" w:hAnsi="Segoe UI" w:cs="Segoe U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50B36DF7" w14:textId="77777777" w:rsidR="00850155" w:rsidRPr="004F1263" w:rsidRDefault="00850155" w:rsidP="008501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Segoe UI" w:eastAsia="Times New Roman" w:hAnsi="Segoe UI" w:cs="Segoe UI"/>
          <w:sz w:val="24"/>
          <w:szCs w:val="24"/>
          <w:lang w:eastAsia="pt-BR"/>
        </w:rPr>
      </w:pPr>
      <w:r w:rsidRPr="004F1263">
        <w:rPr>
          <w:rFonts w:ascii="Segoe UI" w:hAnsi="Segoe UI" w:cs="Segoe UI"/>
        </w:rPr>
        <w:t>AVALIAÇÃO INDIVIDUAL DE SERVIDOR ESTÁVEL OU EFETIVO DO QUADRO ÚNICO DE PESSOAL DO PODER EXECUTIVO MUNICIPAL DA PREFEITURA DO MUNICÍPIO DE NOVA ALIANÇA DO IVAÍ/PR, COM O OBJETIVO DE PROMOÇÃO FUNCIONAL.</w:t>
      </w:r>
    </w:p>
    <w:p w14:paraId="0E8E7A9E" w14:textId="77777777" w:rsidR="00850155" w:rsidRPr="00D47DD8" w:rsidRDefault="00850155" w:rsidP="00850155">
      <w:pPr>
        <w:jc w:val="both"/>
        <w:rPr>
          <w:rFonts w:ascii="Segoe UI" w:eastAsia="Times New Roman" w:hAnsi="Segoe UI" w:cs="Segoe UI"/>
          <w:b/>
          <w:bCs/>
          <w:sz w:val="24"/>
          <w:szCs w:val="24"/>
          <w:lang w:eastAsia="pt-BR"/>
        </w:rPr>
      </w:pPr>
    </w:p>
    <w:p w14:paraId="0B02C9BB" w14:textId="77777777" w:rsidR="00850155" w:rsidRPr="00D47DD8" w:rsidRDefault="00850155" w:rsidP="00850155">
      <w:pPr>
        <w:jc w:val="both"/>
        <w:rPr>
          <w:rFonts w:ascii="Segoe UI" w:hAnsi="Segoe UI" w:cs="Segoe UI"/>
          <w:b/>
          <w:bCs/>
        </w:rPr>
      </w:pPr>
      <w:r w:rsidRPr="00D47DD8">
        <w:rPr>
          <w:rFonts w:ascii="Segoe UI" w:hAnsi="Segoe UI" w:cs="Segoe UI"/>
          <w:b/>
          <w:bCs/>
        </w:rPr>
        <w:t xml:space="preserve">INSTRUÇÕES: </w:t>
      </w:r>
    </w:p>
    <w:p w14:paraId="0501C59B" w14:textId="77777777" w:rsidR="00850155" w:rsidRPr="00D47DD8" w:rsidRDefault="00850155" w:rsidP="00850155">
      <w:pPr>
        <w:jc w:val="both"/>
        <w:rPr>
          <w:rFonts w:ascii="Segoe UI" w:hAnsi="Segoe UI" w:cs="Segoe UI"/>
          <w:b/>
          <w:bCs/>
        </w:rPr>
      </w:pPr>
    </w:p>
    <w:p w14:paraId="30068767" w14:textId="77777777" w:rsidR="00850155" w:rsidRPr="00D47DD8" w:rsidRDefault="00850155" w:rsidP="00850155">
      <w:pPr>
        <w:spacing w:line="276" w:lineRule="auto"/>
        <w:jc w:val="both"/>
        <w:rPr>
          <w:rFonts w:ascii="Segoe UI" w:hAnsi="Segoe UI" w:cs="Segoe UI"/>
          <w:sz w:val="24"/>
          <w:szCs w:val="24"/>
        </w:rPr>
      </w:pPr>
      <w:r w:rsidRPr="00D47DD8">
        <w:rPr>
          <w:rFonts w:ascii="Segoe UI" w:hAnsi="Segoe UI" w:cs="Segoe UI"/>
          <w:sz w:val="24"/>
          <w:szCs w:val="24"/>
        </w:rPr>
        <w:t xml:space="preserve">A) Este formulário deve ser preenchido pelo </w:t>
      </w:r>
      <w:r w:rsidRPr="00D47DD8">
        <w:rPr>
          <w:rFonts w:ascii="Segoe UI" w:hAnsi="Segoe UI" w:cs="Segoe UI"/>
          <w:b/>
          <w:bCs/>
          <w:sz w:val="24"/>
          <w:szCs w:val="24"/>
        </w:rPr>
        <w:t xml:space="preserve">avaliador </w:t>
      </w:r>
      <w:r w:rsidRPr="00D47DD8">
        <w:rPr>
          <w:rFonts w:ascii="Segoe UI" w:hAnsi="Segoe UI" w:cs="Segoe UI"/>
          <w:sz w:val="24"/>
          <w:szCs w:val="24"/>
        </w:rPr>
        <w:t>entre os cinco membros eleitos. Iniciada a avaliação ela dever finalizada no mesmo dia.</w:t>
      </w:r>
    </w:p>
    <w:p w14:paraId="058547D3" w14:textId="77777777" w:rsidR="00850155" w:rsidRPr="00D47DD8" w:rsidRDefault="00850155" w:rsidP="00850155">
      <w:pPr>
        <w:spacing w:line="276" w:lineRule="auto"/>
        <w:ind w:left="360"/>
        <w:jc w:val="both"/>
        <w:rPr>
          <w:rFonts w:ascii="Segoe UI" w:hAnsi="Segoe UI" w:cs="Segoe UI"/>
          <w:sz w:val="24"/>
          <w:szCs w:val="24"/>
        </w:rPr>
      </w:pPr>
    </w:p>
    <w:p w14:paraId="65210F1D" w14:textId="77777777" w:rsidR="00850155" w:rsidRPr="00D47DD8" w:rsidRDefault="00850155" w:rsidP="00850155">
      <w:pPr>
        <w:spacing w:line="276" w:lineRule="auto"/>
        <w:jc w:val="both"/>
        <w:rPr>
          <w:rFonts w:ascii="Segoe UI" w:hAnsi="Segoe UI" w:cs="Segoe UI"/>
          <w:sz w:val="24"/>
          <w:szCs w:val="24"/>
        </w:rPr>
      </w:pPr>
      <w:r w:rsidRPr="00D47DD8">
        <w:rPr>
          <w:rFonts w:ascii="Segoe UI" w:hAnsi="Segoe UI" w:cs="Segoe UI"/>
          <w:sz w:val="24"/>
          <w:szCs w:val="24"/>
        </w:rPr>
        <w:t xml:space="preserve"> B) Todos os quesitos devem ser respondidos.</w:t>
      </w:r>
    </w:p>
    <w:p w14:paraId="404DC4D8" w14:textId="77777777" w:rsidR="00850155" w:rsidRPr="00D47DD8" w:rsidRDefault="00850155" w:rsidP="00850155">
      <w:pPr>
        <w:spacing w:line="276" w:lineRule="auto"/>
        <w:jc w:val="both"/>
        <w:rPr>
          <w:rFonts w:ascii="Segoe UI" w:hAnsi="Segoe UI" w:cs="Segoe UI"/>
          <w:sz w:val="24"/>
          <w:szCs w:val="24"/>
        </w:rPr>
      </w:pPr>
    </w:p>
    <w:p w14:paraId="02856F3C" w14:textId="77777777" w:rsidR="00850155" w:rsidRPr="00D47DD8" w:rsidRDefault="00850155" w:rsidP="00850155">
      <w:pPr>
        <w:spacing w:line="276" w:lineRule="auto"/>
        <w:jc w:val="both"/>
        <w:rPr>
          <w:rFonts w:ascii="Segoe UI" w:hAnsi="Segoe UI" w:cs="Segoe UI"/>
          <w:sz w:val="24"/>
          <w:szCs w:val="24"/>
        </w:rPr>
      </w:pPr>
      <w:r w:rsidRPr="00D47DD8">
        <w:rPr>
          <w:rFonts w:ascii="Segoe UI" w:hAnsi="Segoe UI" w:cs="Segoe UI"/>
          <w:sz w:val="24"/>
          <w:szCs w:val="24"/>
        </w:rPr>
        <w:t>C) Cada quesito comporta uma única alternativa, devendo o avaliador informar a pontuação no quadro a seguir;</w:t>
      </w:r>
    </w:p>
    <w:p w14:paraId="5408FF54" w14:textId="77777777" w:rsidR="00850155" w:rsidRPr="00D47DD8" w:rsidRDefault="00850155" w:rsidP="00850155">
      <w:pPr>
        <w:spacing w:line="276" w:lineRule="auto"/>
        <w:jc w:val="both"/>
        <w:rPr>
          <w:rFonts w:ascii="Segoe UI" w:hAnsi="Segoe UI" w:cs="Segoe UI"/>
          <w:sz w:val="24"/>
          <w:szCs w:val="24"/>
        </w:rPr>
      </w:pPr>
    </w:p>
    <w:p w14:paraId="78380BA3" w14:textId="77777777" w:rsidR="00850155" w:rsidRPr="00D47DD8" w:rsidRDefault="00850155" w:rsidP="00850155">
      <w:pPr>
        <w:spacing w:line="276" w:lineRule="auto"/>
        <w:jc w:val="both"/>
        <w:rPr>
          <w:rFonts w:ascii="Segoe UI" w:hAnsi="Segoe UI" w:cs="Segoe UI"/>
          <w:sz w:val="24"/>
          <w:szCs w:val="24"/>
        </w:rPr>
      </w:pPr>
      <w:r w:rsidRPr="00D47DD8">
        <w:rPr>
          <w:rFonts w:ascii="Segoe UI" w:hAnsi="Segoe UI" w:cs="Segoe UI"/>
          <w:sz w:val="24"/>
          <w:szCs w:val="24"/>
        </w:rPr>
        <w:t xml:space="preserve"> D) É importante que a(o) Membro da Comissão, ao final do formulário insira considerações sobre o servidor avaliado, sugerindo ações e formações para a melhoria do seu desempenho; </w:t>
      </w:r>
    </w:p>
    <w:p w14:paraId="1923600F" w14:textId="77777777" w:rsidR="00850155" w:rsidRPr="00D47DD8" w:rsidRDefault="00850155" w:rsidP="00850155">
      <w:pPr>
        <w:spacing w:line="276" w:lineRule="auto"/>
        <w:jc w:val="both"/>
        <w:rPr>
          <w:rFonts w:ascii="Segoe UI" w:hAnsi="Segoe UI" w:cs="Segoe UI"/>
          <w:sz w:val="24"/>
          <w:szCs w:val="24"/>
        </w:rPr>
      </w:pPr>
    </w:p>
    <w:p w14:paraId="7D28CC07" w14:textId="77777777" w:rsidR="00850155" w:rsidRPr="00D47DD8" w:rsidRDefault="00850155" w:rsidP="00850155">
      <w:pPr>
        <w:spacing w:line="276" w:lineRule="auto"/>
        <w:jc w:val="both"/>
        <w:rPr>
          <w:rFonts w:ascii="Segoe UI" w:eastAsia="Times New Roman" w:hAnsi="Segoe UI" w:cs="Segoe UI"/>
          <w:b/>
          <w:bCs/>
          <w:sz w:val="24"/>
          <w:szCs w:val="24"/>
          <w:lang w:eastAsia="pt-BR"/>
        </w:rPr>
      </w:pPr>
      <w:r w:rsidRPr="00D47DD8">
        <w:rPr>
          <w:rFonts w:ascii="Segoe UI" w:hAnsi="Segoe UI" w:cs="Segoe UI"/>
          <w:sz w:val="24"/>
          <w:szCs w:val="24"/>
        </w:rPr>
        <w:t>E</w:t>
      </w:r>
      <w:r w:rsidRPr="00D47DD8">
        <w:rPr>
          <w:rFonts w:ascii="Segoe UI" w:hAnsi="Segoe UI" w:cs="Segoe UI"/>
          <w:b/>
          <w:bCs/>
          <w:sz w:val="24"/>
          <w:szCs w:val="24"/>
        </w:rPr>
        <w:t xml:space="preserve">) Lembre-se do objetivo desta avaliação: para o êxito do processo, é </w:t>
      </w:r>
      <w:r w:rsidRPr="00D47DD8">
        <w:rPr>
          <w:rFonts w:ascii="Segoe UI" w:hAnsi="Segoe UI" w:cs="Segoe UI"/>
          <w:b/>
          <w:bCs/>
          <w:sz w:val="24"/>
          <w:szCs w:val="24"/>
        </w:rPr>
        <w:lastRenderedPageBreak/>
        <w:t>fundamental que haja justiça, bom senso, imparcialidade, maturidade e respeito mútuo entre avaliador e avaliado.</w:t>
      </w:r>
    </w:p>
    <w:p w14:paraId="21282BAB" w14:textId="77777777" w:rsidR="00850155" w:rsidRPr="00D47DD8" w:rsidRDefault="00850155" w:rsidP="00850155">
      <w:pPr>
        <w:jc w:val="both"/>
        <w:rPr>
          <w:rFonts w:ascii="Segoe UI" w:eastAsia="Times New Roman" w:hAnsi="Segoe UI" w:cs="Segoe UI"/>
          <w:b/>
          <w:bCs/>
          <w:sz w:val="24"/>
          <w:szCs w:val="24"/>
          <w:lang w:eastAsia="pt-BR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1"/>
        <w:gridCol w:w="11"/>
        <w:gridCol w:w="10"/>
        <w:gridCol w:w="5249"/>
      </w:tblGrid>
      <w:tr w:rsidR="00850155" w:rsidRPr="00D47DD8" w14:paraId="42FBDB81" w14:textId="77777777" w:rsidTr="00F52FC4">
        <w:trPr>
          <w:trHeight w:val="78"/>
          <w:jc w:val="center"/>
        </w:trPr>
        <w:tc>
          <w:tcPr>
            <w:tcW w:w="4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0142B" w14:textId="77777777" w:rsidR="00850155" w:rsidRDefault="00850155" w:rsidP="00DE0C52">
            <w:pPr>
              <w:tabs>
                <w:tab w:val="left" w:pos="1875"/>
              </w:tabs>
              <w:adjustRightInd w:val="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47DD8">
              <w:rPr>
                <w:rFonts w:ascii="Segoe UI" w:hAnsi="Segoe UI" w:cs="Segoe UI"/>
                <w:sz w:val="24"/>
                <w:szCs w:val="24"/>
              </w:rPr>
              <w:t>SERVIDOR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AVALIADO</w:t>
            </w:r>
            <w:r w:rsidRPr="00D47DD8">
              <w:rPr>
                <w:rFonts w:ascii="Segoe UI" w:hAnsi="Segoe UI" w:cs="Segoe UI"/>
                <w:sz w:val="24"/>
                <w:szCs w:val="24"/>
              </w:rPr>
              <w:t xml:space="preserve">: </w:t>
            </w:r>
          </w:p>
          <w:p w14:paraId="72B26F50" w14:textId="77777777" w:rsidR="00850155" w:rsidRPr="00D47DD8" w:rsidRDefault="00850155" w:rsidP="00DE0C52">
            <w:pPr>
              <w:tabs>
                <w:tab w:val="left" w:pos="1875"/>
              </w:tabs>
              <w:adjustRightInd w:val="0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54B05" w14:textId="77777777" w:rsidR="00850155" w:rsidRPr="00D47DD8" w:rsidRDefault="00850155" w:rsidP="00DE0C52">
            <w:pPr>
              <w:tabs>
                <w:tab w:val="left" w:pos="1875"/>
              </w:tabs>
              <w:adjustRightInd w:val="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47DD8">
              <w:rPr>
                <w:rFonts w:ascii="Segoe UI" w:hAnsi="Segoe UI" w:cs="Segoe UI"/>
                <w:sz w:val="24"/>
                <w:szCs w:val="24"/>
              </w:rPr>
              <w:t xml:space="preserve">MATRÍCULA: </w:t>
            </w:r>
          </w:p>
        </w:tc>
      </w:tr>
      <w:tr w:rsidR="00850155" w:rsidRPr="00D47DD8" w14:paraId="56279E96" w14:textId="77777777" w:rsidTr="00F52FC4">
        <w:trPr>
          <w:trHeight w:val="78"/>
          <w:jc w:val="center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0B1CA" w14:textId="77777777" w:rsidR="00850155" w:rsidRPr="00D47DD8" w:rsidRDefault="00850155" w:rsidP="00DE0C52">
            <w:pPr>
              <w:adjustRightInd w:val="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47DD8">
              <w:rPr>
                <w:rFonts w:ascii="Segoe UI" w:hAnsi="Segoe UI" w:cs="Segoe UI"/>
                <w:sz w:val="24"/>
                <w:szCs w:val="24"/>
              </w:rPr>
              <w:t xml:space="preserve">CARGO: 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168A1" w14:textId="77777777" w:rsidR="00850155" w:rsidRPr="00D47DD8" w:rsidRDefault="00850155" w:rsidP="00DE0C52">
            <w:pPr>
              <w:adjustRightInd w:val="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47DD8">
              <w:rPr>
                <w:rFonts w:ascii="Segoe UI" w:hAnsi="Segoe UI" w:cs="Segoe UI"/>
                <w:sz w:val="24"/>
                <w:szCs w:val="24"/>
              </w:rPr>
              <w:t xml:space="preserve">ÁREA DE ATUAÇÃO: </w:t>
            </w:r>
          </w:p>
        </w:tc>
      </w:tr>
      <w:tr w:rsidR="00850155" w:rsidRPr="00D47DD8" w14:paraId="7CFCD6FA" w14:textId="77777777" w:rsidTr="00F52FC4">
        <w:trPr>
          <w:trHeight w:val="288"/>
          <w:jc w:val="center"/>
        </w:trPr>
        <w:tc>
          <w:tcPr>
            <w:tcW w:w="93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BBFE0" w14:textId="77777777" w:rsidR="00850155" w:rsidRPr="00D47DD8" w:rsidRDefault="00850155" w:rsidP="00DE0C52">
            <w:pPr>
              <w:adjustRightInd w:val="0"/>
              <w:spacing w:before="120" w:after="120"/>
              <w:rPr>
                <w:rFonts w:ascii="Segoe UI" w:hAnsi="Segoe UI" w:cs="Segoe UI"/>
                <w:sz w:val="24"/>
                <w:szCs w:val="24"/>
              </w:rPr>
            </w:pPr>
            <w:r w:rsidRPr="00D47DD8">
              <w:rPr>
                <w:rFonts w:ascii="Segoe UI" w:hAnsi="Segoe UI" w:cs="Segoe UI"/>
                <w:sz w:val="24"/>
                <w:szCs w:val="24"/>
              </w:rPr>
              <w:t xml:space="preserve">PERÍODO AQUISITIVO DO SERVIDOR: </w:t>
            </w:r>
          </w:p>
        </w:tc>
      </w:tr>
      <w:tr w:rsidR="00850155" w:rsidRPr="00D47DD8" w14:paraId="5570C245" w14:textId="77777777" w:rsidTr="00F52FC4">
        <w:trPr>
          <w:trHeight w:val="78"/>
          <w:jc w:val="center"/>
        </w:trPr>
        <w:tc>
          <w:tcPr>
            <w:tcW w:w="4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03686" w14:textId="77777777" w:rsidR="00850155" w:rsidRPr="00D47DD8" w:rsidRDefault="00850155" w:rsidP="00DE0C52">
            <w:pPr>
              <w:tabs>
                <w:tab w:val="left" w:pos="1875"/>
              </w:tabs>
              <w:adjustRightInd w:val="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47DD8">
              <w:rPr>
                <w:rFonts w:ascii="Segoe UI" w:hAnsi="Segoe UI" w:cs="Segoe UI"/>
                <w:sz w:val="24"/>
                <w:szCs w:val="24"/>
              </w:rPr>
              <w:t>LOTAÇÃO:</w:t>
            </w:r>
          </w:p>
        </w:tc>
        <w:tc>
          <w:tcPr>
            <w:tcW w:w="5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87656" w14:textId="77777777" w:rsidR="00850155" w:rsidRPr="00D47DD8" w:rsidRDefault="00850155" w:rsidP="00DE0C52">
            <w:pPr>
              <w:tabs>
                <w:tab w:val="left" w:pos="1875"/>
              </w:tabs>
              <w:adjustRightInd w:val="0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50155" w:rsidRPr="00D47DD8" w14:paraId="25F8FC4F" w14:textId="77777777" w:rsidTr="00F52FC4">
        <w:trPr>
          <w:trHeight w:val="78"/>
          <w:jc w:val="center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9A2D0" w14:textId="77777777" w:rsidR="00850155" w:rsidRDefault="00850155" w:rsidP="00DE0C52">
            <w:pPr>
              <w:adjustRightInd w:val="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D47DD8">
              <w:rPr>
                <w:rFonts w:ascii="Segoe UI" w:hAnsi="Segoe UI" w:cs="Segoe UI"/>
                <w:sz w:val="24"/>
                <w:szCs w:val="24"/>
              </w:rPr>
              <w:t>AVALIADOR:</w:t>
            </w:r>
          </w:p>
          <w:p w14:paraId="7547E5EB" w14:textId="77777777" w:rsidR="00850155" w:rsidRPr="00D47DD8" w:rsidRDefault="00850155" w:rsidP="00DE0C52">
            <w:pPr>
              <w:adjustRightInd w:val="0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5249" w:type="dxa"/>
            <w:tcBorders>
              <w:top w:val="nil"/>
              <w:bottom w:val="nil"/>
            </w:tcBorders>
            <w:shd w:val="clear" w:color="auto" w:fill="auto"/>
          </w:tcPr>
          <w:p w14:paraId="624C58D6" w14:textId="77777777" w:rsidR="00850155" w:rsidRPr="00D47DD8" w:rsidRDefault="00850155" w:rsidP="00DE0C52">
            <w:pPr>
              <w:rPr>
                <w:rFonts w:ascii="Segoe UI" w:hAnsi="Segoe UI" w:cs="Segoe UI"/>
                <w:sz w:val="24"/>
                <w:szCs w:val="24"/>
              </w:rPr>
            </w:pPr>
            <w:r w:rsidRPr="00D47DD8">
              <w:rPr>
                <w:rFonts w:ascii="Segoe UI" w:hAnsi="Segoe UI" w:cs="Segoe UI"/>
                <w:sz w:val="24"/>
                <w:szCs w:val="24"/>
              </w:rPr>
              <w:t>CARGO DO AVALIADOR:</w:t>
            </w:r>
          </w:p>
        </w:tc>
      </w:tr>
      <w:tr w:rsidR="00850155" w:rsidRPr="00D47DD8" w14:paraId="4233BDC8" w14:textId="77777777" w:rsidTr="00F52FC4">
        <w:trPr>
          <w:trHeight w:val="288"/>
          <w:jc w:val="center"/>
        </w:trPr>
        <w:tc>
          <w:tcPr>
            <w:tcW w:w="93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321F" w14:textId="77777777" w:rsidR="00850155" w:rsidRPr="00D47DD8" w:rsidRDefault="00850155" w:rsidP="00DE0C52">
            <w:pPr>
              <w:adjustRightInd w:val="0"/>
              <w:spacing w:before="120" w:after="120"/>
              <w:rPr>
                <w:rFonts w:ascii="Segoe UI" w:hAnsi="Segoe UI" w:cs="Segoe UI"/>
                <w:sz w:val="24"/>
                <w:szCs w:val="24"/>
              </w:rPr>
            </w:pPr>
            <w:r w:rsidRPr="00D47DD8">
              <w:rPr>
                <w:rFonts w:ascii="Segoe UI" w:hAnsi="Segoe UI" w:cs="Segoe UI"/>
                <w:sz w:val="24"/>
                <w:szCs w:val="24"/>
              </w:rPr>
              <w:t>INTERSTÍSTICO AVALIATÓRIO: _____/_____/_____ A ______/_____/_____</w:t>
            </w:r>
          </w:p>
        </w:tc>
      </w:tr>
      <w:tr w:rsidR="00850155" w:rsidRPr="00D47DD8" w14:paraId="048CAE1D" w14:textId="77777777" w:rsidTr="00F52FC4">
        <w:trPr>
          <w:trHeight w:val="288"/>
          <w:jc w:val="center"/>
        </w:trPr>
        <w:tc>
          <w:tcPr>
            <w:tcW w:w="93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786C" w14:textId="77777777" w:rsidR="00850155" w:rsidRPr="00D47DD8" w:rsidRDefault="00850155" w:rsidP="00DE0C52">
            <w:pPr>
              <w:adjustRightInd w:val="0"/>
              <w:spacing w:before="120" w:after="120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DATA DA AVALIAÇÃO:</w:t>
            </w:r>
            <w:r w:rsidRPr="00D47DD8">
              <w:rPr>
                <w:rFonts w:ascii="Segoe UI" w:hAnsi="Segoe UI" w:cs="Segoe UI"/>
                <w:sz w:val="24"/>
                <w:szCs w:val="24"/>
              </w:rPr>
              <w:t xml:space="preserve"> _____/_____/_____</w:t>
            </w:r>
          </w:p>
        </w:tc>
      </w:tr>
    </w:tbl>
    <w:p w14:paraId="24005113" w14:textId="77777777" w:rsidR="00850155" w:rsidRDefault="00850155" w:rsidP="00850155">
      <w:pPr>
        <w:rPr>
          <w:rFonts w:ascii="Segoe UI" w:eastAsia="Times New Roman" w:hAnsi="Segoe UI" w:cs="Segoe UI"/>
          <w:sz w:val="24"/>
          <w:szCs w:val="24"/>
          <w:lang w:eastAsia="pt-BR"/>
        </w:rPr>
      </w:pPr>
    </w:p>
    <w:p w14:paraId="48605A01" w14:textId="77777777" w:rsidR="00850155" w:rsidRDefault="00850155" w:rsidP="00850155">
      <w:pPr>
        <w:rPr>
          <w:rFonts w:ascii="Segoe UI" w:eastAsia="Times New Roman" w:hAnsi="Segoe UI" w:cs="Segoe UI"/>
          <w:sz w:val="24"/>
          <w:szCs w:val="24"/>
          <w:lang w:eastAsia="pt-BR"/>
        </w:rPr>
      </w:pPr>
    </w:p>
    <w:p w14:paraId="7B9547A6" w14:textId="77777777" w:rsidR="00850155" w:rsidRDefault="00850155" w:rsidP="00850155">
      <w:pPr>
        <w:rPr>
          <w:rFonts w:ascii="Segoe UI" w:eastAsia="Times New Roman" w:hAnsi="Segoe UI" w:cs="Segoe UI"/>
          <w:sz w:val="24"/>
          <w:szCs w:val="24"/>
          <w:lang w:eastAsia="pt-BR"/>
        </w:rPr>
      </w:pPr>
    </w:p>
    <w:p w14:paraId="4F913714" w14:textId="77777777" w:rsidR="00850155" w:rsidRDefault="00850155" w:rsidP="00850155">
      <w:pPr>
        <w:rPr>
          <w:rFonts w:ascii="Segoe UI" w:eastAsia="Times New Roman" w:hAnsi="Segoe UI" w:cs="Segoe UI"/>
          <w:sz w:val="24"/>
          <w:szCs w:val="24"/>
          <w:lang w:eastAsia="pt-BR"/>
        </w:rPr>
      </w:pPr>
    </w:p>
    <w:p w14:paraId="7FE495C8" w14:textId="77777777" w:rsidR="00850155" w:rsidRDefault="00850155" w:rsidP="00850155">
      <w:pPr>
        <w:rPr>
          <w:rFonts w:ascii="Segoe UI" w:eastAsia="Times New Roman" w:hAnsi="Segoe UI" w:cs="Segoe UI"/>
          <w:sz w:val="24"/>
          <w:szCs w:val="24"/>
          <w:lang w:eastAsia="pt-BR"/>
        </w:rPr>
      </w:pPr>
    </w:p>
    <w:p w14:paraId="3B3304C5" w14:textId="3358AE4C" w:rsidR="00850155" w:rsidRPr="00D47DD8" w:rsidRDefault="00850155" w:rsidP="00850155">
      <w:pPr>
        <w:rPr>
          <w:rFonts w:ascii="Segoe UI" w:eastAsia="Times New Roman" w:hAnsi="Segoe UI" w:cs="Segoe UI"/>
          <w:sz w:val="24"/>
          <w:szCs w:val="24"/>
          <w:lang w:eastAsia="pt-BR"/>
        </w:rPr>
      </w:pPr>
      <w:r w:rsidRPr="00D47DD8">
        <w:rPr>
          <w:rFonts w:ascii="Segoe UI" w:eastAsia="Times New Roman" w:hAnsi="Segoe UI" w:cs="Segoe UI"/>
          <w:sz w:val="24"/>
          <w:szCs w:val="24"/>
          <w:lang w:eastAsia="pt-BR"/>
        </w:rPr>
        <w:t>O quadro abaixo deverá ser preenchido com "x" na nota que melhor se adequa ao desempenho do servidor</w:t>
      </w:r>
      <w:r w:rsidRPr="00D47DD8">
        <w:rPr>
          <w:rFonts w:ascii="Segoe UI" w:eastAsia="Times New Roman" w:hAnsi="Segoe UI" w:cs="Segoe UI"/>
          <w:sz w:val="24"/>
          <w:szCs w:val="24"/>
          <w:lang w:eastAsia="pt-BR"/>
        </w:rPr>
        <w:br/>
      </w:r>
    </w:p>
    <w:tbl>
      <w:tblPr>
        <w:tblW w:w="9357" w:type="dxa"/>
        <w:tblInd w:w="-4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867"/>
      </w:tblGrid>
      <w:tr w:rsidR="00850155" w:rsidRPr="00D47DD8" w14:paraId="5D428150" w14:textId="77777777" w:rsidTr="00DE0C52">
        <w:tc>
          <w:tcPr>
            <w:tcW w:w="408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4ABC41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REQUISITOS</w:t>
            </w:r>
          </w:p>
        </w:tc>
        <w:tc>
          <w:tcPr>
            <w:tcW w:w="526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24D66A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NOTA</w:t>
            </w:r>
          </w:p>
        </w:tc>
      </w:tr>
      <w:tr w:rsidR="00850155" w:rsidRPr="00D47DD8" w14:paraId="5103EA84" w14:textId="77777777" w:rsidTr="00DE0C52">
        <w:tc>
          <w:tcPr>
            <w:tcW w:w="408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B67CDFA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855C996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E234A32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AE23DAD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464E3B3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D80194C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6577F8E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5C549AB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CA81238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6CFB3CE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931A7ED" w14:textId="77777777" w:rsidR="00850155" w:rsidRPr="00D47DD8" w:rsidRDefault="00850155" w:rsidP="00DE0C52">
            <w:pPr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850155" w:rsidRPr="00D47DD8" w14:paraId="635D396E" w14:textId="77777777" w:rsidTr="00DE0C52">
        <w:tc>
          <w:tcPr>
            <w:tcW w:w="4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E48A55E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  <w:r w:rsidRPr="00D47DD8">
              <w:rPr>
                <w:rFonts w:ascii="Segoe UI" w:hAnsi="Segoe UI" w:cs="Segoe UI"/>
                <w:b/>
                <w:bCs/>
              </w:rPr>
              <w:t>I. Qualidade do Trabalho:</w:t>
            </w:r>
            <w:r w:rsidRPr="00D47DD8">
              <w:rPr>
                <w:rFonts w:ascii="Segoe UI" w:hAnsi="Segoe UI" w:cs="Segoe UI"/>
              </w:rPr>
              <w:t xml:space="preserve"> Avalia a precisão, atenção aos detalhes e o cumprimento dos padrões e procedimentos estabelecidos. Inclui a capacidade de entregar resultados que atendam ou superem as expectativas em termos de exatidão e consistência.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3FCD1B3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05B5F6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7229AD2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59A5F42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E4508EC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9740414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2CD2B89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40C106B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DDEB70E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4217A4B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</w:tr>
      <w:tr w:rsidR="00850155" w:rsidRPr="00D47DD8" w14:paraId="7E536BCF" w14:textId="77777777" w:rsidTr="00DE0C52">
        <w:tc>
          <w:tcPr>
            <w:tcW w:w="4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A7114EB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  <w:r w:rsidRPr="00D47DD8">
              <w:rPr>
                <w:rFonts w:ascii="Segoe UI" w:hAnsi="Segoe UI" w:cs="Segoe UI"/>
                <w:b/>
                <w:bCs/>
              </w:rPr>
              <w:t>II. Produtividade no Trabalho:</w:t>
            </w:r>
            <w:r w:rsidRPr="00D47DD8">
              <w:rPr>
                <w:rFonts w:ascii="Segoe UI" w:hAnsi="Segoe UI" w:cs="Segoe UI"/>
              </w:rPr>
              <w:t xml:space="preserve"> Mede a quantidade de trabalho produzido dentro do período avaliado, comparado às metas estabelecidas e à carga de trabalho esperada. Inclui a eficiência em completar tarefas e a capacidade de lidar com volumes variados de trabalho.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F3C3AB0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4A43812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B07E4FB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8E82DE1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E34C929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A15FB1D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84F83D7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D81B60E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43226F5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30D3FC0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</w:tr>
      <w:tr w:rsidR="00850155" w:rsidRPr="00D47DD8" w14:paraId="2F6FF8DF" w14:textId="77777777" w:rsidTr="00DE0C52">
        <w:tc>
          <w:tcPr>
            <w:tcW w:w="4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15BD3D7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  <w:r w:rsidRPr="00D47DD8">
              <w:rPr>
                <w:rFonts w:ascii="Segoe UI" w:hAnsi="Segoe UI" w:cs="Segoe UI"/>
                <w:b/>
                <w:bCs/>
              </w:rPr>
              <w:lastRenderedPageBreak/>
              <w:t>III. Iniciativa:</w:t>
            </w:r>
            <w:r w:rsidRPr="00D47DD8">
              <w:rPr>
                <w:rFonts w:ascii="Segoe UI" w:hAnsi="Segoe UI" w:cs="Segoe UI"/>
              </w:rPr>
              <w:t xml:space="preserve"> Avalia a capacidade do servidor de tomar a dianteira em situações, identificar oportunidades de melhoria e propor soluções criativas para problemas. Inclui a disposição para assumir responsabilidades adicionais e se engajar em projetos novos ou desafiadores.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ADAD1D3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7B042A6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FF9C096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B5DEBA5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D25F8C6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4C5A9FB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E16EB50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04E0979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CCE1D47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A462115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</w:tr>
      <w:tr w:rsidR="00850155" w:rsidRPr="00D47DD8" w14:paraId="55DCFD40" w14:textId="77777777" w:rsidTr="00DE0C52">
        <w:tc>
          <w:tcPr>
            <w:tcW w:w="4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AB5F78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  <w:r w:rsidRPr="00D47DD8">
              <w:rPr>
                <w:rFonts w:ascii="Segoe UI" w:hAnsi="Segoe UI" w:cs="Segoe UI"/>
                <w:b/>
                <w:bCs/>
              </w:rPr>
              <w:t>IV. Presteza:</w:t>
            </w:r>
            <w:r w:rsidRPr="00D47DD8">
              <w:rPr>
                <w:rFonts w:ascii="Segoe UI" w:hAnsi="Segoe UI" w:cs="Segoe UI"/>
              </w:rPr>
              <w:t xml:space="preserve"> Refere-se à rapidez e eficiência com que o servidor executa suas tarefas e responde a solicitações. Inclui a capacidade de cumprir prazos e de lidar com urgências de maneira eficaz.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A7A8457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933E049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63032D4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21AAE7A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4A478C2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4B95676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536B83F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F471862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57F5D17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2230E00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</w:tr>
      <w:tr w:rsidR="00850155" w:rsidRPr="00D47DD8" w14:paraId="2EF98889" w14:textId="77777777" w:rsidTr="00DE0C52">
        <w:tc>
          <w:tcPr>
            <w:tcW w:w="4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9EC65A1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  <w:r w:rsidRPr="00D47DD8">
              <w:rPr>
                <w:rFonts w:ascii="Segoe UI" w:hAnsi="Segoe UI" w:cs="Segoe UI"/>
                <w:b/>
                <w:bCs/>
              </w:rPr>
              <w:t>V. Aproveitamento em Programas de Capacitação:</w:t>
            </w:r>
            <w:r w:rsidRPr="00D47DD8">
              <w:rPr>
                <w:rFonts w:ascii="Segoe UI" w:hAnsi="Segoe UI" w:cs="Segoe UI"/>
              </w:rPr>
              <w:t xml:space="preserve"> Avalia a capacidade do servidor de aplicar os conhecimentos e habilidades adquiridos em treinamentos e capacitações no ambiente de trabalho. Inclui a implementação prática do aprendizado e a contribuição para a melhoria dos processos.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D03A21D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F6EF719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F0A3546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5AAAB4D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F7A7FE5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9891C47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0EB073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A9411C1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D79FB1E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BA39E37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</w:tr>
      <w:tr w:rsidR="00850155" w:rsidRPr="00D47DD8" w14:paraId="60E56FFD" w14:textId="77777777" w:rsidTr="00DE0C52">
        <w:tc>
          <w:tcPr>
            <w:tcW w:w="4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5F7C078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  <w:r w:rsidRPr="00D47DD8">
              <w:rPr>
                <w:rFonts w:ascii="Segoe UI" w:hAnsi="Segoe UI" w:cs="Segoe UI"/>
                <w:b/>
                <w:bCs/>
              </w:rPr>
              <w:t>VI. Assiduidade:</w:t>
            </w:r>
            <w:r w:rsidRPr="00D47DD8">
              <w:rPr>
                <w:rFonts w:ascii="Segoe UI" w:hAnsi="Segoe UI" w:cs="Segoe UI"/>
              </w:rPr>
              <w:t xml:space="preserve"> Mede a frequência do servidor, ou seja, a regularidade no comparecimento ao trabalho. Inclui a capacidade de manter uma presença constante e minimizar faltas injustificadas.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C9F871E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F0F8DB3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BBD2FC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99E7E9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D62B1BB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E4935D7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9A349F4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858EF1C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6D9B401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8DB5200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</w:tr>
      <w:tr w:rsidR="00850155" w:rsidRPr="00D47DD8" w14:paraId="30D5254A" w14:textId="77777777" w:rsidTr="00DE0C52">
        <w:trPr>
          <w:trHeight w:val="74"/>
        </w:trPr>
        <w:tc>
          <w:tcPr>
            <w:tcW w:w="4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D061A45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  <w:r w:rsidRPr="00D47DD8">
              <w:rPr>
                <w:rFonts w:ascii="Segoe UI" w:hAnsi="Segoe UI" w:cs="Segoe UI"/>
                <w:b/>
                <w:bCs/>
              </w:rPr>
              <w:t>VII. Pontualidade:</w:t>
            </w:r>
            <w:r w:rsidRPr="00D47DD8">
              <w:rPr>
                <w:rFonts w:ascii="Segoe UI" w:hAnsi="Segoe UI" w:cs="Segoe UI"/>
              </w:rPr>
              <w:t xml:space="preserve"> Avalia a capacidade do servidor de cumprir os horários estabelecidos para entrada e saída do trabalho, bem como para reuniões e compromissos. Inclui a capacidade de ser pontual e a gestão do tempo de forma eficaz.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E2AAF58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6959A7C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45466E1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4FBABCA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A4D5B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E768855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458EA7D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2288D70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8C6B4DE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A155E72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</w:tr>
      <w:tr w:rsidR="00850155" w:rsidRPr="00D47DD8" w14:paraId="50E23472" w14:textId="77777777" w:rsidTr="00DE0C52">
        <w:trPr>
          <w:trHeight w:val="74"/>
        </w:trPr>
        <w:tc>
          <w:tcPr>
            <w:tcW w:w="4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C04549B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t-BR"/>
              </w:rPr>
            </w:pPr>
            <w:r w:rsidRPr="00D47DD8">
              <w:rPr>
                <w:rFonts w:ascii="Segoe UI" w:hAnsi="Segoe UI" w:cs="Segoe UI"/>
                <w:b/>
                <w:bCs/>
              </w:rPr>
              <w:t xml:space="preserve">VIII. Administração de Tempo: </w:t>
            </w:r>
            <w:r w:rsidRPr="00D47DD8">
              <w:rPr>
                <w:rFonts w:ascii="Segoe UI" w:hAnsi="Segoe UI" w:cs="Segoe UI"/>
              </w:rPr>
              <w:t xml:space="preserve">Refere-se à habilidade do servidor em gerenciar seu tempo de forma eficiente, priorizar tarefas e atender </w:t>
            </w:r>
            <w:r w:rsidRPr="00D47DD8">
              <w:rPr>
                <w:rFonts w:ascii="Segoe UI" w:hAnsi="Segoe UI" w:cs="Segoe UI"/>
              </w:rPr>
              <w:lastRenderedPageBreak/>
              <w:t>aos prazos estabelecidos. Inclui a capacidade de planejar e organizar atividades para maximizar a produtividade.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D2EBE83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54F7957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4EEB89A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2CB60C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F50DCD9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C355FA6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6A355F2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324FB75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CF897A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shd w:val="clear" w:color="auto" w:fill="auto"/>
          </w:tcPr>
          <w:p w14:paraId="50D9DC38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</w:tr>
      <w:tr w:rsidR="00850155" w:rsidRPr="00D47DD8" w14:paraId="0B5F240B" w14:textId="77777777" w:rsidTr="00DE0C52">
        <w:trPr>
          <w:trHeight w:val="74"/>
        </w:trPr>
        <w:tc>
          <w:tcPr>
            <w:tcW w:w="408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02ED08" w14:textId="77777777" w:rsidR="00850155" w:rsidRPr="00D47DD8" w:rsidRDefault="00850155" w:rsidP="00DE0C52">
            <w:pPr>
              <w:rPr>
                <w:rFonts w:ascii="Segoe UI" w:hAnsi="Segoe UI" w:cs="Segoe UI"/>
                <w:b/>
                <w:bCs/>
              </w:rPr>
            </w:pPr>
            <w:r w:rsidRPr="00D47DD8">
              <w:rPr>
                <w:rFonts w:ascii="Segoe UI" w:hAnsi="Segoe UI" w:cs="Segoe UI"/>
                <w:b/>
                <w:bCs/>
              </w:rPr>
              <w:lastRenderedPageBreak/>
              <w:t xml:space="preserve">IX. Uso Adequado dos Equipamentos de Serviço: </w:t>
            </w:r>
            <w:r w:rsidRPr="00D47DD8">
              <w:rPr>
                <w:rFonts w:ascii="Segoe UI" w:hAnsi="Segoe UI" w:cs="Segoe UI"/>
              </w:rPr>
              <w:t>Avalia o uso responsável e eficiente dos equipamentos fornecidos pelo município. Inclui a manutenção adequada e o cuidado com o patrimônio, bem como a utilização dos equipamentos para realizar o trabalho de forma eficaz.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4C09CC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20B24C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64E99E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6354B3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B52C13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688E9A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33582C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CA92F6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74AE53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91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08084" w14:textId="77777777" w:rsidR="00850155" w:rsidRPr="00D47DD8" w:rsidRDefault="00850155" w:rsidP="00DE0C52">
            <w:pP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</w:tr>
      <w:tr w:rsidR="00850155" w:rsidRPr="00D47DD8" w14:paraId="192E5CFC" w14:textId="77777777" w:rsidTr="00DE0C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74"/>
        </w:trPr>
        <w:tc>
          <w:tcPr>
            <w:tcW w:w="93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67689" w14:textId="77777777" w:rsidR="00850155" w:rsidRPr="00D47DD8" w:rsidRDefault="00850155" w:rsidP="00DE0C52">
            <w:pPr>
              <w:adjustRightInd w:val="0"/>
              <w:spacing w:before="120" w:after="120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  <w:b/>
                <w:bCs/>
              </w:rPr>
              <w:t>TOTAL DE PONTOS:</w:t>
            </w:r>
            <w:r w:rsidRPr="00D47DD8">
              <w:rPr>
                <w:rFonts w:ascii="Segoe UI" w:hAnsi="Segoe UI" w:cs="Segoe UI"/>
              </w:rPr>
              <w:t xml:space="preserve"> ________________________________________________________________</w:t>
            </w:r>
          </w:p>
        </w:tc>
      </w:tr>
    </w:tbl>
    <w:p w14:paraId="22B1E2A6" w14:textId="77777777" w:rsidR="00850155" w:rsidRDefault="00850155" w:rsidP="00850155">
      <w:pPr>
        <w:adjustRightInd w:val="0"/>
        <w:jc w:val="both"/>
        <w:rPr>
          <w:rFonts w:ascii="Segoe UI" w:hAnsi="Segoe UI" w:cs="Segoe UI"/>
          <w:b/>
          <w:bCs/>
        </w:rPr>
      </w:pPr>
    </w:p>
    <w:p w14:paraId="1D50CF80" w14:textId="77777777" w:rsidR="00850155" w:rsidRDefault="00850155" w:rsidP="00850155">
      <w:pPr>
        <w:adjustRightInd w:val="0"/>
        <w:jc w:val="both"/>
        <w:rPr>
          <w:rFonts w:ascii="Segoe UI" w:hAnsi="Segoe UI" w:cs="Segoe UI"/>
          <w:b/>
          <w:bCs/>
        </w:rPr>
      </w:pPr>
    </w:p>
    <w:p w14:paraId="40352922" w14:textId="77777777" w:rsidR="00850155" w:rsidRPr="004F1263" w:rsidRDefault="00850155" w:rsidP="00850155">
      <w:p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djustRightInd w:val="0"/>
        <w:jc w:val="both"/>
        <w:rPr>
          <w:rFonts w:ascii="Segoe UI" w:hAnsi="Segoe UI" w:cs="Segoe UI"/>
          <w:b/>
          <w:bCs/>
          <w:color w:val="000000" w:themeColor="text1"/>
          <w:sz w:val="24"/>
          <w:szCs w:val="24"/>
        </w:rPr>
      </w:pPr>
      <w:r w:rsidRPr="004F1263">
        <w:rPr>
          <w:rFonts w:ascii="Segoe UI" w:hAnsi="Segoe UI" w:cs="Segoe UI"/>
          <w:b/>
          <w:bCs/>
          <w:color w:val="000000" w:themeColor="text1"/>
        </w:rPr>
        <w:t>PONTUAÇÃO MÍNIMA PARA</w:t>
      </w:r>
      <w:r w:rsidRPr="004F1263">
        <w:rPr>
          <w:rFonts w:ascii="Segoe UI" w:hAnsi="Segoe UI" w:cs="Segoe UI"/>
          <w:b/>
          <w:bCs/>
          <w:color w:val="000000" w:themeColor="text1"/>
          <w:sz w:val="24"/>
          <w:szCs w:val="24"/>
        </w:rPr>
        <w:t xml:space="preserve"> PROMOÇÃO A TÍTULO DE MERECIMENTO: </w:t>
      </w:r>
    </w:p>
    <w:p w14:paraId="5277C9B4" w14:textId="77777777" w:rsidR="00850155" w:rsidRPr="004F1263" w:rsidRDefault="00850155" w:rsidP="00850155">
      <w:p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djustRightInd w:val="0"/>
        <w:jc w:val="both"/>
        <w:rPr>
          <w:rFonts w:ascii="Segoe UI" w:hAnsi="Segoe UI" w:cs="Segoe UI"/>
          <w:b/>
          <w:bCs/>
          <w:color w:val="000000" w:themeColor="text1"/>
          <w:sz w:val="24"/>
          <w:szCs w:val="24"/>
        </w:rPr>
      </w:pPr>
      <w:r w:rsidRPr="004F1263">
        <w:rPr>
          <w:rFonts w:ascii="Segoe UI" w:hAnsi="Segoe UI" w:cs="Segoe UI"/>
          <w:b/>
          <w:bCs/>
          <w:color w:val="000000" w:themeColor="text1"/>
          <w:sz w:val="24"/>
          <w:szCs w:val="24"/>
        </w:rPr>
        <w:t>63 PONTOS</w:t>
      </w:r>
    </w:p>
    <w:p w14:paraId="5881DBC0" w14:textId="77777777" w:rsidR="00850155" w:rsidRDefault="00850155" w:rsidP="00850155">
      <w:pPr>
        <w:adjustRightInd w:val="0"/>
        <w:jc w:val="both"/>
        <w:rPr>
          <w:rFonts w:ascii="Segoe UI" w:hAnsi="Segoe UI" w:cs="Segoe UI"/>
          <w:b/>
          <w:bCs/>
          <w:sz w:val="24"/>
          <w:szCs w:val="24"/>
        </w:rPr>
      </w:pPr>
    </w:p>
    <w:p w14:paraId="08D83B08" w14:textId="77777777" w:rsidR="00850155" w:rsidRDefault="00850155" w:rsidP="00850155">
      <w:pPr>
        <w:adjustRightInd w:val="0"/>
        <w:jc w:val="both"/>
        <w:rPr>
          <w:rFonts w:ascii="Segoe UI" w:hAnsi="Segoe UI" w:cs="Segoe UI"/>
          <w:b/>
          <w:bCs/>
        </w:rPr>
      </w:pPr>
    </w:p>
    <w:p w14:paraId="6A5D530F" w14:textId="77777777" w:rsidR="00850155" w:rsidRPr="00D47DD8" w:rsidRDefault="00850155" w:rsidP="00850155">
      <w:pPr>
        <w:adjustRightInd w:val="0"/>
        <w:jc w:val="both"/>
        <w:rPr>
          <w:rFonts w:ascii="Segoe UI" w:hAnsi="Segoe UI" w:cs="Segoe UI"/>
          <w:b/>
          <w:bCs/>
        </w:rPr>
      </w:pPr>
      <w:r w:rsidRPr="00D47DD8">
        <w:rPr>
          <w:rFonts w:ascii="Segoe UI" w:hAnsi="Segoe UI" w:cs="Segoe UI"/>
          <w:b/>
          <w:bCs/>
        </w:rPr>
        <w:t>PARECER DA COMISSÃO COM RELAÇÃO AOS REQUISITOS PARA EXERCÍCIO DA FUNÇÃO:</w:t>
      </w:r>
    </w:p>
    <w:p w14:paraId="19484649" w14:textId="77777777" w:rsidR="00850155" w:rsidRPr="00D47DD8" w:rsidRDefault="00850155" w:rsidP="00850155">
      <w:pPr>
        <w:adjustRightInd w:val="0"/>
        <w:jc w:val="both"/>
        <w:rPr>
          <w:rFonts w:ascii="Segoe UI" w:hAnsi="Segoe UI" w:cs="Segoe UI"/>
          <w:b/>
          <w:bCs/>
          <w:sz w:val="24"/>
          <w:szCs w:val="24"/>
        </w:rPr>
      </w:pPr>
      <w:r w:rsidRPr="00D47DD8">
        <w:rPr>
          <w:rFonts w:ascii="Segoe UI" w:hAnsi="Segoe UI" w:cs="Segoe UI"/>
          <w:b/>
          <w:bCs/>
          <w:sz w:val="24"/>
          <w:szCs w:val="24"/>
        </w:rPr>
        <w:t>(   ) Atende                                                                               (   ) Não Atende</w:t>
      </w:r>
    </w:p>
    <w:p w14:paraId="04BD1E36" w14:textId="25BACF58" w:rsidR="00850155" w:rsidRDefault="00850155" w:rsidP="00850155">
      <w:pPr>
        <w:adjustRightInd w:val="0"/>
        <w:jc w:val="both"/>
        <w:rPr>
          <w:rFonts w:ascii="Segoe UI" w:hAnsi="Segoe UI" w:cs="Segoe UI"/>
        </w:rPr>
      </w:pPr>
    </w:p>
    <w:p w14:paraId="67806DA2" w14:textId="44FACC0C" w:rsidR="00850155" w:rsidRDefault="00850155" w:rsidP="00850155">
      <w:pPr>
        <w:adjustRightInd w:val="0"/>
        <w:jc w:val="both"/>
        <w:rPr>
          <w:rFonts w:ascii="Segoe UI" w:hAnsi="Segoe UI" w:cs="Segoe UI"/>
        </w:rPr>
      </w:pPr>
    </w:p>
    <w:p w14:paraId="6472CD49" w14:textId="77777777" w:rsidR="00850155" w:rsidRPr="00D47DD8" w:rsidRDefault="00850155" w:rsidP="00850155">
      <w:pPr>
        <w:adjustRightInd w:val="0"/>
        <w:jc w:val="both"/>
        <w:rPr>
          <w:rFonts w:ascii="Segoe UI" w:hAnsi="Segoe UI" w:cs="Segoe UI"/>
        </w:rPr>
      </w:pPr>
    </w:p>
    <w:tbl>
      <w:tblPr>
        <w:tblW w:w="89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2"/>
      </w:tblGrid>
      <w:tr w:rsidR="00850155" w:rsidRPr="00D47DD8" w14:paraId="2C9A5367" w14:textId="77777777" w:rsidTr="00DE0C52">
        <w:trPr>
          <w:trHeight w:val="1561"/>
        </w:trPr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C03A" w14:textId="77777777" w:rsidR="00850155" w:rsidRPr="00D47DD8" w:rsidRDefault="00850155" w:rsidP="00DE0C52">
            <w:pPr>
              <w:adjustRightInd w:val="0"/>
              <w:jc w:val="both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</w:rPr>
              <w:t>OBSERVAÇÕES:</w:t>
            </w:r>
          </w:p>
          <w:p w14:paraId="43A75D44" w14:textId="77777777" w:rsidR="00850155" w:rsidRPr="00D47DD8" w:rsidRDefault="00850155" w:rsidP="00DE0C52">
            <w:pPr>
              <w:adjustRightInd w:val="0"/>
              <w:jc w:val="both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</w:rPr>
              <w:t>________________________________________________________________________</w:t>
            </w:r>
            <w:r>
              <w:rPr>
                <w:rFonts w:ascii="Segoe UI" w:hAnsi="Segoe UI" w:cs="Segoe UI"/>
              </w:rPr>
              <w:t>_____________________</w:t>
            </w:r>
            <w:r w:rsidRPr="00D47DD8">
              <w:rPr>
                <w:rFonts w:ascii="Segoe UI" w:hAnsi="Segoe UI" w:cs="Segoe UI"/>
              </w:rPr>
              <w:t>___</w:t>
            </w:r>
          </w:p>
          <w:p w14:paraId="06B1DEA3" w14:textId="77777777" w:rsidR="00850155" w:rsidRPr="00D47DD8" w:rsidRDefault="00850155" w:rsidP="00DE0C52">
            <w:pPr>
              <w:adjustRightInd w:val="0"/>
              <w:jc w:val="both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</w:rPr>
              <w:t>_____________________________________________________________________</w:t>
            </w:r>
            <w:r>
              <w:rPr>
                <w:rFonts w:ascii="Segoe UI" w:hAnsi="Segoe UI" w:cs="Segoe UI"/>
              </w:rPr>
              <w:t>_____________________</w:t>
            </w:r>
            <w:r w:rsidRPr="00D47DD8">
              <w:rPr>
                <w:rFonts w:ascii="Segoe UI" w:hAnsi="Segoe UI" w:cs="Segoe UI"/>
              </w:rPr>
              <w:t>______</w:t>
            </w:r>
          </w:p>
          <w:p w14:paraId="70B6BA06" w14:textId="77777777" w:rsidR="00850155" w:rsidRPr="00D47DD8" w:rsidRDefault="00850155" w:rsidP="00DE0C52">
            <w:pPr>
              <w:adjustRightInd w:val="0"/>
              <w:jc w:val="both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</w:rPr>
              <w:t>_________________________________________________________________________</w:t>
            </w:r>
            <w:r>
              <w:rPr>
                <w:rFonts w:ascii="Segoe UI" w:hAnsi="Segoe UI" w:cs="Segoe UI"/>
              </w:rPr>
              <w:t>_____________________</w:t>
            </w:r>
            <w:r w:rsidRPr="00D47DD8">
              <w:rPr>
                <w:rFonts w:ascii="Segoe UI" w:hAnsi="Segoe UI" w:cs="Segoe UI"/>
              </w:rPr>
              <w:t>__</w:t>
            </w:r>
          </w:p>
          <w:p w14:paraId="2D0B7BD5" w14:textId="77777777" w:rsidR="00850155" w:rsidRPr="00D47DD8" w:rsidRDefault="00850155" w:rsidP="00DE0C52">
            <w:pPr>
              <w:adjustRightInd w:val="0"/>
              <w:jc w:val="both"/>
              <w:rPr>
                <w:rFonts w:ascii="Segoe UI" w:hAnsi="Segoe UI" w:cs="Segoe UI"/>
              </w:rPr>
            </w:pPr>
          </w:p>
        </w:tc>
      </w:tr>
    </w:tbl>
    <w:p w14:paraId="377E52A9" w14:textId="77777777" w:rsidR="00850155" w:rsidRPr="00D47DD8" w:rsidRDefault="00850155" w:rsidP="00850155">
      <w:pPr>
        <w:adjustRightInd w:val="0"/>
        <w:jc w:val="both"/>
        <w:rPr>
          <w:rFonts w:ascii="Segoe UI" w:hAnsi="Segoe UI" w:cs="Segoe UI"/>
          <w:b/>
          <w:bCs/>
        </w:rPr>
      </w:pPr>
    </w:p>
    <w:p w14:paraId="0435F8BC" w14:textId="77777777" w:rsidR="00850155" w:rsidRDefault="00850155" w:rsidP="00850155">
      <w:pPr>
        <w:pStyle w:val="PargrafodaLista"/>
        <w:widowControl/>
        <w:numPr>
          <w:ilvl w:val="0"/>
          <w:numId w:val="45"/>
        </w:numPr>
        <w:autoSpaceDE/>
        <w:autoSpaceDN/>
        <w:spacing w:after="160" w:line="259" w:lineRule="auto"/>
        <w:ind w:right="0"/>
        <w:contextualSpacing/>
        <w:rPr>
          <w:rFonts w:ascii="Segoe UI" w:hAnsi="Segoe UI" w:cs="Segoe UI"/>
          <w:b/>
          <w:bCs/>
        </w:rPr>
      </w:pPr>
      <w:r w:rsidRPr="00D47DD8">
        <w:rPr>
          <w:rFonts w:ascii="Segoe UI" w:hAnsi="Segoe UI" w:cs="Segoe UI"/>
          <w:b/>
          <w:bCs/>
        </w:rPr>
        <w:t xml:space="preserve">Caso o servidor não concorde com o resultado final, terá o direito de recorrer no prazo de 5 dias úteis. </w:t>
      </w:r>
    </w:p>
    <w:p w14:paraId="259407E2" w14:textId="77777777" w:rsidR="00850155" w:rsidRPr="00D47DD8" w:rsidRDefault="00850155" w:rsidP="00850155">
      <w:pPr>
        <w:pStyle w:val="PargrafodaLista"/>
        <w:rPr>
          <w:rFonts w:ascii="Segoe UI" w:hAnsi="Segoe UI" w:cs="Segoe UI"/>
          <w:b/>
          <w:bCs/>
        </w:rPr>
      </w:pPr>
    </w:p>
    <w:p w14:paraId="3AFF3CCC" w14:textId="77777777" w:rsidR="00850155" w:rsidRPr="00D47DD8" w:rsidRDefault="00850155" w:rsidP="00850155">
      <w:pPr>
        <w:pStyle w:val="PargrafodaLista"/>
        <w:widowControl/>
        <w:numPr>
          <w:ilvl w:val="0"/>
          <w:numId w:val="45"/>
        </w:numPr>
        <w:autoSpaceDE/>
        <w:autoSpaceDN/>
        <w:spacing w:after="160" w:line="259" w:lineRule="auto"/>
        <w:ind w:right="0"/>
        <w:contextualSpacing/>
        <w:jc w:val="left"/>
        <w:rPr>
          <w:rFonts w:ascii="Segoe UI" w:hAnsi="Segoe UI" w:cs="Segoe UI"/>
          <w:b/>
          <w:bCs/>
        </w:rPr>
      </w:pPr>
      <w:r w:rsidRPr="00D47DD8">
        <w:rPr>
          <w:rFonts w:ascii="Segoe UI" w:hAnsi="Segoe UI" w:cs="Segoe UI"/>
          <w:b/>
          <w:bCs/>
        </w:rPr>
        <w:t>A Comissão terá o prazo de 30 dias para avaliar e responder ao recurso.</w:t>
      </w:r>
    </w:p>
    <w:p w14:paraId="6CCC33D3" w14:textId="77777777" w:rsidR="00850155" w:rsidRPr="00D47DD8" w:rsidRDefault="00850155" w:rsidP="00850155">
      <w:pPr>
        <w:jc w:val="both"/>
        <w:rPr>
          <w:rFonts w:ascii="Segoe UI" w:hAnsi="Segoe UI" w:cs="Segoe UI"/>
          <w:b/>
          <w:bCs/>
        </w:rPr>
      </w:pPr>
    </w:p>
    <w:p w14:paraId="70ED1E0F" w14:textId="77777777" w:rsidR="00850155" w:rsidRDefault="00850155" w:rsidP="00850155">
      <w:pPr>
        <w:ind w:left="142"/>
        <w:jc w:val="both"/>
        <w:rPr>
          <w:rFonts w:ascii="Segoe UI" w:hAnsi="Segoe UI" w:cs="Segoe UI"/>
        </w:rPr>
      </w:pPr>
      <w:r w:rsidRPr="00D47DD8">
        <w:rPr>
          <w:rFonts w:ascii="Segoe UI" w:hAnsi="Segoe UI" w:cs="Segoe UI"/>
          <w:b/>
          <w:bCs/>
        </w:rPr>
        <w:t>Comissão de Avaliação</w:t>
      </w:r>
      <w:r w:rsidRPr="00D47DD8">
        <w:rPr>
          <w:rFonts w:ascii="Segoe UI" w:hAnsi="Segoe UI" w:cs="Segoe UI"/>
        </w:rPr>
        <w:t>:</w:t>
      </w:r>
    </w:p>
    <w:p w14:paraId="53A721C1" w14:textId="77777777" w:rsidR="00850155" w:rsidRPr="00D47DD8" w:rsidRDefault="00850155" w:rsidP="00850155">
      <w:pPr>
        <w:ind w:left="142"/>
        <w:jc w:val="both"/>
        <w:rPr>
          <w:rFonts w:ascii="Segoe UI" w:hAnsi="Segoe UI" w:cs="Segoe UI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736"/>
        <w:gridCol w:w="461"/>
        <w:gridCol w:w="4852"/>
      </w:tblGrid>
      <w:tr w:rsidR="00850155" w:rsidRPr="00D47DD8" w14:paraId="6D7287A8" w14:textId="77777777" w:rsidTr="009927CD">
        <w:trPr>
          <w:trHeight w:val="2511"/>
          <w:jc w:val="center"/>
        </w:trPr>
        <w:tc>
          <w:tcPr>
            <w:tcW w:w="3736" w:type="dxa"/>
          </w:tcPr>
          <w:p w14:paraId="4DC6D024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</w:rPr>
              <w:lastRenderedPageBreak/>
              <w:t>____________________</w:t>
            </w:r>
          </w:p>
          <w:p w14:paraId="5F2BC58D" w14:textId="77777777" w:rsidR="00850155" w:rsidRDefault="00850155" w:rsidP="00DE0C52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Avaliador</w:t>
            </w:r>
          </w:p>
          <w:p w14:paraId="2D468F36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</w:p>
          <w:p w14:paraId="06F0CE0E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</w:rPr>
              <w:t>___________________</w:t>
            </w:r>
          </w:p>
          <w:p w14:paraId="5F1DB4D8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</w:rPr>
              <w:t xml:space="preserve">Membro </w:t>
            </w:r>
          </w:p>
          <w:p w14:paraId="11AFA06F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461" w:type="dxa"/>
            <w:hideMark/>
          </w:tcPr>
          <w:p w14:paraId="19AA6D43" w14:textId="77777777" w:rsidR="00850155" w:rsidRPr="00D47DD8" w:rsidRDefault="00850155" w:rsidP="00DE0C52">
            <w:pPr>
              <w:rPr>
                <w:rFonts w:ascii="Segoe UI" w:hAnsi="Segoe UI" w:cs="Segoe UI"/>
              </w:rPr>
            </w:pPr>
          </w:p>
        </w:tc>
        <w:tc>
          <w:tcPr>
            <w:tcW w:w="4852" w:type="dxa"/>
            <w:hideMark/>
          </w:tcPr>
          <w:p w14:paraId="3A2E59E3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</w:p>
          <w:p w14:paraId="1F3B3C4C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</w:p>
          <w:p w14:paraId="3E84F97D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</w:p>
          <w:p w14:paraId="0E640E00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</w:rPr>
              <w:t>_____________________</w:t>
            </w:r>
          </w:p>
          <w:p w14:paraId="2F79C475" w14:textId="77777777" w:rsidR="00850155" w:rsidRPr="00D47DD8" w:rsidRDefault="00850155" w:rsidP="00DE0C52">
            <w:pPr>
              <w:jc w:val="center"/>
              <w:rPr>
                <w:rFonts w:ascii="Segoe UI" w:hAnsi="Segoe UI" w:cs="Segoe UI"/>
              </w:rPr>
            </w:pPr>
            <w:r w:rsidRPr="00D47DD8">
              <w:rPr>
                <w:rFonts w:ascii="Segoe UI" w:hAnsi="Segoe UI" w:cs="Segoe UI"/>
              </w:rPr>
              <w:t>Membro</w:t>
            </w:r>
          </w:p>
        </w:tc>
      </w:tr>
    </w:tbl>
    <w:p w14:paraId="5B20325A" w14:textId="7D388E3E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7DB5E1C5" w14:textId="45A34F82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252DFB54" w14:textId="700F9BD5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070F0B13" w14:textId="67288010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17C5CD71" w14:textId="1A67238C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01CB6DE2" w14:textId="7443172B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4CDCC2EF" w14:textId="4C2F3466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49FA0445" w14:textId="1782B564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0C758D81" w14:textId="14C24EFB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7D5CA0BD" w14:textId="658F5D48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47FA7F47" w14:textId="6FF1A4C0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244A516A" w14:textId="52220621" w:rsidR="001A350E" w:rsidRPr="007F3951" w:rsidRDefault="001A350E" w:rsidP="003D5B55">
      <w:pPr>
        <w:jc w:val="both"/>
        <w:rPr>
          <w:b/>
          <w:bCs/>
          <w:color w:val="FF0000"/>
          <w:sz w:val="24"/>
          <w:szCs w:val="24"/>
        </w:rPr>
      </w:pPr>
    </w:p>
    <w:p w14:paraId="01E55ABD" w14:textId="2ACEE4C2" w:rsidR="001A350E" w:rsidRPr="007F3951" w:rsidRDefault="00B53DB2" w:rsidP="00B53DB2">
      <w:pPr>
        <w:tabs>
          <w:tab w:val="left" w:pos="2796"/>
        </w:tabs>
        <w:jc w:val="both"/>
        <w:rPr>
          <w:rFonts w:eastAsia="Times New Roman"/>
          <w:b/>
          <w:bCs/>
          <w:color w:val="FF0000"/>
          <w:sz w:val="24"/>
          <w:szCs w:val="24"/>
          <w:lang w:val="pt-BR" w:eastAsia="pt-BR"/>
        </w:rPr>
        <w:sectPr w:rsidR="001A350E" w:rsidRPr="007F3951" w:rsidSect="00670287">
          <w:headerReference w:type="default" r:id="rId7"/>
          <w:footerReference w:type="default" r:id="rId8"/>
          <w:type w:val="continuous"/>
          <w:pgSz w:w="11906" w:h="16838"/>
          <w:pgMar w:top="1418" w:right="1134" w:bottom="709" w:left="1701" w:header="708" w:footer="708" w:gutter="0"/>
          <w:cols w:space="708"/>
          <w:docGrid w:linePitch="360"/>
        </w:sectPr>
      </w:pPr>
      <w:r w:rsidRPr="007F3951">
        <w:rPr>
          <w:b/>
          <w:bCs/>
          <w:color w:val="FF0000"/>
          <w:sz w:val="24"/>
          <w:szCs w:val="24"/>
        </w:rPr>
        <w:tab/>
      </w:r>
    </w:p>
    <w:p w14:paraId="4F707160" w14:textId="47AE9618" w:rsidR="00147580" w:rsidRDefault="00147580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tbl>
      <w:tblPr>
        <w:tblW w:w="12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0"/>
        <w:gridCol w:w="1540"/>
        <w:gridCol w:w="1780"/>
        <w:gridCol w:w="2140"/>
      </w:tblGrid>
      <w:tr w:rsidR="009927CD" w:rsidRPr="009927CD" w14:paraId="5AE6EC31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F27B6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val="pt-BR" w:eastAsia="pt-BR"/>
              </w:rPr>
            </w:pPr>
            <w:r w:rsidRPr="009927CD">
              <w:rPr>
                <w:rFonts w:ascii="Arial" w:eastAsia="Times New Roman" w:hAnsi="Arial" w:cs="Arial"/>
                <w:b/>
                <w:bCs/>
                <w:sz w:val="28"/>
                <w:szCs w:val="28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75A67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8"/>
                <w:szCs w:val="28"/>
                <w:lang w:val="pt-BR" w:eastAsia="pt-BR"/>
              </w:rPr>
            </w:pPr>
            <w:r w:rsidRPr="009927CD">
              <w:rPr>
                <w:rFonts w:ascii="Arial" w:eastAsia="Times New Roman" w:hAnsi="Arial" w:cs="Arial"/>
                <w:b/>
                <w:bCs/>
                <w:sz w:val="28"/>
                <w:szCs w:val="28"/>
                <w:lang w:val="pt-BR" w:eastAsia="pt-B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8000F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9927C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1E69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644E5411" w14:textId="77777777" w:rsidTr="009927CD">
        <w:trPr>
          <w:trHeight w:val="240"/>
        </w:trPr>
        <w:tc>
          <w:tcPr>
            <w:tcW w:w="1252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800086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</w:tc>
      </w:tr>
      <w:tr w:rsidR="009927CD" w:rsidRPr="009927CD" w14:paraId="7DA8E674" w14:textId="77777777" w:rsidTr="009927CD">
        <w:trPr>
          <w:trHeight w:val="240"/>
        </w:trPr>
        <w:tc>
          <w:tcPr>
            <w:tcW w:w="1252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BFC006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</w:tr>
      <w:tr w:rsidR="009927CD" w:rsidRPr="009927CD" w14:paraId="6C599A4E" w14:textId="77777777" w:rsidTr="009927CD">
        <w:trPr>
          <w:trHeight w:val="240"/>
        </w:trPr>
        <w:tc>
          <w:tcPr>
            <w:tcW w:w="1252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39DEB5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TABELA DE VENCIMENTOS - "A"</w:t>
            </w:r>
          </w:p>
        </w:tc>
      </w:tr>
      <w:tr w:rsidR="009927CD" w:rsidRPr="009927CD" w14:paraId="3796AFE2" w14:textId="77777777" w:rsidTr="009927CD">
        <w:trPr>
          <w:trHeight w:val="240"/>
        </w:trPr>
        <w:tc>
          <w:tcPr>
            <w:tcW w:w="1252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481834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GRUPO OCUPACIONAL :   CARGOS EM COMISSÃO </w:t>
            </w:r>
          </w:p>
        </w:tc>
      </w:tr>
      <w:tr w:rsidR="009927CD" w:rsidRPr="009927CD" w14:paraId="60AD6786" w14:textId="77777777" w:rsidTr="009927CD">
        <w:trPr>
          <w:trHeight w:val="240"/>
        </w:trPr>
        <w:tc>
          <w:tcPr>
            <w:tcW w:w="125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AE6509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</w:tr>
      <w:tr w:rsidR="009927CD" w:rsidRPr="009927CD" w14:paraId="71C3DF41" w14:textId="77777777" w:rsidTr="009927CD">
        <w:trPr>
          <w:trHeight w:val="60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956E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CARGO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7798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CODIGO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D8D3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QUANTIDADE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ECBF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SALÁRIO EM R$</w:t>
            </w:r>
          </w:p>
        </w:tc>
      </w:tr>
      <w:tr w:rsidR="009927CD" w:rsidRPr="009927CD" w14:paraId="0AA23334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8AB9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ASSESSOR JURIDICO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BC683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CC-01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62EE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2B54D" w14:textId="77777777" w:rsidR="009927CD" w:rsidRPr="009927CD" w:rsidRDefault="009927CD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8.068,11 </w:t>
            </w:r>
          </w:p>
        </w:tc>
      </w:tr>
      <w:tr w:rsidR="009927CD" w:rsidRPr="009927CD" w14:paraId="6A92F79A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2F86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CHEFE DE GABINETE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06F32" w14:textId="27FBAF6F" w:rsidR="009927CD" w:rsidRPr="009927CD" w:rsidRDefault="00ED2345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CC-03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69A9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5935D" w14:textId="68128462" w:rsidR="009927CD" w:rsidRPr="009927CD" w:rsidRDefault="00ED2345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</w:t>
            </w: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6.000,00 </w:t>
            </w:r>
            <w:r w:rsidR="009927CD"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</w:t>
            </w:r>
          </w:p>
        </w:tc>
      </w:tr>
      <w:tr w:rsidR="009927CD" w:rsidRPr="009927CD" w14:paraId="14189555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1BE3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SECRETÁRIOS MUNICIPAIS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B13B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CC-03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FC46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F2985" w14:textId="77777777" w:rsidR="009927CD" w:rsidRPr="009927CD" w:rsidRDefault="009927CD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6.000,00 </w:t>
            </w:r>
          </w:p>
        </w:tc>
      </w:tr>
      <w:tr w:rsidR="009927CD" w:rsidRPr="009927CD" w14:paraId="018686CB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5925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DIRETOR DE DEPARTAMENTO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B800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CC-04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1C3CE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93D04" w14:textId="77777777" w:rsidR="009927CD" w:rsidRPr="009927CD" w:rsidRDefault="009927CD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2.650,00 </w:t>
            </w:r>
          </w:p>
        </w:tc>
      </w:tr>
      <w:tr w:rsidR="009927CD" w:rsidRPr="009927CD" w14:paraId="55C059A5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EDCB8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CHEFE DE DIVISÃO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6284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CC-05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4809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5F54E" w14:textId="77777777" w:rsidR="009927CD" w:rsidRPr="009927CD" w:rsidRDefault="009927CD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2.050,00 </w:t>
            </w:r>
          </w:p>
        </w:tc>
      </w:tr>
      <w:tr w:rsidR="009927CD" w:rsidRPr="009927CD" w14:paraId="3C5D1882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C048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CONTROLADOR INTERNO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5A27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FC1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B7057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58F288" w14:textId="77777777" w:rsidR="009927CD" w:rsidRPr="009927CD" w:rsidRDefault="009927CD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2.650,00 </w:t>
            </w:r>
          </w:p>
        </w:tc>
      </w:tr>
      <w:tr w:rsidR="009927CD" w:rsidRPr="009927CD" w14:paraId="62DB463B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2098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AGENTE DE CONTRATAÇÃO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FCE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FG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7EB5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ED0B67" w14:textId="77777777" w:rsidR="009927CD" w:rsidRPr="009927CD" w:rsidRDefault="009927CD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2.000,00 </w:t>
            </w:r>
          </w:p>
        </w:tc>
      </w:tr>
      <w:tr w:rsidR="009927CD" w:rsidRPr="009927CD" w14:paraId="278143A2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24125" w14:textId="3D4A0680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MEMBRO COMISSÃO  CONTRATAÇÃO/EQUIPE DE APOIO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9D7A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FG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2BF6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03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6239E" w14:textId="77777777" w:rsidR="009927CD" w:rsidRPr="009927CD" w:rsidRDefault="009927CD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  800,00 </w:t>
            </w:r>
          </w:p>
        </w:tc>
      </w:tr>
      <w:tr w:rsidR="009927CD" w:rsidRPr="009927CD" w14:paraId="00F030BF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C728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FISCAL DE CONTRATO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23BE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FG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0A96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07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F3C11" w14:textId="77777777" w:rsidR="009927CD" w:rsidRPr="009927CD" w:rsidRDefault="009927CD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      800,00 </w:t>
            </w:r>
          </w:p>
        </w:tc>
      </w:tr>
      <w:tr w:rsidR="009927CD" w:rsidRPr="009927CD" w14:paraId="739F8F51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AB754" w14:textId="77777777" w:rsidR="009927CD" w:rsidRPr="009927CD" w:rsidRDefault="009927CD" w:rsidP="009927C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7BDDF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C0DBC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7AEF4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306A5181" w14:textId="77777777" w:rsidTr="009927CD">
        <w:trPr>
          <w:trHeight w:val="240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A1DF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CA38F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B9770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D9282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</w:tbl>
    <w:p w14:paraId="0FC0E2D9" w14:textId="75CB6749" w:rsidR="009927CD" w:rsidRDefault="009927CD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17464E2A" w14:textId="7F31516F" w:rsidR="009927CD" w:rsidRDefault="009927CD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220E07A9" w14:textId="0F48AD72" w:rsidR="009927CD" w:rsidRDefault="009927CD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7232BA17" w14:textId="1F19EFBB" w:rsidR="009927CD" w:rsidRDefault="009927CD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410E97A6" w14:textId="67DC966A" w:rsidR="009927CD" w:rsidRDefault="009927CD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14835BEB" w14:textId="0E6A0012" w:rsidR="009927CD" w:rsidRDefault="009927CD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139160C6" w14:textId="4B3A422D" w:rsidR="009927CD" w:rsidRDefault="009927CD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1509A5AC" w14:textId="2E256B7C" w:rsidR="009927CD" w:rsidRDefault="009927CD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6C995022" w14:textId="77777777" w:rsidR="009927CD" w:rsidRDefault="009927CD" w:rsidP="00927242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2EC7D8E1" w14:textId="77777777" w:rsidR="00147580" w:rsidRDefault="00147580" w:rsidP="00147580">
      <w:pP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tbl>
      <w:tblPr>
        <w:tblW w:w="138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1430"/>
        <w:gridCol w:w="1569"/>
        <w:gridCol w:w="1430"/>
        <w:gridCol w:w="1430"/>
        <w:gridCol w:w="1430"/>
        <w:gridCol w:w="1430"/>
        <w:gridCol w:w="1430"/>
        <w:gridCol w:w="1430"/>
        <w:gridCol w:w="1569"/>
      </w:tblGrid>
      <w:tr w:rsidR="009927CD" w:rsidRPr="009927CD" w14:paraId="48C018BE" w14:textId="77777777" w:rsidTr="009927CD">
        <w:trPr>
          <w:trHeight w:val="429"/>
        </w:trPr>
        <w:tc>
          <w:tcPr>
            <w:tcW w:w="1388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6EE003" w14:textId="77777777" w:rsid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  <w:p w14:paraId="46537CCA" w14:textId="77777777" w:rsid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  <w:p w14:paraId="3D9D44F3" w14:textId="77777777" w:rsid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  <w:p w14:paraId="62B805B7" w14:textId="0BE725AE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CARGO DE PROVIMENTO EFETIVO </w:t>
            </w:r>
          </w:p>
        </w:tc>
      </w:tr>
      <w:tr w:rsidR="009927CD" w:rsidRPr="009927CD" w14:paraId="7546422D" w14:textId="77777777" w:rsidTr="009927CD">
        <w:trPr>
          <w:trHeight w:val="429"/>
        </w:trPr>
        <w:tc>
          <w:tcPr>
            <w:tcW w:w="1388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82140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9927CD" w:rsidRPr="009927CD" w14:paraId="0FB952BB" w14:textId="77777777" w:rsidTr="009927CD">
        <w:trPr>
          <w:trHeight w:val="240"/>
        </w:trPr>
        <w:tc>
          <w:tcPr>
            <w:tcW w:w="138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5B40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lastRenderedPageBreak/>
              <w:t xml:space="preserve">TABELA DE VENCIMENTOS  "B" </w:t>
            </w:r>
          </w:p>
        </w:tc>
      </w:tr>
      <w:tr w:rsidR="009927CD" w:rsidRPr="009927CD" w14:paraId="5FF29C14" w14:textId="77777777" w:rsidTr="009927CD">
        <w:trPr>
          <w:trHeight w:val="429"/>
        </w:trPr>
        <w:tc>
          <w:tcPr>
            <w:tcW w:w="1388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A79B03" w14:textId="2D074256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GRUPO OCUPACIONAL:   PROFISSIONAL</w:t>
            </w:r>
          </w:p>
        </w:tc>
      </w:tr>
      <w:tr w:rsidR="009927CD" w:rsidRPr="009927CD" w14:paraId="218E8486" w14:textId="77777777" w:rsidTr="009927CD">
        <w:trPr>
          <w:trHeight w:val="429"/>
        </w:trPr>
        <w:tc>
          <w:tcPr>
            <w:tcW w:w="1388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5A8AD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9927CD" w:rsidRPr="009927CD" w14:paraId="01BC1B41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37ED7B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426EC9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450083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D5732B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5426EE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0A6540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7F1CFB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2BB0E3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D1CBAF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23E793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</w:tr>
      <w:tr w:rsidR="009927CD" w:rsidRPr="009927CD" w14:paraId="342E00F1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E46E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NÍVEL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3184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694F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II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E6EC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III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6DA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IV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3E4C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C629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VI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DCF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VII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D48A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VIII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DC7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IX</w:t>
            </w:r>
          </w:p>
        </w:tc>
      </w:tr>
      <w:tr w:rsidR="009927CD" w:rsidRPr="009927CD" w14:paraId="5A642D82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6FD3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DBEE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4.150,00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1E1D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4.191,50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2A05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4.233,42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F224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4.275,75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8F0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4.318,51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5D0D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4.361,69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A5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4.405,31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C6D4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4.449,36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9537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4.493,86 </w:t>
            </w:r>
          </w:p>
        </w:tc>
      </w:tr>
      <w:tr w:rsidR="009927CD" w:rsidRPr="009927CD" w14:paraId="19639A41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2CB4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B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DA16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4.750,00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169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4.797,50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D190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4.845,48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55BA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4.893,93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943F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4.942,87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2681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4.992,30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F83F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5.042,22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62CC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5.092,64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1129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5.143,57 </w:t>
            </w:r>
          </w:p>
        </w:tc>
      </w:tr>
      <w:tr w:rsidR="009927CD" w:rsidRPr="009927CD" w14:paraId="371A842D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1704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C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D244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4.950,00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521B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4.999,50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A46B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5.049,50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8866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5.099,99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994D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5.150,99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8C3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5.202,50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2F5D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5.254,52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E2D7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5.307,07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331C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5.360,14 </w:t>
            </w:r>
          </w:p>
        </w:tc>
      </w:tr>
      <w:tr w:rsidR="009927CD" w:rsidRPr="009927CD" w14:paraId="6B7F8952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D921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D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AF4E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5.370,97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1BBE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5.424,68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3388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5.478,93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D880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5.533,72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8A30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5.589,05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053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5.644,94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8BA2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5.701,39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9C28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5.758,41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8B1F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5.815,99 </w:t>
            </w:r>
          </w:p>
        </w:tc>
      </w:tr>
      <w:tr w:rsidR="009927CD" w:rsidRPr="009927CD" w14:paraId="0CEEE7DC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0B0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79EF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6.800,00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9ABD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6.868,00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22FB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6.936,68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E87A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7.006,05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706A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7.076,11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63D2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7.146,87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50C3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7.218,34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3386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7.290,52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8BD9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7.363,43 </w:t>
            </w:r>
          </w:p>
        </w:tc>
      </w:tr>
      <w:tr w:rsidR="009927CD" w:rsidRPr="009927CD" w14:paraId="5666271E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1A2C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DE36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7.829,80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930E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7.908,10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68D0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7.987,18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DF1D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8.067,05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4390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8.147,72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B71B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8.229,20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5721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8.311,49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69E3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8.394,61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0973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8.478,55 </w:t>
            </w:r>
          </w:p>
        </w:tc>
      </w:tr>
      <w:tr w:rsidR="009927CD" w:rsidRPr="009927CD" w14:paraId="6AD27086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799B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FF570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7B73C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D41B4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E661C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4A9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96309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9194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A82F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E377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66A0EE64" w14:textId="77777777" w:rsidTr="009927CD">
        <w:trPr>
          <w:trHeight w:val="240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3A98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NÍVEL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BB32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3C1F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51DC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XII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487E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XIII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F7C1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XIV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96FD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XV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3E53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XVI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C663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XVII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AF90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XVIII</w:t>
            </w:r>
          </w:p>
        </w:tc>
      </w:tr>
      <w:tr w:rsidR="009927CD" w:rsidRPr="009927CD" w14:paraId="7E95D604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6528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9344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4.538,79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8425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4.584,18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5F1A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4.630,02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54D2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4.676,32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E43D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4.723,09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E359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4.770,32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A27D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4.818,02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80C8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4.866,20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43B5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4.914,86 </w:t>
            </w:r>
          </w:p>
        </w:tc>
      </w:tr>
      <w:tr w:rsidR="009927CD" w:rsidRPr="009927CD" w14:paraId="11D375FB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04DF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B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CCA8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5.195,01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CBA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5.246,96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A9B8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5.299,42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C90A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5.352,42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6735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5.405,94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C98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5.460,00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7936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5.514,60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F330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5.569,75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4A3F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5.625,45 </w:t>
            </w:r>
          </w:p>
        </w:tc>
      </w:tr>
      <w:tr w:rsidR="009927CD" w:rsidRPr="009927CD" w14:paraId="368DA8E7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CE9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C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F375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5.413,74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BFA2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5.467,88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7637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5.522,56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F647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5.577,78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CC37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5.633,56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4E2C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5.689,90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D186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5.746,80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E0A0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5.804,26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3638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5.862,31 </w:t>
            </w:r>
          </w:p>
        </w:tc>
      </w:tr>
      <w:tr w:rsidR="009927CD" w:rsidRPr="009927CD" w14:paraId="048428B0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5799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D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751C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5.874,15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82B2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5.932,89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C99C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5.992,22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3ADD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6.052,14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0454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6.112,66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E958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6.173,79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22A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6.235,53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C322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6.297,88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D272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6.360,86 </w:t>
            </w:r>
          </w:p>
        </w:tc>
      </w:tr>
      <w:tr w:rsidR="009927CD" w:rsidRPr="009927CD" w14:paraId="0BAC1D16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9A4C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353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7.437,06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4896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7.511,43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93E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7.586,54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CFF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7.662,41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D597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7.739,03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D28E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7.816,42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7127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7.894,59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D26D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7.973,53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6FED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8.053,27 </w:t>
            </w:r>
          </w:p>
        </w:tc>
      </w:tr>
      <w:tr w:rsidR="009927CD" w:rsidRPr="009927CD" w14:paraId="6B1BD57E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47C5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28A3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8.563,34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D48C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8.648,97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E51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8.735,46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7B6E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8.822,81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0154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8.911,04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C42F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9.000,15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0F9B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9.090,15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83A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9.181,06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F4A8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9.272,87 </w:t>
            </w:r>
          </w:p>
        </w:tc>
      </w:tr>
      <w:tr w:rsidR="009927CD" w:rsidRPr="009927CD" w14:paraId="51F3B7DB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A2D8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2278E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4484D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6AA62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3477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9A693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84963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4620F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2C679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4CE8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073BBAD4" w14:textId="77777777" w:rsidTr="009927CD">
        <w:trPr>
          <w:trHeight w:val="240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129D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NÍVEL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F22C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XIX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607E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XX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14E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XXI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E64F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XXII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36F2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XXIII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B2F5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XXIV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2E03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XXV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1454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XXVI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B626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XXII</w:t>
            </w:r>
          </w:p>
        </w:tc>
      </w:tr>
      <w:tr w:rsidR="009927CD" w:rsidRPr="009927CD" w14:paraId="79FBD293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B189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ABD2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4.964,01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6933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5.013,65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BC62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5.063,79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BAF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5.114,43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6562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5.165,57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36B7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5.217,23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E532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5.269,40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9BFD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5.322,09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244F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5.375,31 </w:t>
            </w:r>
          </w:p>
        </w:tc>
      </w:tr>
      <w:tr w:rsidR="009927CD" w:rsidRPr="009927CD" w14:paraId="0B55CF65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495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B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D474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5.681,70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46E7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5.738,52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EDF3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5.795,90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610D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5.853,86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16D5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5.912,40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B621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5.971,52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FDA6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6.031,24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D8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6.091,55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E3DC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6.152,47 </w:t>
            </w:r>
          </w:p>
        </w:tc>
      </w:tr>
      <w:tr w:rsidR="009927CD" w:rsidRPr="009927CD" w14:paraId="1204BCB0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21B1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C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5896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5.920,93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45A9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5.980,14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3C1C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6.039,94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92E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6.100,34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CCA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6.161,34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019B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6.222,96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7E67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6.285,19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11A4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6.348,04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AE94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6.411,52 </w:t>
            </w:r>
          </w:p>
        </w:tc>
      </w:tr>
      <w:tr w:rsidR="009927CD" w:rsidRPr="009927CD" w14:paraId="1A96CF25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768A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D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5C74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6.424,47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A99A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6.488,72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5719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6.553,60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454A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6.619,14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F47A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6.685,33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BCC9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6.752,18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4CCA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6.819,71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B9F3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6.887,90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819E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6.956,78 </w:t>
            </w:r>
          </w:p>
        </w:tc>
      </w:tr>
      <w:tr w:rsidR="009927CD" w:rsidRPr="009927CD" w14:paraId="4882ADEE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58D9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4C65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8.133,80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91F0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8.215,14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8A8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8.297,29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24BC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8.380,27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24FE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8.464,07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0921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8.548,71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B7C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8.634,20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7DF3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8.720,54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BB74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8.807,74 </w:t>
            </w:r>
          </w:p>
        </w:tc>
      </w:tr>
      <w:tr w:rsidR="009927CD" w:rsidRPr="009927CD" w14:paraId="450FB773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7517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CF91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9.365,60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C4C9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9.459,25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3B61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9.553,84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C894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9.649,38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A961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9.745,88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C1C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9.843,34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8DDD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9.941,77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495C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10.041,19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3682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10.141,60 </w:t>
            </w:r>
          </w:p>
        </w:tc>
      </w:tr>
      <w:tr w:rsidR="009927CD" w:rsidRPr="009927CD" w14:paraId="22360CDF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D865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800CA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313E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F92E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3B03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BF0F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81C6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69D92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7B12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3C0BF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5608B495" w14:textId="77777777" w:rsidTr="009927CD">
        <w:trPr>
          <w:trHeight w:val="240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8844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NÍVEL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879A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 xml:space="preserve"> XXVIII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F6DD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 xml:space="preserve"> XXIX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5D0D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 xml:space="preserve"> XXX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8E63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 xml:space="preserve"> XXXI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4869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 xml:space="preserve"> XXXII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B90E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 xml:space="preserve"> XXXIII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24C5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 xml:space="preserve"> XXXIV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7E42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 xml:space="preserve"> XXXV 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85C4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335F9924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4991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lastRenderedPageBreak/>
              <w:t>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1BC7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5.429,07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88C3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5.483,36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798B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5.538,19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A2E3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5.593,57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C0BB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5.649,51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A182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5.706,00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CDA7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5.763,06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5183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5.820,69 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DBBE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45F7D94C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2C15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B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FD01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6.213,99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FDAA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6.276,13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404A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6.338,89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30ED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6.402,28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C892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6.466,31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732A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6.530,97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E159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6.596,28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E35A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6.662,24 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D9A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55B0973F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807A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C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AAA1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6.475,63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B5FE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6.540,39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B52A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6.605,79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E7E7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6.671,85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5DB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6.738,57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0F1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6.805,96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052F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6.874,02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B33C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6.942,76 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F45A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2CF9C8BD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73BD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D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1C1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7.026,35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583B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7.096,61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B93E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7.167,58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6894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7.239,26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DE3C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7.311,65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91C5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7.384,77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132E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7.458,61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9FCE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7.533,20 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87DA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18BD340B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6B64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C984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8.895,82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B337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 8.984,78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1206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9.074,63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4587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9.165,37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3787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9.257,03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265B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9.349,60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6206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9.443,09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35A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9.537,52 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656D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635B182E" w14:textId="77777777" w:rsidTr="009927CD">
        <w:trPr>
          <w:trHeight w:val="240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529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0"/>
                <w:szCs w:val="20"/>
                <w:lang w:val="pt-BR" w:eastAsia="pt-BR"/>
              </w:rPr>
              <w:t>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B82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10.243,01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0CB0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 10.345,44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A503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10.448,90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44B7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10.553,39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0B77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10.658,92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B9E9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10.765,51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F9D1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10.873,17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B12F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  <w:r w:rsidRPr="009927CD">
              <w:rPr>
                <w:rFonts w:eastAsia="Times New Roman"/>
                <w:sz w:val="20"/>
                <w:szCs w:val="20"/>
                <w:lang w:val="pt-BR" w:eastAsia="pt-BR"/>
              </w:rPr>
              <w:t xml:space="preserve"> 10.981,90 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4494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val="pt-BR" w:eastAsia="pt-BR"/>
              </w:rPr>
            </w:pPr>
          </w:p>
        </w:tc>
      </w:tr>
    </w:tbl>
    <w:p w14:paraId="0D3DF430" w14:textId="77777777" w:rsidR="00147580" w:rsidRDefault="00147580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6DAD96BA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35B3CE4E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328B9238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404DF108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5D479941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0EF17868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33846E91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62F29A76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2FBEC1E0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2D5BCB92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72A79D72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52603468" w14:textId="2A73B84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34714380" w14:textId="783758D1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7E574986" w14:textId="75ACA6C4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7B86AE9A" w14:textId="78E53E75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0D99F9BB" w14:textId="670E2BB6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25AFC879" w14:textId="63AA9E40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2385E45A" w14:textId="62962823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358E9F95" w14:textId="3B8CDAF1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25B811CA" w14:textId="218F3BBD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0EF394D5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2BFCB6A7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79E655AF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77D07D98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04C1BDAD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7DE64B88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40B49D01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2709F01B" w14:textId="77777777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tbl>
      <w:tblPr>
        <w:tblW w:w="145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"/>
        <w:gridCol w:w="1522"/>
        <w:gridCol w:w="1522"/>
        <w:gridCol w:w="1522"/>
        <w:gridCol w:w="1522"/>
        <w:gridCol w:w="1522"/>
        <w:gridCol w:w="1522"/>
        <w:gridCol w:w="1522"/>
        <w:gridCol w:w="1522"/>
        <w:gridCol w:w="1522"/>
      </w:tblGrid>
      <w:tr w:rsidR="009927CD" w:rsidRPr="009927CD" w14:paraId="5DE444A9" w14:textId="77777777" w:rsidTr="009927CD">
        <w:trPr>
          <w:trHeight w:val="429"/>
        </w:trPr>
        <w:tc>
          <w:tcPr>
            <w:tcW w:w="1456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616CB6" w14:textId="77777777" w:rsid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  <w:p w14:paraId="124B7DB3" w14:textId="77777777" w:rsid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  <w:p w14:paraId="353553C6" w14:textId="77777777" w:rsid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  <w:p w14:paraId="31F9F978" w14:textId="75220561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CARGO DE PROVIMENTO EFETIVO</w:t>
            </w:r>
          </w:p>
        </w:tc>
      </w:tr>
      <w:tr w:rsidR="009927CD" w:rsidRPr="009927CD" w14:paraId="21AA1773" w14:textId="77777777" w:rsidTr="009927CD">
        <w:trPr>
          <w:trHeight w:val="429"/>
        </w:trPr>
        <w:tc>
          <w:tcPr>
            <w:tcW w:w="1456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AFFF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9927CD" w:rsidRPr="009927CD" w14:paraId="10A6F4E9" w14:textId="77777777" w:rsidTr="009927CD">
        <w:trPr>
          <w:trHeight w:val="240"/>
        </w:trPr>
        <w:tc>
          <w:tcPr>
            <w:tcW w:w="145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52482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lastRenderedPageBreak/>
              <w:t xml:space="preserve">TABELA DE VENCIMENTOS  "C" </w:t>
            </w:r>
          </w:p>
        </w:tc>
      </w:tr>
      <w:tr w:rsidR="009927CD" w:rsidRPr="009927CD" w14:paraId="6E05B131" w14:textId="77777777" w:rsidTr="009927CD">
        <w:trPr>
          <w:trHeight w:val="429"/>
        </w:trPr>
        <w:tc>
          <w:tcPr>
            <w:tcW w:w="1456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0E41F8" w14:textId="0A88B29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GRUPO OCUPACIONAL:   TÉCNICO</w:t>
            </w:r>
          </w:p>
        </w:tc>
      </w:tr>
      <w:tr w:rsidR="009927CD" w:rsidRPr="009927CD" w14:paraId="17111DE1" w14:textId="77777777" w:rsidTr="009927CD">
        <w:trPr>
          <w:trHeight w:val="429"/>
        </w:trPr>
        <w:tc>
          <w:tcPr>
            <w:tcW w:w="1456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6B866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9927CD" w:rsidRPr="009927CD" w14:paraId="0750ED4E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6B3F43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0ACB3A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C74E70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BD0F8A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AE0D09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DAF700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E68717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7D698C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EB1133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A3B12E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</w:tr>
      <w:tr w:rsidR="009927CD" w:rsidRPr="009927CD" w14:paraId="011DBE7C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C847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23C0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64D0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6205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3B42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IV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2EA0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8C85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980B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B327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VIII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CA8A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IX</w:t>
            </w:r>
          </w:p>
        </w:tc>
      </w:tr>
      <w:tr w:rsidR="009927CD" w:rsidRPr="009927CD" w14:paraId="09C1CBAC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1474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8D8D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2.100,00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3433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2.121,00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654A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2.142,21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B0D1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2.163,63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23DE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2.185,27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E2A6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2.207,12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769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2.229,19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AD85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2.251,48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A740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2.274,00 </w:t>
            </w:r>
          </w:p>
        </w:tc>
      </w:tr>
      <w:tr w:rsidR="009927CD" w:rsidRPr="009927CD" w14:paraId="4886DB45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F2F8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ED75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2.159,09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7C5C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2.180,68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C0ED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2.202,49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2C93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2.224,51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D2A4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2.246,76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BB89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2.269,23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547A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2.291,92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BBB5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2.314,84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F16B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2.337,99 </w:t>
            </w:r>
          </w:p>
        </w:tc>
      </w:tr>
      <w:tr w:rsidR="009927CD" w:rsidRPr="009927CD" w14:paraId="4414087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6C4C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7D08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2.300,00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8650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2.323,00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7782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2.346,23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A6BF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2.369,69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D4BE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2.393,39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E74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2.417,32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AE6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2.441,50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B2E3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2.465,91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8CAA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2.490,57 </w:t>
            </w:r>
          </w:p>
        </w:tc>
      </w:tr>
      <w:tr w:rsidR="009927CD" w:rsidRPr="009927CD" w14:paraId="07B585BC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5B13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D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C921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3.022,72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CCFD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3.052,95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E95B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3.083,48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27E2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3.114,31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F3F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3.145,45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15EF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3.176,91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5BDE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3.208,68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3A81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3.240,76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3DA9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3.273,17 </w:t>
            </w:r>
          </w:p>
        </w:tc>
      </w:tr>
      <w:tr w:rsidR="009927CD" w:rsidRPr="009927CD" w14:paraId="2218899E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83D9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F777C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7C1A3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C7224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3A67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53550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B061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4A95F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26A44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39ADB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181C6F26" w14:textId="77777777" w:rsidTr="009927CD">
        <w:trPr>
          <w:trHeight w:val="24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445D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93CD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F491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2BF8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B952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51E9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2FCD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9AAB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7826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190C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XVIII</w:t>
            </w:r>
          </w:p>
        </w:tc>
      </w:tr>
      <w:tr w:rsidR="009927CD" w:rsidRPr="009927CD" w14:paraId="4AB8AD32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0CF8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8BB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2.296,74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9F8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2.319,71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33F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2.342,90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765B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2.366,33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6DE8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2.390,00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487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2.413,90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9C0D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2.438,03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7F1F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2.462,42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96B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2.487,04 </w:t>
            </w:r>
          </w:p>
        </w:tc>
      </w:tr>
      <w:tr w:rsidR="009927CD" w:rsidRPr="009927CD" w14:paraId="197D0309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92BE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64DD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2.361,36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4A31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2.384,98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1AAD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2.408,83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3826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2.432,92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F494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2.457,25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B96D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2.481,82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692C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2.506,64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A43A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2.531,70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2F3B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2.557,02 </w:t>
            </w:r>
          </w:p>
        </w:tc>
      </w:tr>
      <w:tr w:rsidR="009927CD" w:rsidRPr="009927CD" w14:paraId="7A264BE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294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EDE7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2.515,48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A3CC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2.540,63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9555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2.566,04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B97F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2.591,70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A7E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2.617,61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6415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2.643,79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5097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2.670,23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B47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2.696,93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FB60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2.723,90 </w:t>
            </w:r>
          </w:p>
        </w:tc>
      </w:tr>
      <w:tr w:rsidR="009927CD" w:rsidRPr="009927CD" w14:paraId="0E531AD9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AF3A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D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2F90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3.305,90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78E4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3.338,96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B123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3.372,35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7881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3.406,08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C198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3.440,14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CBEC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3.474,54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F33F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3.509,28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8EDE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3.544,38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AD39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3.579,82 </w:t>
            </w:r>
          </w:p>
        </w:tc>
      </w:tr>
      <w:tr w:rsidR="009927CD" w:rsidRPr="009927CD" w14:paraId="5BA17B19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9C10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E6330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FECC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B349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D0AFF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BD4CB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F48C3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7329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C84DA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694D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40AB285B" w14:textId="77777777" w:rsidTr="009927CD">
        <w:trPr>
          <w:trHeight w:val="24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C5CE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4D63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A128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6BBF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689B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D084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3F98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90A3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A773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D380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XXVII</w:t>
            </w:r>
          </w:p>
        </w:tc>
      </w:tr>
      <w:tr w:rsidR="009927CD" w:rsidRPr="009927CD" w14:paraId="1FA2B747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7FAF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26E6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2.511,91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3300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2.537,03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5649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2.562,40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0C09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2.588,02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9F81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2.613,90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0496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2.640,04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CB83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2.666,44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471A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2.693,11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99CD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2.720,04 </w:t>
            </w:r>
          </w:p>
        </w:tc>
      </w:tr>
      <w:tr w:rsidR="009927CD" w:rsidRPr="009927CD" w14:paraId="7A864503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DEA1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A899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2.582,59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E1F4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2.608,42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2DF8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2.634,50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233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2.660,85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5D10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2.687,45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0A24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2.714,33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F5CF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2.741,47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EF07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2.768,89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AB7B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2.796,57 </w:t>
            </w:r>
          </w:p>
        </w:tc>
      </w:tr>
      <w:tr w:rsidR="009927CD" w:rsidRPr="009927CD" w14:paraId="343BCD6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26F0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9A7B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2.751,14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431A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2.778,65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2D95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2.806,44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9E05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2.834,50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0206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2.862,85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6FA9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2.891,47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9168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2.920,39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2FDE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2.949,59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4841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2.979,09 </w:t>
            </w:r>
          </w:p>
        </w:tc>
      </w:tr>
      <w:tr w:rsidR="009927CD" w:rsidRPr="009927CD" w14:paraId="69B0331F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3D60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D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70D8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3.615,62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DFFF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3.651,78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20C2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3.688,29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961C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3.725,18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8E3D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3.762,43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8783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3.800,05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8545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3.838,05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81AD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3.876,43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964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3.915,20 </w:t>
            </w:r>
          </w:p>
        </w:tc>
      </w:tr>
      <w:tr w:rsidR="009927CD" w:rsidRPr="009927CD" w14:paraId="46C94BA2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621A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6B58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EC10E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0F4BA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957B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6E0A5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4F9A0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9473D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EE06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2AE6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6EA7E24A" w14:textId="77777777" w:rsidTr="009927CD">
        <w:trPr>
          <w:trHeight w:val="24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751C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8330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A6C2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51C5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D2A9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6EB4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C93C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F023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5545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195A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</w:p>
        </w:tc>
      </w:tr>
      <w:tr w:rsidR="009927CD" w:rsidRPr="009927CD" w14:paraId="75B2E2A2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125E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9E1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2.747,24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5732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2.774,71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086B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2.802,46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41E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2.830,48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2FFB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2.858,79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86CA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2.887,38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C97A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2.916,25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2FE3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2.945,41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E88C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3077B624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D49A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0502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2.824,54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0E8D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2.852,79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BB8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2.881,31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3023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2.910,13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8638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2.939,23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EF55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2.968,62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675B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2.998,31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3A3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3.028,29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CB9F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2934A6F5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3426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E2D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3.008,88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8931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3.038,97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FBC6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3.069,36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BE6E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3.100,05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709C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3.131,05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E346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3.162,36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C9CC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3.193,99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807F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3.225,93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7527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73F5741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5D02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D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F6F7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3.954,35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4E9E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3.993,89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DEE1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4.033,83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340B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4.074,17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6A94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4.114,91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A2D1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4.156,06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FB83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4.197,62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A39E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4.239,60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BD70A" w14:textId="2087A7FC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</w:tbl>
    <w:p w14:paraId="10E34409" w14:textId="45022488" w:rsidR="009927CD" w:rsidRDefault="009927CD" w:rsidP="00147580">
      <w:pPr>
        <w:tabs>
          <w:tab w:val="left" w:pos="117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7E404C52" w14:textId="50A774EC" w:rsidR="009927CD" w:rsidRDefault="009927CD" w:rsidP="009927CD">
      <w:pPr>
        <w:tabs>
          <w:tab w:val="left" w:pos="81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ab/>
      </w:r>
    </w:p>
    <w:tbl>
      <w:tblPr>
        <w:tblW w:w="145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"/>
        <w:gridCol w:w="1522"/>
        <w:gridCol w:w="1522"/>
        <w:gridCol w:w="1522"/>
        <w:gridCol w:w="1522"/>
        <w:gridCol w:w="1522"/>
        <w:gridCol w:w="1522"/>
        <w:gridCol w:w="1522"/>
        <w:gridCol w:w="1522"/>
        <w:gridCol w:w="1522"/>
      </w:tblGrid>
      <w:tr w:rsidR="009927CD" w:rsidRPr="009927CD" w14:paraId="63BF8F18" w14:textId="77777777" w:rsidTr="009927CD">
        <w:trPr>
          <w:trHeight w:val="429"/>
        </w:trPr>
        <w:tc>
          <w:tcPr>
            <w:tcW w:w="1456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57EC11" w14:textId="77777777" w:rsid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  <w:p w14:paraId="5F945C84" w14:textId="77777777" w:rsid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  <w:p w14:paraId="36047314" w14:textId="1D08398B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CARGO DE PROVIMENTO EFETIVO</w:t>
            </w:r>
          </w:p>
        </w:tc>
      </w:tr>
      <w:tr w:rsidR="009927CD" w:rsidRPr="009927CD" w14:paraId="53324BE4" w14:textId="77777777" w:rsidTr="009927CD">
        <w:trPr>
          <w:trHeight w:val="429"/>
        </w:trPr>
        <w:tc>
          <w:tcPr>
            <w:tcW w:w="1456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E17AD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9927CD" w:rsidRPr="009927CD" w14:paraId="6171E8FA" w14:textId="77777777" w:rsidTr="009927CD">
        <w:trPr>
          <w:trHeight w:val="240"/>
        </w:trPr>
        <w:tc>
          <w:tcPr>
            <w:tcW w:w="145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96561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TABELA DE VENCIMENTOS  "D" </w:t>
            </w:r>
          </w:p>
        </w:tc>
      </w:tr>
      <w:tr w:rsidR="009927CD" w:rsidRPr="009927CD" w14:paraId="2A4037D2" w14:textId="77777777" w:rsidTr="009927CD">
        <w:trPr>
          <w:trHeight w:val="429"/>
        </w:trPr>
        <w:tc>
          <w:tcPr>
            <w:tcW w:w="1456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03AE3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GRUPO OCUPACIONAL :   ADMINISTRATIVO</w:t>
            </w:r>
          </w:p>
        </w:tc>
      </w:tr>
      <w:tr w:rsidR="009927CD" w:rsidRPr="009927CD" w14:paraId="2CA8794D" w14:textId="77777777" w:rsidTr="009927CD">
        <w:trPr>
          <w:trHeight w:val="429"/>
        </w:trPr>
        <w:tc>
          <w:tcPr>
            <w:tcW w:w="1456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AA4F1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9927CD" w:rsidRPr="009927CD" w14:paraId="556A2C86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64239F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5B5AA8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55B6D3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7A641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55FE47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ACD403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F2454C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FD5C40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6CE9AB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F12F5B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</w:tr>
      <w:tr w:rsidR="009927CD" w:rsidRPr="009927CD" w14:paraId="021B85BB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AFAD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665C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C0C7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7046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0AEB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IV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BB7B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4A0E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DB68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129F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VIII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4EF4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IX</w:t>
            </w:r>
          </w:p>
        </w:tc>
      </w:tr>
      <w:tr w:rsidR="009927CD" w:rsidRPr="009927CD" w14:paraId="7B579950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606B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D562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2.000,00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F10A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2.020,00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F960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2.040,20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D0C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2.060,60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8140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2.081,21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5DB3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2.102,02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7921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2.123,04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B5BE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2.144,27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2BDC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2.165,71 </w:t>
            </w:r>
          </w:p>
        </w:tc>
      </w:tr>
      <w:tr w:rsidR="009927CD" w:rsidRPr="009927CD" w14:paraId="3446F55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1955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AE71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2.900,00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F8DC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2.929,00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F0F3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2.958,29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8926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2.987,87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E51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3.017,75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1A0F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3.047,93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94E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3.078,41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32D7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3.109,19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72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3.140,28 </w:t>
            </w:r>
          </w:p>
        </w:tc>
      </w:tr>
      <w:tr w:rsidR="009927CD" w:rsidRPr="009927CD" w14:paraId="6348CA6B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F0E6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872A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3.200,00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3B72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3.232,00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6335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3.264,32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DCC6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3.296,96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7863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3.329,93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52DB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3.363,23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8C7B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3.396,86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35ED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3.430,83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A85B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3.465,14 </w:t>
            </w:r>
          </w:p>
        </w:tc>
      </w:tr>
      <w:tr w:rsidR="009927CD" w:rsidRPr="009927CD" w14:paraId="1464B061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A5E4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D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EFFB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3.850,00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EA9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3.888,50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A782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3.927,39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0EC0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3.966,66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A8C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4.006,33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A6A0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4.046,39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3940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4.086,85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2641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4.127,72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6FC9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4.169,00 </w:t>
            </w:r>
          </w:p>
        </w:tc>
      </w:tr>
      <w:tr w:rsidR="009927CD" w:rsidRPr="009927CD" w14:paraId="30A21C4A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F415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9B69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E839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A1ACD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3357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6EDF9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437D5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EC01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B364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DFD10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60B6DF02" w14:textId="77777777" w:rsidTr="009927CD">
        <w:trPr>
          <w:trHeight w:val="24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415A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0830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FCD6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7E02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F1C0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3D71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E97C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220C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18BC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C1E6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XVIII</w:t>
            </w:r>
          </w:p>
        </w:tc>
      </w:tr>
      <w:tr w:rsidR="009927CD" w:rsidRPr="009927CD" w14:paraId="44737B1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6332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60C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2.187,37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F2EB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2.209,24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06D6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2.231,34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1444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2.253,65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6604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2.276,19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7FB2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2.298,95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BCB7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2.321,94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926B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2.345,16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FF55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2.368,61 </w:t>
            </w:r>
          </w:p>
        </w:tc>
      </w:tr>
      <w:tr w:rsidR="009927CD" w:rsidRPr="009927CD" w14:paraId="5D75BD0C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630E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F821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3.171,69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F44B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3.203,40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CD4F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3.235,44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2B41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3.267,79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39E3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3.300,47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95EF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3.333,48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C683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3.366,81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7F5F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3.400,48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36CE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3.434,48 </w:t>
            </w:r>
          </w:p>
        </w:tc>
      </w:tr>
      <w:tr w:rsidR="009927CD" w:rsidRPr="009927CD" w14:paraId="21E437E3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25B1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E34A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3.499,79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6278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3.534,79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76FD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3.570,14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A401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3.605,84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293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3.641,90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EF6A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3.678,32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A209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3.715,10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02CB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3.752,25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08B1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3.789,77 </w:t>
            </w:r>
          </w:p>
        </w:tc>
      </w:tr>
      <w:tr w:rsidR="009927CD" w:rsidRPr="009927CD" w14:paraId="1B1FC9E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0CD1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D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8CC1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4.210,69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A54F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4.252,80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591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4.295,32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AF83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4.338,28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1D07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4.381,66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747A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4.425,48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5F85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4.469,73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4ED6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4.514,43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58E4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4.559,57 </w:t>
            </w:r>
          </w:p>
        </w:tc>
      </w:tr>
      <w:tr w:rsidR="009927CD" w:rsidRPr="009927CD" w14:paraId="0A55FF94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917EC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B98CA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55E63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6EB0D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83EE0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4FFB1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601B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06843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C26F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40003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> </w:t>
            </w:r>
          </w:p>
        </w:tc>
      </w:tr>
      <w:tr w:rsidR="009927CD" w:rsidRPr="009927CD" w14:paraId="051F2204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74F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5AA9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XIX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DC5D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C578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677E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3036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582F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XXIV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F338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9639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D861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XXVII</w:t>
            </w:r>
          </w:p>
        </w:tc>
      </w:tr>
      <w:tr w:rsidR="009927CD" w:rsidRPr="009927CD" w14:paraId="227FA32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8A34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BF07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2.392,29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50F1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2.416,22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145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2.440,38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1FE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2.464,78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678E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2.489,43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9EDE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2.514,33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937B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2.539,47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A94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2.564,86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D039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2.590,51 </w:t>
            </w:r>
          </w:p>
        </w:tc>
      </w:tr>
      <w:tr w:rsidR="009927CD" w:rsidRPr="009927CD" w14:paraId="3A0D3B00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2ED3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2BC2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3.468,83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9235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3.503,52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CE3F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3.538,55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73F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3.573,94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5C69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3.609,68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1721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3.645,77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2BC4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3.682,23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D43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3.719,05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054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3.756,24 </w:t>
            </w:r>
          </w:p>
        </w:tc>
      </w:tr>
      <w:tr w:rsidR="009927CD" w:rsidRPr="009927CD" w14:paraId="39345DA4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D506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84B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3.827,67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3FA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3.865,95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444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3.904,61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03F7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3.943,65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0AD9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3.983,09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A4D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4.022,92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0B94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4.063,15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0A53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4.103,78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F39A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4.144,82 </w:t>
            </w:r>
          </w:p>
        </w:tc>
      </w:tr>
      <w:tr w:rsidR="009927CD" w:rsidRPr="009927CD" w14:paraId="50F790A4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9347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D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BBE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4.605,17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B84B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4.651,22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FBE7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4.697,73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BC96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4.744,71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A684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4.792,16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E7EC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4.840,08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240C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4.888,48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B094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4.937,36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EAD9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4.986,74 </w:t>
            </w:r>
          </w:p>
        </w:tc>
      </w:tr>
      <w:tr w:rsidR="009927CD" w:rsidRPr="009927CD" w14:paraId="28E32633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4C24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E5B23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B27C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1E3DE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FAF0A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AE1FB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C41BD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2A42F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18593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E44D4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3CBE0CE9" w14:textId="77777777" w:rsidTr="009927CD">
        <w:trPr>
          <w:trHeight w:val="24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D3A4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2F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F390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BA89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EB98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FB39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8F83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6A8A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0C64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2F00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</w:p>
        </w:tc>
      </w:tr>
      <w:tr w:rsidR="009927CD" w:rsidRPr="009927CD" w14:paraId="620A0A6E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2297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F73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2.616,42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13D1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2.642,58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2565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2.669,01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AC3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2.695,70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6749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2.722,65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06E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2.749,88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C2A5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2.777,38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18A2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2.805,15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DAA4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2D0B3D83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F176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24E9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3.793,81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D03B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3.831,74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3702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3.870,06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1DC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3.908,76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A344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3.947,85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58C7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3.987,33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9D1C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4.027,20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1630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4.067,47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11C6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147837EC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396D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990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4.186,27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EFF0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4.228,13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AAD0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4.270,41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D88B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4.313,12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2A8C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4.356,25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19B0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4.399,81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5595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4.443,81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1843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4.488,25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95C5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5074403C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602B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D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235B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5.036,60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792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5.086,97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BDF0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5.137,84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8E8A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5.189,22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A4B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5.241,11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6BE7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5.293,52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623A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5.346,46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3065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5.399,92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6889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0C332B37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11D09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39093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E3AFB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9987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AA249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0A5EF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A8C62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834D0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EE5A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D2C8E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</w:tbl>
    <w:p w14:paraId="433D5AAD" w14:textId="220D987A" w:rsidR="009927CD" w:rsidRDefault="009927CD" w:rsidP="009927CD">
      <w:pPr>
        <w:tabs>
          <w:tab w:val="left" w:pos="81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tbl>
      <w:tblPr>
        <w:tblW w:w="145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"/>
        <w:gridCol w:w="1522"/>
        <w:gridCol w:w="1522"/>
        <w:gridCol w:w="1522"/>
        <w:gridCol w:w="1522"/>
        <w:gridCol w:w="1522"/>
        <w:gridCol w:w="1522"/>
        <w:gridCol w:w="1522"/>
        <w:gridCol w:w="1522"/>
        <w:gridCol w:w="1522"/>
      </w:tblGrid>
      <w:tr w:rsidR="009927CD" w:rsidRPr="009927CD" w14:paraId="289AB5EF" w14:textId="77777777" w:rsidTr="009927CD">
        <w:trPr>
          <w:trHeight w:val="429"/>
        </w:trPr>
        <w:tc>
          <w:tcPr>
            <w:tcW w:w="1456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C9C51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CARGO DE PROVIMENTO EFETIVO</w:t>
            </w:r>
          </w:p>
        </w:tc>
      </w:tr>
      <w:tr w:rsidR="009927CD" w:rsidRPr="009927CD" w14:paraId="56E7646C" w14:textId="77777777" w:rsidTr="009927CD">
        <w:trPr>
          <w:trHeight w:val="429"/>
        </w:trPr>
        <w:tc>
          <w:tcPr>
            <w:tcW w:w="1456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425C9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9927CD" w:rsidRPr="009927CD" w14:paraId="73C92D29" w14:textId="77777777" w:rsidTr="009927CD">
        <w:trPr>
          <w:trHeight w:val="240"/>
        </w:trPr>
        <w:tc>
          <w:tcPr>
            <w:tcW w:w="145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04735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 xml:space="preserve">TABELA DE VENCIMENTOS  "E" </w:t>
            </w:r>
          </w:p>
        </w:tc>
      </w:tr>
      <w:tr w:rsidR="009927CD" w:rsidRPr="009927CD" w14:paraId="4B2BF158" w14:textId="77777777" w:rsidTr="009927CD">
        <w:trPr>
          <w:trHeight w:val="429"/>
        </w:trPr>
        <w:tc>
          <w:tcPr>
            <w:tcW w:w="1456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D68153" w14:textId="3937FA10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GRUPO OCUPACIONAL:   SERVIÇOS GERAIS</w:t>
            </w:r>
          </w:p>
        </w:tc>
      </w:tr>
      <w:tr w:rsidR="009927CD" w:rsidRPr="009927CD" w14:paraId="14DA8697" w14:textId="77777777" w:rsidTr="009927CD">
        <w:trPr>
          <w:trHeight w:val="429"/>
        </w:trPr>
        <w:tc>
          <w:tcPr>
            <w:tcW w:w="1456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D68C8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9927CD" w:rsidRPr="009927CD" w14:paraId="0A6BAACC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E6A1D7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7F8D9B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0C5DF0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20A18A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860F4A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A9725D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3930A7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B051F8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E97E6B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47A145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 </w:t>
            </w:r>
          </w:p>
        </w:tc>
      </w:tr>
      <w:tr w:rsidR="009927CD" w:rsidRPr="009927CD" w14:paraId="4D5034E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40F6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EC9B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D444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1269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3588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IV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8513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095D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0C09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C4F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VIII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501B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IX</w:t>
            </w:r>
          </w:p>
        </w:tc>
      </w:tr>
      <w:tr w:rsidR="009927CD" w:rsidRPr="009927CD" w14:paraId="2B9553A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A772F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B03D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2.000,00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E362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2.020,00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1409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2.040,20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82F2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2.060,60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507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2.081,21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56B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2.102,02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3CC2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2.123,04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CB37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2.144,27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A86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2.165,71 </w:t>
            </w:r>
          </w:p>
        </w:tc>
      </w:tr>
      <w:tr w:rsidR="009927CD" w:rsidRPr="009927CD" w14:paraId="7399820A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71E8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A503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2.500,00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3686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2.525,00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81F6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2.550,25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9041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2.575,75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F9CA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2.601,51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8D3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2.627,53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1487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2.653,80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5C11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2.680,34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E651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2.707,14 </w:t>
            </w:r>
          </w:p>
        </w:tc>
      </w:tr>
      <w:tr w:rsidR="009927CD" w:rsidRPr="009927CD" w14:paraId="41CAFDB9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EB38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AA35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3.000,00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94F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3.030,00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425A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3.060,30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4C5B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3.090,90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0EB3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3.121,81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CADF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3.153,03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AC8C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3.184,56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514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3.216,41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C32E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3.248,57 </w:t>
            </w:r>
          </w:p>
        </w:tc>
      </w:tr>
      <w:tr w:rsidR="009927CD" w:rsidRPr="009927CD" w14:paraId="66A05F82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488A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A944E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84BED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5A9E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3BE7C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F846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70DC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770A4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92103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45D69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330F5AF1" w14:textId="77777777" w:rsidTr="009927CD">
        <w:trPr>
          <w:trHeight w:val="24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CDA5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011F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E27F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F220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C8A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64FF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5768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697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8ED0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AE35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XVIII</w:t>
            </w:r>
          </w:p>
        </w:tc>
      </w:tr>
      <w:tr w:rsidR="009927CD" w:rsidRPr="009927CD" w14:paraId="7A2E75BD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09216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13B3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2.187,37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9BC7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2.209,24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01B5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2.231,34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69B7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2.253,65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73EE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2.276,19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43A5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2.298,95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F1E6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2.321,94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415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2.345,16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AAF9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2.368,61 </w:t>
            </w:r>
          </w:p>
        </w:tc>
      </w:tr>
      <w:tr w:rsidR="009927CD" w:rsidRPr="009927CD" w14:paraId="3EC60DC3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7BD9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1DD8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2.734,21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BF49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2.761,56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3CE7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2.789,17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4F5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2.817,06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853F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2.845,23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B4AA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2.873,69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BF3E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2.902,42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811A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2.931,45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AD4E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2.960,76 </w:t>
            </w:r>
          </w:p>
        </w:tc>
      </w:tr>
      <w:tr w:rsidR="009927CD" w:rsidRPr="009927CD" w14:paraId="30D8A2F1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AD113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39A9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3.281,06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DB69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3.313,87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3B4A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3.347,01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70C3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3.380,48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B883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3.414,28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6A7A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3.448,42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9EE6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3.482,91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AFB1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3.517,74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AB3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3.552,91 </w:t>
            </w:r>
          </w:p>
        </w:tc>
      </w:tr>
      <w:tr w:rsidR="009927CD" w:rsidRPr="009927CD" w14:paraId="60B25251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FCD5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581FB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8724C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59E9B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287B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D1E1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760EC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E033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D574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9140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26869E4E" w14:textId="77777777" w:rsidTr="009927CD">
        <w:trPr>
          <w:trHeight w:val="24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CDE5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AA58A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XIX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D9B9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6BE7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556BD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D480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3DA9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765A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432E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A36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XXVII</w:t>
            </w:r>
          </w:p>
        </w:tc>
      </w:tr>
      <w:tr w:rsidR="009927CD" w:rsidRPr="009927CD" w14:paraId="5DC7061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3E1C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9D8D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2.392,29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0EE3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2.416,22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EED8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2.440,38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BF79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2.464,78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62CB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2.489,43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DCED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2.514,33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57CC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2.539,47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FBFB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2.564,86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BCEB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2.590,51 </w:t>
            </w:r>
          </w:p>
        </w:tc>
      </w:tr>
      <w:tr w:rsidR="009927CD" w:rsidRPr="009927CD" w14:paraId="08D0EF15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1B3F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1DE2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2.990,37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351D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3.020,27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73AE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3.050,48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BD10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3.080,98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4E2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3.111,79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94E3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3.142,91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A6D38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3.174,34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CE3FF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3.206,08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381A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3.238,14 </w:t>
            </w:r>
          </w:p>
        </w:tc>
      </w:tr>
      <w:tr w:rsidR="009927CD" w:rsidRPr="009927CD" w14:paraId="59D72659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0BA3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3C12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3.588,44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608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3.624,33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1964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3.660,57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DD71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3.697,18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2406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3.734,15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DFAE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3.771,49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167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3.809,20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A87D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3.847,30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9BD7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3.885,77 </w:t>
            </w:r>
          </w:p>
        </w:tc>
      </w:tr>
      <w:tr w:rsidR="009927CD" w:rsidRPr="009927CD" w14:paraId="7B8800E8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6F82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BBA01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B822A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D823D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A3719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0AB39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58E55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250E9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6C234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50A4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9927CD" w:rsidRPr="009927CD" w14:paraId="5383A9AF" w14:textId="77777777" w:rsidTr="009927CD">
        <w:trPr>
          <w:trHeight w:val="24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7D08C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NÍVEL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865E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XXVIII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9F6A0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XXIX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762D2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6CE28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FB365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1DB8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XXXIII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F4F24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XXXIV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BD90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XXXV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240FB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</w:p>
        </w:tc>
      </w:tr>
      <w:tr w:rsidR="009927CD" w:rsidRPr="009927CD" w14:paraId="4923348B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89DE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30E0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2.616,42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BAB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2.642,58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D44C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2.669,01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4B21A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2.695,70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17C8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2.722,65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3A5F5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2.749,88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26A17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2.777,38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CD62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2.805,15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FD82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0F19968E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38811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B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F0A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3.270,52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7456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3.303,23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D5B81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3.336,26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C1F5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3.369,62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BC872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3.403,32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747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3.437,35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A64C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3.471,73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25EA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3.506,44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599C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5A3980C4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17397" w14:textId="77777777" w:rsidR="009927CD" w:rsidRPr="009927CD" w:rsidRDefault="009927CD" w:rsidP="009927C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9927CD">
              <w:rPr>
                <w:rFonts w:eastAsia="Times New Roman"/>
                <w:b/>
                <w:bCs/>
                <w:lang w:val="pt-BR" w:eastAsia="pt-BR"/>
              </w:rPr>
              <w:t>C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C55E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3.924,63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9386B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3.963,87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63A1D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4.003,51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02AD3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4.043,55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7B4A6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4.083,98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A0F89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4.124,82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2BC54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4.166,07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FE03E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9927CD">
              <w:rPr>
                <w:rFonts w:eastAsia="Times New Roman"/>
                <w:lang w:val="pt-BR" w:eastAsia="pt-BR"/>
              </w:rPr>
              <w:t xml:space="preserve"> 4.207,73 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AA2F0" w14:textId="77777777" w:rsidR="009927CD" w:rsidRPr="009927CD" w:rsidRDefault="009927CD" w:rsidP="009927CD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</w:p>
        </w:tc>
      </w:tr>
      <w:tr w:rsidR="009927CD" w:rsidRPr="009927CD" w14:paraId="344EA221" w14:textId="77777777" w:rsidTr="009927CD">
        <w:trPr>
          <w:trHeight w:val="240"/>
        </w:trPr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DC62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7B60A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F5874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1242B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57125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26518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D1C97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EA2A6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29352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A828A" w14:textId="77777777" w:rsidR="009927CD" w:rsidRPr="009927CD" w:rsidRDefault="009927CD" w:rsidP="009927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</w:tbl>
    <w:p w14:paraId="7E9F3C56" w14:textId="77777777" w:rsidR="009927CD" w:rsidRDefault="009927CD" w:rsidP="009927CD">
      <w:pPr>
        <w:tabs>
          <w:tab w:val="left" w:pos="81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14:paraId="7F1B26AD" w14:textId="4FA7A7CB" w:rsidR="009927CD" w:rsidRPr="009927CD" w:rsidRDefault="009927CD" w:rsidP="009927CD">
      <w:pPr>
        <w:tabs>
          <w:tab w:val="left" w:pos="8104"/>
        </w:tabs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sectPr w:rsidR="009927CD" w:rsidRPr="009927CD" w:rsidSect="005F464D">
          <w:pgSz w:w="16838" w:h="11906" w:orient="landscape"/>
          <w:pgMar w:top="1418" w:right="1418" w:bottom="1134" w:left="709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ab/>
      </w:r>
    </w:p>
    <w:p w14:paraId="1AEC541B" w14:textId="77777777" w:rsidR="009927CD" w:rsidRDefault="009927CD" w:rsidP="00BD64B6">
      <w:pPr>
        <w:pStyle w:val="Corpodetexto3"/>
        <w:tabs>
          <w:tab w:val="left" w:pos="-3119"/>
          <w:tab w:val="left" w:pos="3828"/>
        </w:tabs>
        <w:ind w:left="-142" w:right="-1"/>
        <w:jc w:val="center"/>
        <w:rPr>
          <w:rFonts w:ascii="Segoe UI" w:hAnsi="Segoe UI" w:cs="Segoe UI"/>
          <w:b/>
          <w:sz w:val="21"/>
          <w:szCs w:val="21"/>
        </w:rPr>
      </w:pPr>
    </w:p>
    <w:p w14:paraId="4B81094E" w14:textId="12C43A51" w:rsidR="00BD64B6" w:rsidRPr="00BD64B6" w:rsidRDefault="00BD64B6" w:rsidP="00BD64B6">
      <w:pPr>
        <w:pStyle w:val="Corpodetexto3"/>
        <w:tabs>
          <w:tab w:val="left" w:pos="-3119"/>
          <w:tab w:val="left" w:pos="3828"/>
        </w:tabs>
        <w:ind w:left="-142" w:right="-1"/>
        <w:jc w:val="center"/>
        <w:rPr>
          <w:rFonts w:ascii="Segoe UI" w:hAnsi="Segoe UI" w:cs="Segoe UI"/>
          <w:sz w:val="21"/>
          <w:szCs w:val="21"/>
        </w:rPr>
      </w:pPr>
    </w:p>
    <w:sectPr w:rsidR="00BD64B6" w:rsidRPr="00BD64B6" w:rsidSect="001A350E">
      <w:pgSz w:w="11906" w:h="16838"/>
      <w:pgMar w:top="1418" w:right="113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B10994" w14:textId="77777777" w:rsidR="000E7900" w:rsidRDefault="000E7900" w:rsidP="00670287">
      <w:r>
        <w:separator/>
      </w:r>
    </w:p>
  </w:endnote>
  <w:endnote w:type="continuationSeparator" w:id="0">
    <w:p w14:paraId="75A6B253" w14:textId="77777777" w:rsidR="000E7900" w:rsidRDefault="000E7900" w:rsidP="0067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23BF7" w14:textId="77777777" w:rsidR="001403E4" w:rsidRDefault="001403E4" w:rsidP="00F52FC4">
    <w:pPr>
      <w:pStyle w:val="Cabealho"/>
      <w:jc w:val="center"/>
      <w:rPr>
        <w:b/>
        <w:sz w:val="16"/>
      </w:rPr>
    </w:pPr>
    <w:r>
      <w:rPr>
        <w:b/>
        <w:noProof/>
        <w:sz w:val="16"/>
        <w:lang w:val="pt-BR" w:eastAsia="pt-BR"/>
      </w:rPr>
      <w:drawing>
        <wp:inline distT="0" distB="0" distL="0" distR="0" wp14:anchorId="09545AA3" wp14:editId="0425D518">
          <wp:extent cx="5390515" cy="85090"/>
          <wp:effectExtent l="0" t="0" r="635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0515" cy="85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836E10" w14:textId="77777777" w:rsidR="001403E4" w:rsidRPr="008470B8" w:rsidRDefault="001403E4" w:rsidP="00F52FC4">
    <w:pPr>
      <w:pStyle w:val="Cabealho"/>
      <w:jc w:val="center"/>
      <w:rPr>
        <w:b/>
        <w:sz w:val="16"/>
      </w:rPr>
    </w:pPr>
    <w:r w:rsidRPr="008470B8">
      <w:rPr>
        <w:b/>
        <w:sz w:val="16"/>
      </w:rPr>
      <w:t>Av. Francisco Pires de Lemos, 410 - Centro - Nova Aliança do Ivaí – Paraná – CEP 87790-000</w:t>
    </w:r>
  </w:p>
  <w:p w14:paraId="262234E7" w14:textId="77777777" w:rsidR="001403E4" w:rsidRPr="00243C17" w:rsidRDefault="001403E4" w:rsidP="00F52FC4">
    <w:pPr>
      <w:pStyle w:val="Cabealho"/>
      <w:jc w:val="center"/>
      <w:rPr>
        <w:b/>
        <w:sz w:val="16"/>
        <w:lang w:val="en-US"/>
      </w:rPr>
    </w:pPr>
    <w:r w:rsidRPr="00243C17">
      <w:rPr>
        <w:b/>
        <w:sz w:val="16"/>
        <w:lang w:val="en-US"/>
      </w:rPr>
      <w:t xml:space="preserve">Tel: (44) 433-1112 - Fax (44) 433-1105 - C.N.P.J. (MF) 76.413.061/0001-42. </w:t>
    </w:r>
  </w:p>
  <w:p w14:paraId="6EEDDB5F" w14:textId="3877238E" w:rsidR="001403E4" w:rsidRPr="00F52FC4" w:rsidRDefault="001403E4" w:rsidP="00F52F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392437" w14:textId="77777777" w:rsidR="000E7900" w:rsidRDefault="000E7900" w:rsidP="00670287">
      <w:r>
        <w:separator/>
      </w:r>
    </w:p>
  </w:footnote>
  <w:footnote w:type="continuationSeparator" w:id="0">
    <w:p w14:paraId="679F52B7" w14:textId="77777777" w:rsidR="000E7900" w:rsidRDefault="000E7900" w:rsidP="00670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31FF8" w14:textId="77777777" w:rsidR="001403E4" w:rsidRPr="00F52FC4" w:rsidRDefault="001403E4" w:rsidP="005E75D3">
    <w:pPr>
      <w:rPr>
        <w:rFonts w:ascii="Times New Roman" w:hAnsi="Times New Roman" w:cs="Times New Roman"/>
        <w:b/>
        <w:color w:val="0000FF"/>
      </w:rPr>
    </w:pPr>
    <w:r w:rsidRPr="002D46F0">
      <w:tab/>
    </w:r>
    <w:r w:rsidRPr="002D46F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87704B" wp14:editId="1FEB93E9">
              <wp:simplePos x="0" y="0"/>
              <wp:positionH relativeFrom="column">
                <wp:posOffset>0</wp:posOffset>
              </wp:positionH>
              <wp:positionV relativeFrom="paragraph">
                <wp:posOffset>-13970</wp:posOffset>
              </wp:positionV>
              <wp:extent cx="1013460" cy="800100"/>
              <wp:effectExtent l="9525" t="5080" r="5715" b="13970"/>
              <wp:wrapNone/>
              <wp:docPr id="13" name="Caixa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346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750A64" w14:textId="77777777" w:rsidR="001403E4" w:rsidRDefault="001403E4" w:rsidP="005E75D3">
                          <w:r>
                            <w:rPr>
                              <w:noProof/>
                              <w:lang w:val="pt-BR" w:eastAsia="pt-BR"/>
                            </w:rPr>
                            <w:drawing>
                              <wp:inline distT="0" distB="0" distL="0" distR="0" wp14:anchorId="531C4956" wp14:editId="7F364C1E">
                                <wp:extent cx="818515" cy="531495"/>
                                <wp:effectExtent l="0" t="0" r="635" b="1905"/>
                                <wp:docPr id="16" name="Imagem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8515" cy="531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87704B" id="_x0000_t202" coordsize="21600,21600" o:spt="202" path="m,l,21600r21600,l21600,xe">
              <v:stroke joinstyle="miter"/>
              <v:path gradientshapeok="t" o:connecttype="rect"/>
            </v:shapetype>
            <v:shape id="Caixa de Texto 13" o:spid="_x0000_s1026" type="#_x0000_t202" style="position:absolute;margin-left:0;margin-top:-1.1pt;width:79.8pt;height:6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" strokecolor="white">
              <v:textbox>
                <w:txbxContent>
                  <w:p w14:paraId="06750A64" w14:textId="77777777" w:rsidR="001403E4" w:rsidRDefault="001403E4" w:rsidP="005E75D3">
                    <w:r>
                      <w:rPr>
                        <w:noProof/>
                        <w:lang w:val="pt-BR" w:eastAsia="pt-BR"/>
                      </w:rPr>
                      <w:drawing>
                        <wp:inline distT="0" distB="0" distL="0" distR="0" wp14:anchorId="531C4956" wp14:editId="7F364C1E">
                          <wp:extent cx="818515" cy="531495"/>
                          <wp:effectExtent l="0" t="0" r="635" b="1905"/>
                          <wp:docPr id="16" name="Imagem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8515" cy="531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2D46F0">
      <w:t xml:space="preserve">  </w:t>
    </w:r>
    <w:r w:rsidRPr="00F52FC4">
      <w:rPr>
        <w:rFonts w:ascii="Times New Roman" w:hAnsi="Times New Roman" w:cs="Times New Roman"/>
      </w:rPr>
      <w:tab/>
      <w:t xml:space="preserve">   </w:t>
    </w:r>
    <w:r w:rsidRPr="00F52FC4">
      <w:rPr>
        <w:rFonts w:ascii="Times New Roman" w:hAnsi="Times New Roman" w:cs="Times New Roman"/>
        <w:b/>
      </w:rPr>
      <w:t>ESTADO DO PARANA</w:t>
    </w:r>
  </w:p>
  <w:p w14:paraId="35BE5DB6" w14:textId="77777777" w:rsidR="001403E4" w:rsidRPr="00F52FC4" w:rsidRDefault="001403E4" w:rsidP="005E75D3">
    <w:pPr>
      <w:rPr>
        <w:rFonts w:ascii="Times New Roman" w:hAnsi="Times New Roman" w:cs="Times New Roman"/>
        <w:b/>
        <w:color w:val="000000"/>
      </w:rPr>
    </w:pPr>
    <w:r w:rsidRPr="00F52FC4">
      <w:rPr>
        <w:rFonts w:ascii="Times New Roman" w:hAnsi="Times New Roman" w:cs="Times New Roman"/>
        <w:b/>
        <w:color w:val="000000"/>
      </w:rPr>
      <w:t xml:space="preserve">              MUNICI</w:t>
    </w:r>
    <w:r>
      <w:rPr>
        <w:rFonts w:ascii="Times New Roman" w:hAnsi="Times New Roman" w:cs="Times New Roman"/>
        <w:b/>
        <w:color w:val="000000"/>
      </w:rPr>
      <w:t>MUNICÍ</w:t>
    </w:r>
    <w:r w:rsidRPr="00F52FC4">
      <w:rPr>
        <w:rFonts w:ascii="Times New Roman" w:hAnsi="Times New Roman" w:cs="Times New Roman"/>
        <w:b/>
        <w:color w:val="000000"/>
      </w:rPr>
      <w:t>PIO DE NOVA ALIANÇA DO IVAI</w:t>
    </w:r>
  </w:p>
  <w:p w14:paraId="631DE92E" w14:textId="0DC5E46B" w:rsidR="001403E4" w:rsidRPr="00F52FC4" w:rsidRDefault="001403E4" w:rsidP="005E75D3">
    <w:pPr>
      <w:rPr>
        <w:rFonts w:ascii="Times New Roman" w:hAnsi="Times New Roman" w:cs="Times New Roman"/>
        <w:color w:val="000000"/>
      </w:rPr>
    </w:pPr>
    <w:r w:rsidRPr="00F52FC4">
      <w:rPr>
        <w:rFonts w:ascii="Times New Roman" w:hAnsi="Times New Roman" w:cs="Times New Roman"/>
        <w:b/>
        <w:color w:val="000000"/>
      </w:rPr>
      <w:t xml:space="preserve">              </w:t>
    </w:r>
    <w:r>
      <w:rPr>
        <w:rFonts w:ascii="Times New Roman" w:hAnsi="Times New Roman" w:cs="Times New Roman"/>
        <w:b/>
        <w:color w:val="000000"/>
      </w:rPr>
      <w:t xml:space="preserve">                </w:t>
    </w:r>
    <w:r w:rsidRPr="00F52FC4">
      <w:rPr>
        <w:rFonts w:ascii="Times New Roman" w:hAnsi="Times New Roman" w:cs="Times New Roman"/>
        <w:b/>
        <w:color w:val="000000"/>
      </w:rPr>
      <w:t>PODER EXECUTIVO</w:t>
    </w:r>
  </w:p>
  <w:p w14:paraId="753FFBB3" w14:textId="45260E49" w:rsidR="001403E4" w:rsidRPr="00F52FC4" w:rsidRDefault="001403E4" w:rsidP="00F52F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6CDD"/>
    <w:multiLevelType w:val="hybridMultilevel"/>
    <w:tmpl w:val="35986406"/>
    <w:lvl w:ilvl="0" w:tplc="CDDCFBBC">
      <w:start w:val="1"/>
      <w:numFmt w:val="upperRoman"/>
      <w:lvlText w:val="%1"/>
      <w:lvlJc w:val="left"/>
      <w:pPr>
        <w:ind w:left="973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0CEE7F0C">
      <w:numFmt w:val="bullet"/>
      <w:lvlText w:val="•"/>
      <w:lvlJc w:val="left"/>
      <w:pPr>
        <w:ind w:left="1910" w:hanging="288"/>
      </w:pPr>
      <w:rPr>
        <w:rFonts w:hint="default"/>
        <w:lang w:val="pt-PT" w:eastAsia="en-US" w:bidi="ar-SA"/>
      </w:rPr>
    </w:lvl>
    <w:lvl w:ilvl="2" w:tplc="8990C092">
      <w:numFmt w:val="bullet"/>
      <w:lvlText w:val="•"/>
      <w:lvlJc w:val="left"/>
      <w:pPr>
        <w:ind w:left="2841" w:hanging="288"/>
      </w:pPr>
      <w:rPr>
        <w:rFonts w:hint="default"/>
        <w:lang w:val="pt-PT" w:eastAsia="en-US" w:bidi="ar-SA"/>
      </w:rPr>
    </w:lvl>
    <w:lvl w:ilvl="3" w:tplc="46B02208">
      <w:numFmt w:val="bullet"/>
      <w:lvlText w:val="•"/>
      <w:lvlJc w:val="left"/>
      <w:pPr>
        <w:ind w:left="3771" w:hanging="288"/>
      </w:pPr>
      <w:rPr>
        <w:rFonts w:hint="default"/>
        <w:lang w:val="pt-PT" w:eastAsia="en-US" w:bidi="ar-SA"/>
      </w:rPr>
    </w:lvl>
    <w:lvl w:ilvl="4" w:tplc="13B69904">
      <w:numFmt w:val="bullet"/>
      <w:lvlText w:val="•"/>
      <w:lvlJc w:val="left"/>
      <w:pPr>
        <w:ind w:left="4702" w:hanging="288"/>
      </w:pPr>
      <w:rPr>
        <w:rFonts w:hint="default"/>
        <w:lang w:val="pt-PT" w:eastAsia="en-US" w:bidi="ar-SA"/>
      </w:rPr>
    </w:lvl>
    <w:lvl w:ilvl="5" w:tplc="D750C72E">
      <w:numFmt w:val="bullet"/>
      <w:lvlText w:val="•"/>
      <w:lvlJc w:val="left"/>
      <w:pPr>
        <w:ind w:left="5633" w:hanging="288"/>
      </w:pPr>
      <w:rPr>
        <w:rFonts w:hint="default"/>
        <w:lang w:val="pt-PT" w:eastAsia="en-US" w:bidi="ar-SA"/>
      </w:rPr>
    </w:lvl>
    <w:lvl w:ilvl="6" w:tplc="BBC05EE0">
      <w:numFmt w:val="bullet"/>
      <w:lvlText w:val="•"/>
      <w:lvlJc w:val="left"/>
      <w:pPr>
        <w:ind w:left="6563" w:hanging="288"/>
      </w:pPr>
      <w:rPr>
        <w:rFonts w:hint="default"/>
        <w:lang w:val="pt-PT" w:eastAsia="en-US" w:bidi="ar-SA"/>
      </w:rPr>
    </w:lvl>
    <w:lvl w:ilvl="7" w:tplc="3E5CB84C">
      <w:numFmt w:val="bullet"/>
      <w:lvlText w:val="•"/>
      <w:lvlJc w:val="left"/>
      <w:pPr>
        <w:ind w:left="7494" w:hanging="288"/>
      </w:pPr>
      <w:rPr>
        <w:rFonts w:hint="default"/>
        <w:lang w:val="pt-PT" w:eastAsia="en-US" w:bidi="ar-SA"/>
      </w:rPr>
    </w:lvl>
    <w:lvl w:ilvl="8" w:tplc="BDBEA770">
      <w:numFmt w:val="bullet"/>
      <w:lvlText w:val="•"/>
      <w:lvlJc w:val="left"/>
      <w:pPr>
        <w:ind w:left="8425" w:hanging="288"/>
      </w:pPr>
      <w:rPr>
        <w:rFonts w:hint="default"/>
        <w:lang w:val="pt-PT" w:eastAsia="en-US" w:bidi="ar-SA"/>
      </w:rPr>
    </w:lvl>
  </w:abstractNum>
  <w:abstractNum w:abstractNumId="1" w15:restartNumberingAfterBreak="0">
    <w:nsid w:val="0ADC404F"/>
    <w:multiLevelType w:val="hybridMultilevel"/>
    <w:tmpl w:val="9E187498"/>
    <w:lvl w:ilvl="0" w:tplc="580A0A56">
      <w:start w:val="1"/>
      <w:numFmt w:val="upperRoman"/>
      <w:lvlText w:val="%1"/>
      <w:lvlJc w:val="left"/>
      <w:pPr>
        <w:ind w:left="973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010A483E">
      <w:numFmt w:val="bullet"/>
      <w:lvlText w:val="•"/>
      <w:lvlJc w:val="left"/>
      <w:pPr>
        <w:ind w:left="1910" w:hanging="288"/>
      </w:pPr>
      <w:rPr>
        <w:rFonts w:hint="default"/>
        <w:lang w:val="pt-PT" w:eastAsia="en-US" w:bidi="ar-SA"/>
      </w:rPr>
    </w:lvl>
    <w:lvl w:ilvl="2" w:tplc="E65E4DDA">
      <w:numFmt w:val="bullet"/>
      <w:lvlText w:val="•"/>
      <w:lvlJc w:val="left"/>
      <w:pPr>
        <w:ind w:left="2841" w:hanging="288"/>
      </w:pPr>
      <w:rPr>
        <w:rFonts w:hint="default"/>
        <w:lang w:val="pt-PT" w:eastAsia="en-US" w:bidi="ar-SA"/>
      </w:rPr>
    </w:lvl>
    <w:lvl w:ilvl="3" w:tplc="3B7098F2">
      <w:numFmt w:val="bullet"/>
      <w:lvlText w:val="•"/>
      <w:lvlJc w:val="left"/>
      <w:pPr>
        <w:ind w:left="3771" w:hanging="288"/>
      </w:pPr>
      <w:rPr>
        <w:rFonts w:hint="default"/>
        <w:lang w:val="pt-PT" w:eastAsia="en-US" w:bidi="ar-SA"/>
      </w:rPr>
    </w:lvl>
    <w:lvl w:ilvl="4" w:tplc="E1484588">
      <w:numFmt w:val="bullet"/>
      <w:lvlText w:val="•"/>
      <w:lvlJc w:val="left"/>
      <w:pPr>
        <w:ind w:left="4702" w:hanging="288"/>
      </w:pPr>
      <w:rPr>
        <w:rFonts w:hint="default"/>
        <w:lang w:val="pt-PT" w:eastAsia="en-US" w:bidi="ar-SA"/>
      </w:rPr>
    </w:lvl>
    <w:lvl w:ilvl="5" w:tplc="F72E56D4">
      <w:numFmt w:val="bullet"/>
      <w:lvlText w:val="•"/>
      <w:lvlJc w:val="left"/>
      <w:pPr>
        <w:ind w:left="5633" w:hanging="288"/>
      </w:pPr>
      <w:rPr>
        <w:rFonts w:hint="default"/>
        <w:lang w:val="pt-PT" w:eastAsia="en-US" w:bidi="ar-SA"/>
      </w:rPr>
    </w:lvl>
    <w:lvl w:ilvl="6" w:tplc="5AB2D986">
      <w:numFmt w:val="bullet"/>
      <w:lvlText w:val="•"/>
      <w:lvlJc w:val="left"/>
      <w:pPr>
        <w:ind w:left="6563" w:hanging="288"/>
      </w:pPr>
      <w:rPr>
        <w:rFonts w:hint="default"/>
        <w:lang w:val="pt-PT" w:eastAsia="en-US" w:bidi="ar-SA"/>
      </w:rPr>
    </w:lvl>
    <w:lvl w:ilvl="7" w:tplc="A5202C86">
      <w:numFmt w:val="bullet"/>
      <w:lvlText w:val="•"/>
      <w:lvlJc w:val="left"/>
      <w:pPr>
        <w:ind w:left="7494" w:hanging="288"/>
      </w:pPr>
      <w:rPr>
        <w:rFonts w:hint="default"/>
        <w:lang w:val="pt-PT" w:eastAsia="en-US" w:bidi="ar-SA"/>
      </w:rPr>
    </w:lvl>
    <w:lvl w:ilvl="8" w:tplc="823A5024">
      <w:numFmt w:val="bullet"/>
      <w:lvlText w:val="•"/>
      <w:lvlJc w:val="left"/>
      <w:pPr>
        <w:ind w:left="8425" w:hanging="288"/>
      </w:pPr>
      <w:rPr>
        <w:rFonts w:hint="default"/>
        <w:lang w:val="pt-PT" w:eastAsia="en-US" w:bidi="ar-SA"/>
      </w:rPr>
    </w:lvl>
  </w:abstractNum>
  <w:abstractNum w:abstractNumId="2" w15:restartNumberingAfterBreak="0">
    <w:nsid w:val="0AF628F1"/>
    <w:multiLevelType w:val="hybridMultilevel"/>
    <w:tmpl w:val="D406A676"/>
    <w:lvl w:ilvl="0" w:tplc="8E7EDAB4">
      <w:start w:val="1"/>
      <w:numFmt w:val="upperRoman"/>
      <w:lvlText w:val="%1"/>
      <w:lvlJc w:val="left"/>
      <w:pPr>
        <w:ind w:left="1400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BD1A3AC2">
      <w:numFmt w:val="bullet"/>
      <w:lvlText w:val="•"/>
      <w:lvlJc w:val="left"/>
      <w:pPr>
        <w:ind w:left="2288" w:hanging="288"/>
      </w:pPr>
      <w:rPr>
        <w:rFonts w:hint="default"/>
        <w:lang w:val="pt-PT" w:eastAsia="en-US" w:bidi="ar-SA"/>
      </w:rPr>
    </w:lvl>
    <w:lvl w:ilvl="2" w:tplc="722C620A">
      <w:numFmt w:val="bullet"/>
      <w:lvlText w:val="•"/>
      <w:lvlJc w:val="left"/>
      <w:pPr>
        <w:ind w:left="3177" w:hanging="288"/>
      </w:pPr>
      <w:rPr>
        <w:rFonts w:hint="default"/>
        <w:lang w:val="pt-PT" w:eastAsia="en-US" w:bidi="ar-SA"/>
      </w:rPr>
    </w:lvl>
    <w:lvl w:ilvl="3" w:tplc="B28E77DA">
      <w:numFmt w:val="bullet"/>
      <w:lvlText w:val="•"/>
      <w:lvlJc w:val="left"/>
      <w:pPr>
        <w:ind w:left="4065" w:hanging="288"/>
      </w:pPr>
      <w:rPr>
        <w:rFonts w:hint="default"/>
        <w:lang w:val="pt-PT" w:eastAsia="en-US" w:bidi="ar-SA"/>
      </w:rPr>
    </w:lvl>
    <w:lvl w:ilvl="4" w:tplc="4800B986">
      <w:numFmt w:val="bullet"/>
      <w:lvlText w:val="•"/>
      <w:lvlJc w:val="left"/>
      <w:pPr>
        <w:ind w:left="4954" w:hanging="288"/>
      </w:pPr>
      <w:rPr>
        <w:rFonts w:hint="default"/>
        <w:lang w:val="pt-PT" w:eastAsia="en-US" w:bidi="ar-SA"/>
      </w:rPr>
    </w:lvl>
    <w:lvl w:ilvl="5" w:tplc="C9B0EFA8">
      <w:numFmt w:val="bullet"/>
      <w:lvlText w:val="•"/>
      <w:lvlJc w:val="left"/>
      <w:pPr>
        <w:ind w:left="5843" w:hanging="288"/>
      </w:pPr>
      <w:rPr>
        <w:rFonts w:hint="default"/>
        <w:lang w:val="pt-PT" w:eastAsia="en-US" w:bidi="ar-SA"/>
      </w:rPr>
    </w:lvl>
    <w:lvl w:ilvl="6" w:tplc="8FC86244">
      <w:numFmt w:val="bullet"/>
      <w:lvlText w:val="•"/>
      <w:lvlJc w:val="left"/>
      <w:pPr>
        <w:ind w:left="6731" w:hanging="288"/>
      </w:pPr>
      <w:rPr>
        <w:rFonts w:hint="default"/>
        <w:lang w:val="pt-PT" w:eastAsia="en-US" w:bidi="ar-SA"/>
      </w:rPr>
    </w:lvl>
    <w:lvl w:ilvl="7" w:tplc="267A5D74">
      <w:numFmt w:val="bullet"/>
      <w:lvlText w:val="•"/>
      <w:lvlJc w:val="left"/>
      <w:pPr>
        <w:ind w:left="7620" w:hanging="288"/>
      </w:pPr>
      <w:rPr>
        <w:rFonts w:hint="default"/>
        <w:lang w:val="pt-PT" w:eastAsia="en-US" w:bidi="ar-SA"/>
      </w:rPr>
    </w:lvl>
    <w:lvl w:ilvl="8" w:tplc="B608C346">
      <w:numFmt w:val="bullet"/>
      <w:lvlText w:val="•"/>
      <w:lvlJc w:val="left"/>
      <w:pPr>
        <w:ind w:left="8509" w:hanging="288"/>
      </w:pPr>
      <w:rPr>
        <w:rFonts w:hint="default"/>
        <w:lang w:val="pt-PT" w:eastAsia="en-US" w:bidi="ar-SA"/>
      </w:rPr>
    </w:lvl>
  </w:abstractNum>
  <w:abstractNum w:abstractNumId="3" w15:restartNumberingAfterBreak="0">
    <w:nsid w:val="0BDA571E"/>
    <w:multiLevelType w:val="multilevel"/>
    <w:tmpl w:val="B0AC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514C8"/>
    <w:multiLevelType w:val="hybridMultilevel"/>
    <w:tmpl w:val="FE3E5B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20627"/>
    <w:multiLevelType w:val="multilevel"/>
    <w:tmpl w:val="65E0B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F5F4B"/>
    <w:multiLevelType w:val="multilevel"/>
    <w:tmpl w:val="17AED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976163"/>
    <w:multiLevelType w:val="multilevel"/>
    <w:tmpl w:val="B5A4F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203627"/>
    <w:multiLevelType w:val="hybridMultilevel"/>
    <w:tmpl w:val="7F2AD72C"/>
    <w:lvl w:ilvl="0" w:tplc="530EAE38">
      <w:start w:val="1"/>
      <w:numFmt w:val="lowerLetter"/>
      <w:lvlText w:val="%1"/>
      <w:lvlJc w:val="left"/>
      <w:pPr>
        <w:ind w:left="493" w:hanging="322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3FDAD8E0">
      <w:numFmt w:val="bullet"/>
      <w:lvlText w:val="•"/>
      <w:lvlJc w:val="left"/>
      <w:pPr>
        <w:ind w:left="1478" w:hanging="322"/>
      </w:pPr>
      <w:rPr>
        <w:rFonts w:hint="default"/>
        <w:lang w:val="pt-PT" w:eastAsia="en-US" w:bidi="ar-SA"/>
      </w:rPr>
    </w:lvl>
    <w:lvl w:ilvl="2" w:tplc="92740030">
      <w:numFmt w:val="bullet"/>
      <w:lvlText w:val="•"/>
      <w:lvlJc w:val="left"/>
      <w:pPr>
        <w:ind w:left="2457" w:hanging="322"/>
      </w:pPr>
      <w:rPr>
        <w:rFonts w:hint="default"/>
        <w:lang w:val="pt-PT" w:eastAsia="en-US" w:bidi="ar-SA"/>
      </w:rPr>
    </w:lvl>
    <w:lvl w:ilvl="3" w:tplc="6D8AC10E">
      <w:numFmt w:val="bullet"/>
      <w:lvlText w:val="•"/>
      <w:lvlJc w:val="left"/>
      <w:pPr>
        <w:ind w:left="3435" w:hanging="322"/>
      </w:pPr>
      <w:rPr>
        <w:rFonts w:hint="default"/>
        <w:lang w:val="pt-PT" w:eastAsia="en-US" w:bidi="ar-SA"/>
      </w:rPr>
    </w:lvl>
    <w:lvl w:ilvl="4" w:tplc="EA963592">
      <w:numFmt w:val="bullet"/>
      <w:lvlText w:val="•"/>
      <w:lvlJc w:val="left"/>
      <w:pPr>
        <w:ind w:left="4414" w:hanging="322"/>
      </w:pPr>
      <w:rPr>
        <w:rFonts w:hint="default"/>
        <w:lang w:val="pt-PT" w:eastAsia="en-US" w:bidi="ar-SA"/>
      </w:rPr>
    </w:lvl>
    <w:lvl w:ilvl="5" w:tplc="9E32651E">
      <w:numFmt w:val="bullet"/>
      <w:lvlText w:val="•"/>
      <w:lvlJc w:val="left"/>
      <w:pPr>
        <w:ind w:left="5393" w:hanging="322"/>
      </w:pPr>
      <w:rPr>
        <w:rFonts w:hint="default"/>
        <w:lang w:val="pt-PT" w:eastAsia="en-US" w:bidi="ar-SA"/>
      </w:rPr>
    </w:lvl>
    <w:lvl w:ilvl="6" w:tplc="9A16C506">
      <w:numFmt w:val="bullet"/>
      <w:lvlText w:val="•"/>
      <w:lvlJc w:val="left"/>
      <w:pPr>
        <w:ind w:left="6371" w:hanging="322"/>
      </w:pPr>
      <w:rPr>
        <w:rFonts w:hint="default"/>
        <w:lang w:val="pt-PT" w:eastAsia="en-US" w:bidi="ar-SA"/>
      </w:rPr>
    </w:lvl>
    <w:lvl w:ilvl="7" w:tplc="0040E348">
      <w:numFmt w:val="bullet"/>
      <w:lvlText w:val="•"/>
      <w:lvlJc w:val="left"/>
      <w:pPr>
        <w:ind w:left="7350" w:hanging="322"/>
      </w:pPr>
      <w:rPr>
        <w:rFonts w:hint="default"/>
        <w:lang w:val="pt-PT" w:eastAsia="en-US" w:bidi="ar-SA"/>
      </w:rPr>
    </w:lvl>
    <w:lvl w:ilvl="8" w:tplc="DAEC2F78">
      <w:numFmt w:val="bullet"/>
      <w:lvlText w:val="•"/>
      <w:lvlJc w:val="left"/>
      <w:pPr>
        <w:ind w:left="8329" w:hanging="322"/>
      </w:pPr>
      <w:rPr>
        <w:rFonts w:hint="default"/>
        <w:lang w:val="pt-PT" w:eastAsia="en-US" w:bidi="ar-SA"/>
      </w:rPr>
    </w:lvl>
  </w:abstractNum>
  <w:abstractNum w:abstractNumId="9" w15:restartNumberingAfterBreak="0">
    <w:nsid w:val="1F2A50BF"/>
    <w:multiLevelType w:val="hybridMultilevel"/>
    <w:tmpl w:val="98EAE0DC"/>
    <w:lvl w:ilvl="0" w:tplc="0416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13C42"/>
    <w:multiLevelType w:val="hybridMultilevel"/>
    <w:tmpl w:val="D01C79D4"/>
    <w:lvl w:ilvl="0" w:tplc="55EE22C6">
      <w:start w:val="1"/>
      <w:numFmt w:val="upperRoman"/>
      <w:lvlText w:val="%1"/>
      <w:lvlJc w:val="left"/>
      <w:pPr>
        <w:ind w:left="973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62C6CD14">
      <w:start w:val="4"/>
      <w:numFmt w:val="upperRoman"/>
      <w:lvlText w:val="%2"/>
      <w:lvlJc w:val="left"/>
      <w:pPr>
        <w:ind w:left="493" w:hanging="476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 w:tplc="277C45C4">
      <w:numFmt w:val="bullet"/>
      <w:lvlText w:val="•"/>
      <w:lvlJc w:val="left"/>
      <w:pPr>
        <w:ind w:left="2014" w:hanging="476"/>
      </w:pPr>
      <w:rPr>
        <w:rFonts w:hint="default"/>
        <w:lang w:val="pt-PT" w:eastAsia="en-US" w:bidi="ar-SA"/>
      </w:rPr>
    </w:lvl>
    <w:lvl w:ilvl="3" w:tplc="CA140F6A">
      <w:numFmt w:val="bullet"/>
      <w:lvlText w:val="•"/>
      <w:lvlJc w:val="left"/>
      <w:pPr>
        <w:ind w:left="3048" w:hanging="476"/>
      </w:pPr>
      <w:rPr>
        <w:rFonts w:hint="default"/>
        <w:lang w:val="pt-PT" w:eastAsia="en-US" w:bidi="ar-SA"/>
      </w:rPr>
    </w:lvl>
    <w:lvl w:ilvl="4" w:tplc="91BA0C06">
      <w:numFmt w:val="bullet"/>
      <w:lvlText w:val="•"/>
      <w:lvlJc w:val="left"/>
      <w:pPr>
        <w:ind w:left="4082" w:hanging="476"/>
      </w:pPr>
      <w:rPr>
        <w:rFonts w:hint="default"/>
        <w:lang w:val="pt-PT" w:eastAsia="en-US" w:bidi="ar-SA"/>
      </w:rPr>
    </w:lvl>
    <w:lvl w:ilvl="5" w:tplc="B276CD06">
      <w:numFmt w:val="bullet"/>
      <w:lvlText w:val="•"/>
      <w:lvlJc w:val="left"/>
      <w:pPr>
        <w:ind w:left="5116" w:hanging="476"/>
      </w:pPr>
      <w:rPr>
        <w:rFonts w:hint="default"/>
        <w:lang w:val="pt-PT" w:eastAsia="en-US" w:bidi="ar-SA"/>
      </w:rPr>
    </w:lvl>
    <w:lvl w:ilvl="6" w:tplc="19FAF578">
      <w:numFmt w:val="bullet"/>
      <w:lvlText w:val="•"/>
      <w:lvlJc w:val="left"/>
      <w:pPr>
        <w:ind w:left="6150" w:hanging="476"/>
      </w:pPr>
      <w:rPr>
        <w:rFonts w:hint="default"/>
        <w:lang w:val="pt-PT" w:eastAsia="en-US" w:bidi="ar-SA"/>
      </w:rPr>
    </w:lvl>
    <w:lvl w:ilvl="7" w:tplc="8CAACCD2">
      <w:numFmt w:val="bullet"/>
      <w:lvlText w:val="•"/>
      <w:lvlJc w:val="left"/>
      <w:pPr>
        <w:ind w:left="7184" w:hanging="476"/>
      </w:pPr>
      <w:rPr>
        <w:rFonts w:hint="default"/>
        <w:lang w:val="pt-PT" w:eastAsia="en-US" w:bidi="ar-SA"/>
      </w:rPr>
    </w:lvl>
    <w:lvl w:ilvl="8" w:tplc="1DFCD598">
      <w:numFmt w:val="bullet"/>
      <w:lvlText w:val="•"/>
      <w:lvlJc w:val="left"/>
      <w:pPr>
        <w:ind w:left="8218" w:hanging="476"/>
      </w:pPr>
      <w:rPr>
        <w:rFonts w:hint="default"/>
        <w:lang w:val="pt-PT" w:eastAsia="en-US" w:bidi="ar-SA"/>
      </w:rPr>
    </w:lvl>
  </w:abstractNum>
  <w:abstractNum w:abstractNumId="11" w15:restartNumberingAfterBreak="0">
    <w:nsid w:val="22EE2DF8"/>
    <w:multiLevelType w:val="multilevel"/>
    <w:tmpl w:val="5A142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8615F4"/>
    <w:multiLevelType w:val="multilevel"/>
    <w:tmpl w:val="ED38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F65F30"/>
    <w:multiLevelType w:val="hybridMultilevel"/>
    <w:tmpl w:val="00506D06"/>
    <w:lvl w:ilvl="0" w:tplc="1F94C3A8">
      <w:start w:val="1"/>
      <w:numFmt w:val="upperRoman"/>
      <w:lvlText w:val="%1"/>
      <w:lvlJc w:val="left"/>
      <w:pPr>
        <w:ind w:left="1400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90C0984C">
      <w:numFmt w:val="bullet"/>
      <w:lvlText w:val="•"/>
      <w:lvlJc w:val="left"/>
      <w:pPr>
        <w:ind w:left="2288" w:hanging="288"/>
      </w:pPr>
      <w:rPr>
        <w:rFonts w:hint="default"/>
        <w:lang w:val="pt-PT" w:eastAsia="en-US" w:bidi="ar-SA"/>
      </w:rPr>
    </w:lvl>
    <w:lvl w:ilvl="2" w:tplc="47526F8E">
      <w:numFmt w:val="bullet"/>
      <w:lvlText w:val="•"/>
      <w:lvlJc w:val="left"/>
      <w:pPr>
        <w:ind w:left="3177" w:hanging="288"/>
      </w:pPr>
      <w:rPr>
        <w:rFonts w:hint="default"/>
        <w:lang w:val="pt-PT" w:eastAsia="en-US" w:bidi="ar-SA"/>
      </w:rPr>
    </w:lvl>
    <w:lvl w:ilvl="3" w:tplc="294230E4">
      <w:numFmt w:val="bullet"/>
      <w:lvlText w:val="•"/>
      <w:lvlJc w:val="left"/>
      <w:pPr>
        <w:ind w:left="4065" w:hanging="288"/>
      </w:pPr>
      <w:rPr>
        <w:rFonts w:hint="default"/>
        <w:lang w:val="pt-PT" w:eastAsia="en-US" w:bidi="ar-SA"/>
      </w:rPr>
    </w:lvl>
    <w:lvl w:ilvl="4" w:tplc="27E01F6A">
      <w:numFmt w:val="bullet"/>
      <w:lvlText w:val="•"/>
      <w:lvlJc w:val="left"/>
      <w:pPr>
        <w:ind w:left="4954" w:hanging="288"/>
      </w:pPr>
      <w:rPr>
        <w:rFonts w:hint="default"/>
        <w:lang w:val="pt-PT" w:eastAsia="en-US" w:bidi="ar-SA"/>
      </w:rPr>
    </w:lvl>
    <w:lvl w:ilvl="5" w:tplc="A85201A6">
      <w:numFmt w:val="bullet"/>
      <w:lvlText w:val="•"/>
      <w:lvlJc w:val="left"/>
      <w:pPr>
        <w:ind w:left="5843" w:hanging="288"/>
      </w:pPr>
      <w:rPr>
        <w:rFonts w:hint="default"/>
        <w:lang w:val="pt-PT" w:eastAsia="en-US" w:bidi="ar-SA"/>
      </w:rPr>
    </w:lvl>
    <w:lvl w:ilvl="6" w:tplc="7938ED08">
      <w:numFmt w:val="bullet"/>
      <w:lvlText w:val="•"/>
      <w:lvlJc w:val="left"/>
      <w:pPr>
        <w:ind w:left="6731" w:hanging="288"/>
      </w:pPr>
      <w:rPr>
        <w:rFonts w:hint="default"/>
        <w:lang w:val="pt-PT" w:eastAsia="en-US" w:bidi="ar-SA"/>
      </w:rPr>
    </w:lvl>
    <w:lvl w:ilvl="7" w:tplc="113CA314">
      <w:numFmt w:val="bullet"/>
      <w:lvlText w:val="•"/>
      <w:lvlJc w:val="left"/>
      <w:pPr>
        <w:ind w:left="7620" w:hanging="288"/>
      </w:pPr>
      <w:rPr>
        <w:rFonts w:hint="default"/>
        <w:lang w:val="pt-PT" w:eastAsia="en-US" w:bidi="ar-SA"/>
      </w:rPr>
    </w:lvl>
    <w:lvl w:ilvl="8" w:tplc="E5626234">
      <w:numFmt w:val="bullet"/>
      <w:lvlText w:val="•"/>
      <w:lvlJc w:val="left"/>
      <w:pPr>
        <w:ind w:left="8509" w:hanging="288"/>
      </w:pPr>
      <w:rPr>
        <w:rFonts w:hint="default"/>
        <w:lang w:val="pt-PT" w:eastAsia="en-US" w:bidi="ar-SA"/>
      </w:rPr>
    </w:lvl>
  </w:abstractNum>
  <w:abstractNum w:abstractNumId="14" w15:restartNumberingAfterBreak="0">
    <w:nsid w:val="2B6A3CB2"/>
    <w:multiLevelType w:val="multilevel"/>
    <w:tmpl w:val="7F38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8D6A0F"/>
    <w:multiLevelType w:val="hybridMultilevel"/>
    <w:tmpl w:val="AE569B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B44DC"/>
    <w:multiLevelType w:val="multilevel"/>
    <w:tmpl w:val="E13AF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8F7D53"/>
    <w:multiLevelType w:val="multilevel"/>
    <w:tmpl w:val="6CE06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F30183"/>
    <w:multiLevelType w:val="hybridMultilevel"/>
    <w:tmpl w:val="7F6860D8"/>
    <w:lvl w:ilvl="0" w:tplc="AA56134E">
      <w:start w:val="1"/>
      <w:numFmt w:val="upperRoman"/>
      <w:lvlText w:val="%1"/>
      <w:lvlJc w:val="left"/>
      <w:pPr>
        <w:ind w:left="1400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EE5CC76E">
      <w:numFmt w:val="bullet"/>
      <w:lvlText w:val="•"/>
      <w:lvlJc w:val="left"/>
      <w:pPr>
        <w:ind w:left="2288" w:hanging="288"/>
      </w:pPr>
      <w:rPr>
        <w:rFonts w:hint="default"/>
        <w:lang w:val="pt-PT" w:eastAsia="en-US" w:bidi="ar-SA"/>
      </w:rPr>
    </w:lvl>
    <w:lvl w:ilvl="2" w:tplc="740C67CA">
      <w:numFmt w:val="bullet"/>
      <w:lvlText w:val="•"/>
      <w:lvlJc w:val="left"/>
      <w:pPr>
        <w:ind w:left="3177" w:hanging="288"/>
      </w:pPr>
      <w:rPr>
        <w:rFonts w:hint="default"/>
        <w:lang w:val="pt-PT" w:eastAsia="en-US" w:bidi="ar-SA"/>
      </w:rPr>
    </w:lvl>
    <w:lvl w:ilvl="3" w:tplc="32042122">
      <w:numFmt w:val="bullet"/>
      <w:lvlText w:val="•"/>
      <w:lvlJc w:val="left"/>
      <w:pPr>
        <w:ind w:left="4065" w:hanging="288"/>
      </w:pPr>
      <w:rPr>
        <w:rFonts w:hint="default"/>
        <w:lang w:val="pt-PT" w:eastAsia="en-US" w:bidi="ar-SA"/>
      </w:rPr>
    </w:lvl>
    <w:lvl w:ilvl="4" w:tplc="62724B6A">
      <w:numFmt w:val="bullet"/>
      <w:lvlText w:val="•"/>
      <w:lvlJc w:val="left"/>
      <w:pPr>
        <w:ind w:left="4954" w:hanging="288"/>
      </w:pPr>
      <w:rPr>
        <w:rFonts w:hint="default"/>
        <w:lang w:val="pt-PT" w:eastAsia="en-US" w:bidi="ar-SA"/>
      </w:rPr>
    </w:lvl>
    <w:lvl w:ilvl="5" w:tplc="A1BE5F02">
      <w:numFmt w:val="bullet"/>
      <w:lvlText w:val="•"/>
      <w:lvlJc w:val="left"/>
      <w:pPr>
        <w:ind w:left="5843" w:hanging="288"/>
      </w:pPr>
      <w:rPr>
        <w:rFonts w:hint="default"/>
        <w:lang w:val="pt-PT" w:eastAsia="en-US" w:bidi="ar-SA"/>
      </w:rPr>
    </w:lvl>
    <w:lvl w:ilvl="6" w:tplc="2C147BC4">
      <w:numFmt w:val="bullet"/>
      <w:lvlText w:val="•"/>
      <w:lvlJc w:val="left"/>
      <w:pPr>
        <w:ind w:left="6731" w:hanging="288"/>
      </w:pPr>
      <w:rPr>
        <w:rFonts w:hint="default"/>
        <w:lang w:val="pt-PT" w:eastAsia="en-US" w:bidi="ar-SA"/>
      </w:rPr>
    </w:lvl>
    <w:lvl w:ilvl="7" w:tplc="A198D920">
      <w:numFmt w:val="bullet"/>
      <w:lvlText w:val="•"/>
      <w:lvlJc w:val="left"/>
      <w:pPr>
        <w:ind w:left="7620" w:hanging="288"/>
      </w:pPr>
      <w:rPr>
        <w:rFonts w:hint="default"/>
        <w:lang w:val="pt-PT" w:eastAsia="en-US" w:bidi="ar-SA"/>
      </w:rPr>
    </w:lvl>
    <w:lvl w:ilvl="8" w:tplc="197AA922">
      <w:numFmt w:val="bullet"/>
      <w:lvlText w:val="•"/>
      <w:lvlJc w:val="left"/>
      <w:pPr>
        <w:ind w:left="8509" w:hanging="288"/>
      </w:pPr>
      <w:rPr>
        <w:rFonts w:hint="default"/>
        <w:lang w:val="pt-PT" w:eastAsia="en-US" w:bidi="ar-SA"/>
      </w:rPr>
    </w:lvl>
  </w:abstractNum>
  <w:abstractNum w:abstractNumId="19" w15:restartNumberingAfterBreak="0">
    <w:nsid w:val="2F726344"/>
    <w:multiLevelType w:val="hybridMultilevel"/>
    <w:tmpl w:val="DBE0A0AA"/>
    <w:lvl w:ilvl="0" w:tplc="0E703D56">
      <w:start w:val="1"/>
      <w:numFmt w:val="upperRoman"/>
      <w:lvlText w:val="%1"/>
      <w:lvlJc w:val="left"/>
      <w:pPr>
        <w:ind w:left="1400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8D6275B4">
      <w:numFmt w:val="bullet"/>
      <w:lvlText w:val="•"/>
      <w:lvlJc w:val="left"/>
      <w:pPr>
        <w:ind w:left="2288" w:hanging="288"/>
      </w:pPr>
      <w:rPr>
        <w:rFonts w:hint="default"/>
        <w:lang w:val="pt-PT" w:eastAsia="en-US" w:bidi="ar-SA"/>
      </w:rPr>
    </w:lvl>
    <w:lvl w:ilvl="2" w:tplc="E7C644BC">
      <w:numFmt w:val="bullet"/>
      <w:lvlText w:val="•"/>
      <w:lvlJc w:val="left"/>
      <w:pPr>
        <w:ind w:left="3177" w:hanging="288"/>
      </w:pPr>
      <w:rPr>
        <w:rFonts w:hint="default"/>
        <w:lang w:val="pt-PT" w:eastAsia="en-US" w:bidi="ar-SA"/>
      </w:rPr>
    </w:lvl>
    <w:lvl w:ilvl="3" w:tplc="5204F562">
      <w:numFmt w:val="bullet"/>
      <w:lvlText w:val="•"/>
      <w:lvlJc w:val="left"/>
      <w:pPr>
        <w:ind w:left="4065" w:hanging="288"/>
      </w:pPr>
      <w:rPr>
        <w:rFonts w:hint="default"/>
        <w:lang w:val="pt-PT" w:eastAsia="en-US" w:bidi="ar-SA"/>
      </w:rPr>
    </w:lvl>
    <w:lvl w:ilvl="4" w:tplc="31A4CC9E">
      <w:numFmt w:val="bullet"/>
      <w:lvlText w:val="•"/>
      <w:lvlJc w:val="left"/>
      <w:pPr>
        <w:ind w:left="4954" w:hanging="288"/>
      </w:pPr>
      <w:rPr>
        <w:rFonts w:hint="default"/>
        <w:lang w:val="pt-PT" w:eastAsia="en-US" w:bidi="ar-SA"/>
      </w:rPr>
    </w:lvl>
    <w:lvl w:ilvl="5" w:tplc="44C0D8C2">
      <w:numFmt w:val="bullet"/>
      <w:lvlText w:val="•"/>
      <w:lvlJc w:val="left"/>
      <w:pPr>
        <w:ind w:left="5843" w:hanging="288"/>
      </w:pPr>
      <w:rPr>
        <w:rFonts w:hint="default"/>
        <w:lang w:val="pt-PT" w:eastAsia="en-US" w:bidi="ar-SA"/>
      </w:rPr>
    </w:lvl>
    <w:lvl w:ilvl="6" w:tplc="4E208712">
      <w:numFmt w:val="bullet"/>
      <w:lvlText w:val="•"/>
      <w:lvlJc w:val="left"/>
      <w:pPr>
        <w:ind w:left="6731" w:hanging="288"/>
      </w:pPr>
      <w:rPr>
        <w:rFonts w:hint="default"/>
        <w:lang w:val="pt-PT" w:eastAsia="en-US" w:bidi="ar-SA"/>
      </w:rPr>
    </w:lvl>
    <w:lvl w:ilvl="7" w:tplc="4746DA92">
      <w:numFmt w:val="bullet"/>
      <w:lvlText w:val="•"/>
      <w:lvlJc w:val="left"/>
      <w:pPr>
        <w:ind w:left="7620" w:hanging="288"/>
      </w:pPr>
      <w:rPr>
        <w:rFonts w:hint="default"/>
        <w:lang w:val="pt-PT" w:eastAsia="en-US" w:bidi="ar-SA"/>
      </w:rPr>
    </w:lvl>
    <w:lvl w:ilvl="8" w:tplc="B394B8EE">
      <w:numFmt w:val="bullet"/>
      <w:lvlText w:val="•"/>
      <w:lvlJc w:val="left"/>
      <w:pPr>
        <w:ind w:left="8509" w:hanging="288"/>
      </w:pPr>
      <w:rPr>
        <w:rFonts w:hint="default"/>
        <w:lang w:val="pt-PT" w:eastAsia="en-US" w:bidi="ar-SA"/>
      </w:rPr>
    </w:lvl>
  </w:abstractNum>
  <w:abstractNum w:abstractNumId="20" w15:restartNumberingAfterBreak="0">
    <w:nsid w:val="303477E2"/>
    <w:multiLevelType w:val="multilevel"/>
    <w:tmpl w:val="E40A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756812"/>
    <w:multiLevelType w:val="multilevel"/>
    <w:tmpl w:val="9870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BD4164"/>
    <w:multiLevelType w:val="hybridMultilevel"/>
    <w:tmpl w:val="9A1CA792"/>
    <w:lvl w:ilvl="0" w:tplc="FC8E9D72">
      <w:start w:val="1"/>
      <w:numFmt w:val="upperRoman"/>
      <w:lvlText w:val="%1"/>
      <w:lvlJc w:val="left"/>
      <w:pPr>
        <w:ind w:left="1400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8FBC9AEA">
      <w:numFmt w:val="bullet"/>
      <w:lvlText w:val="•"/>
      <w:lvlJc w:val="left"/>
      <w:pPr>
        <w:ind w:left="2288" w:hanging="288"/>
      </w:pPr>
      <w:rPr>
        <w:rFonts w:hint="default"/>
        <w:lang w:val="pt-PT" w:eastAsia="en-US" w:bidi="ar-SA"/>
      </w:rPr>
    </w:lvl>
    <w:lvl w:ilvl="2" w:tplc="AC86258A">
      <w:numFmt w:val="bullet"/>
      <w:lvlText w:val="•"/>
      <w:lvlJc w:val="left"/>
      <w:pPr>
        <w:ind w:left="3177" w:hanging="288"/>
      </w:pPr>
      <w:rPr>
        <w:rFonts w:hint="default"/>
        <w:lang w:val="pt-PT" w:eastAsia="en-US" w:bidi="ar-SA"/>
      </w:rPr>
    </w:lvl>
    <w:lvl w:ilvl="3" w:tplc="837223CE">
      <w:numFmt w:val="bullet"/>
      <w:lvlText w:val="•"/>
      <w:lvlJc w:val="left"/>
      <w:pPr>
        <w:ind w:left="4065" w:hanging="288"/>
      </w:pPr>
      <w:rPr>
        <w:rFonts w:hint="default"/>
        <w:lang w:val="pt-PT" w:eastAsia="en-US" w:bidi="ar-SA"/>
      </w:rPr>
    </w:lvl>
    <w:lvl w:ilvl="4" w:tplc="0F964F90">
      <w:numFmt w:val="bullet"/>
      <w:lvlText w:val="•"/>
      <w:lvlJc w:val="left"/>
      <w:pPr>
        <w:ind w:left="4954" w:hanging="288"/>
      </w:pPr>
      <w:rPr>
        <w:rFonts w:hint="default"/>
        <w:lang w:val="pt-PT" w:eastAsia="en-US" w:bidi="ar-SA"/>
      </w:rPr>
    </w:lvl>
    <w:lvl w:ilvl="5" w:tplc="C89CA9C2">
      <w:numFmt w:val="bullet"/>
      <w:lvlText w:val="•"/>
      <w:lvlJc w:val="left"/>
      <w:pPr>
        <w:ind w:left="5843" w:hanging="288"/>
      </w:pPr>
      <w:rPr>
        <w:rFonts w:hint="default"/>
        <w:lang w:val="pt-PT" w:eastAsia="en-US" w:bidi="ar-SA"/>
      </w:rPr>
    </w:lvl>
    <w:lvl w:ilvl="6" w:tplc="FA621614">
      <w:numFmt w:val="bullet"/>
      <w:lvlText w:val="•"/>
      <w:lvlJc w:val="left"/>
      <w:pPr>
        <w:ind w:left="6731" w:hanging="288"/>
      </w:pPr>
      <w:rPr>
        <w:rFonts w:hint="default"/>
        <w:lang w:val="pt-PT" w:eastAsia="en-US" w:bidi="ar-SA"/>
      </w:rPr>
    </w:lvl>
    <w:lvl w:ilvl="7" w:tplc="582E43A0">
      <w:numFmt w:val="bullet"/>
      <w:lvlText w:val="•"/>
      <w:lvlJc w:val="left"/>
      <w:pPr>
        <w:ind w:left="7620" w:hanging="288"/>
      </w:pPr>
      <w:rPr>
        <w:rFonts w:hint="default"/>
        <w:lang w:val="pt-PT" w:eastAsia="en-US" w:bidi="ar-SA"/>
      </w:rPr>
    </w:lvl>
    <w:lvl w:ilvl="8" w:tplc="B7280728">
      <w:numFmt w:val="bullet"/>
      <w:lvlText w:val="•"/>
      <w:lvlJc w:val="left"/>
      <w:pPr>
        <w:ind w:left="8509" w:hanging="288"/>
      </w:pPr>
      <w:rPr>
        <w:rFonts w:hint="default"/>
        <w:lang w:val="pt-PT" w:eastAsia="en-US" w:bidi="ar-SA"/>
      </w:rPr>
    </w:lvl>
  </w:abstractNum>
  <w:abstractNum w:abstractNumId="23" w15:restartNumberingAfterBreak="0">
    <w:nsid w:val="351A547F"/>
    <w:multiLevelType w:val="multilevel"/>
    <w:tmpl w:val="B50E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6EA600F"/>
    <w:multiLevelType w:val="hybridMultilevel"/>
    <w:tmpl w:val="F1E2141E"/>
    <w:lvl w:ilvl="0" w:tplc="0206229C">
      <w:start w:val="1"/>
      <w:numFmt w:val="upperRoman"/>
      <w:lvlText w:val="%1"/>
      <w:lvlJc w:val="left"/>
      <w:pPr>
        <w:ind w:left="1400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46C8EF82">
      <w:numFmt w:val="bullet"/>
      <w:lvlText w:val="•"/>
      <w:lvlJc w:val="left"/>
      <w:pPr>
        <w:ind w:left="2288" w:hanging="288"/>
      </w:pPr>
      <w:rPr>
        <w:rFonts w:hint="default"/>
        <w:lang w:val="pt-PT" w:eastAsia="en-US" w:bidi="ar-SA"/>
      </w:rPr>
    </w:lvl>
    <w:lvl w:ilvl="2" w:tplc="0F7AFF0C">
      <w:numFmt w:val="bullet"/>
      <w:lvlText w:val="•"/>
      <w:lvlJc w:val="left"/>
      <w:pPr>
        <w:ind w:left="3177" w:hanging="288"/>
      </w:pPr>
      <w:rPr>
        <w:rFonts w:hint="default"/>
        <w:lang w:val="pt-PT" w:eastAsia="en-US" w:bidi="ar-SA"/>
      </w:rPr>
    </w:lvl>
    <w:lvl w:ilvl="3" w:tplc="387EC996">
      <w:numFmt w:val="bullet"/>
      <w:lvlText w:val="•"/>
      <w:lvlJc w:val="left"/>
      <w:pPr>
        <w:ind w:left="4065" w:hanging="288"/>
      </w:pPr>
      <w:rPr>
        <w:rFonts w:hint="default"/>
        <w:lang w:val="pt-PT" w:eastAsia="en-US" w:bidi="ar-SA"/>
      </w:rPr>
    </w:lvl>
    <w:lvl w:ilvl="4" w:tplc="016CFFEA">
      <w:numFmt w:val="bullet"/>
      <w:lvlText w:val="•"/>
      <w:lvlJc w:val="left"/>
      <w:pPr>
        <w:ind w:left="4954" w:hanging="288"/>
      </w:pPr>
      <w:rPr>
        <w:rFonts w:hint="default"/>
        <w:lang w:val="pt-PT" w:eastAsia="en-US" w:bidi="ar-SA"/>
      </w:rPr>
    </w:lvl>
    <w:lvl w:ilvl="5" w:tplc="776ABE2A">
      <w:numFmt w:val="bullet"/>
      <w:lvlText w:val="•"/>
      <w:lvlJc w:val="left"/>
      <w:pPr>
        <w:ind w:left="5843" w:hanging="288"/>
      </w:pPr>
      <w:rPr>
        <w:rFonts w:hint="default"/>
        <w:lang w:val="pt-PT" w:eastAsia="en-US" w:bidi="ar-SA"/>
      </w:rPr>
    </w:lvl>
    <w:lvl w:ilvl="6" w:tplc="D890C3C0">
      <w:numFmt w:val="bullet"/>
      <w:lvlText w:val="•"/>
      <w:lvlJc w:val="left"/>
      <w:pPr>
        <w:ind w:left="6731" w:hanging="288"/>
      </w:pPr>
      <w:rPr>
        <w:rFonts w:hint="default"/>
        <w:lang w:val="pt-PT" w:eastAsia="en-US" w:bidi="ar-SA"/>
      </w:rPr>
    </w:lvl>
    <w:lvl w:ilvl="7" w:tplc="25F0BC54">
      <w:numFmt w:val="bullet"/>
      <w:lvlText w:val="•"/>
      <w:lvlJc w:val="left"/>
      <w:pPr>
        <w:ind w:left="7620" w:hanging="288"/>
      </w:pPr>
      <w:rPr>
        <w:rFonts w:hint="default"/>
        <w:lang w:val="pt-PT" w:eastAsia="en-US" w:bidi="ar-SA"/>
      </w:rPr>
    </w:lvl>
    <w:lvl w:ilvl="8" w:tplc="638EC912">
      <w:numFmt w:val="bullet"/>
      <w:lvlText w:val="•"/>
      <w:lvlJc w:val="left"/>
      <w:pPr>
        <w:ind w:left="8509" w:hanging="288"/>
      </w:pPr>
      <w:rPr>
        <w:rFonts w:hint="default"/>
        <w:lang w:val="pt-PT" w:eastAsia="en-US" w:bidi="ar-SA"/>
      </w:rPr>
    </w:lvl>
  </w:abstractNum>
  <w:abstractNum w:abstractNumId="25" w15:restartNumberingAfterBreak="0">
    <w:nsid w:val="37514CB8"/>
    <w:multiLevelType w:val="hybridMultilevel"/>
    <w:tmpl w:val="4418BDB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E925828">
      <w:start w:val="1"/>
      <w:numFmt w:val="lowerLetter"/>
      <w:lvlText w:val="%2)"/>
      <w:lvlJc w:val="left"/>
      <w:pPr>
        <w:ind w:left="1545" w:hanging="465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576B3A"/>
    <w:multiLevelType w:val="multilevel"/>
    <w:tmpl w:val="9C7A9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AA379A"/>
    <w:multiLevelType w:val="multilevel"/>
    <w:tmpl w:val="8C46D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E0534C"/>
    <w:multiLevelType w:val="hybridMultilevel"/>
    <w:tmpl w:val="AFB429C8"/>
    <w:lvl w:ilvl="0" w:tplc="682E0F48">
      <w:numFmt w:val="bullet"/>
      <w:lvlText w:val="-"/>
      <w:lvlJc w:val="left"/>
      <w:pPr>
        <w:ind w:left="649" w:hanging="13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90929440">
      <w:numFmt w:val="bullet"/>
      <w:lvlText w:val="•"/>
      <w:lvlJc w:val="left"/>
      <w:pPr>
        <w:ind w:left="1653" w:hanging="137"/>
      </w:pPr>
      <w:rPr>
        <w:rFonts w:hint="default"/>
        <w:lang w:val="pt-PT" w:eastAsia="en-US" w:bidi="ar-SA"/>
      </w:rPr>
    </w:lvl>
    <w:lvl w:ilvl="2" w:tplc="F4340448">
      <w:numFmt w:val="bullet"/>
      <w:lvlText w:val="•"/>
      <w:lvlJc w:val="left"/>
      <w:pPr>
        <w:ind w:left="2666" w:hanging="137"/>
      </w:pPr>
      <w:rPr>
        <w:rFonts w:hint="default"/>
        <w:lang w:val="pt-PT" w:eastAsia="en-US" w:bidi="ar-SA"/>
      </w:rPr>
    </w:lvl>
    <w:lvl w:ilvl="3" w:tplc="B396EF1A">
      <w:numFmt w:val="bullet"/>
      <w:lvlText w:val="•"/>
      <w:lvlJc w:val="left"/>
      <w:pPr>
        <w:ind w:left="3679" w:hanging="137"/>
      </w:pPr>
      <w:rPr>
        <w:rFonts w:hint="default"/>
        <w:lang w:val="pt-PT" w:eastAsia="en-US" w:bidi="ar-SA"/>
      </w:rPr>
    </w:lvl>
    <w:lvl w:ilvl="4" w:tplc="5D7CC4E2">
      <w:numFmt w:val="bullet"/>
      <w:lvlText w:val="•"/>
      <w:lvlJc w:val="left"/>
      <w:pPr>
        <w:ind w:left="4692" w:hanging="137"/>
      </w:pPr>
      <w:rPr>
        <w:rFonts w:hint="default"/>
        <w:lang w:val="pt-PT" w:eastAsia="en-US" w:bidi="ar-SA"/>
      </w:rPr>
    </w:lvl>
    <w:lvl w:ilvl="5" w:tplc="CF103434">
      <w:numFmt w:val="bullet"/>
      <w:lvlText w:val="•"/>
      <w:lvlJc w:val="left"/>
      <w:pPr>
        <w:ind w:left="5706" w:hanging="137"/>
      </w:pPr>
      <w:rPr>
        <w:rFonts w:hint="default"/>
        <w:lang w:val="pt-PT" w:eastAsia="en-US" w:bidi="ar-SA"/>
      </w:rPr>
    </w:lvl>
    <w:lvl w:ilvl="6" w:tplc="FE280238">
      <w:numFmt w:val="bullet"/>
      <w:lvlText w:val="•"/>
      <w:lvlJc w:val="left"/>
      <w:pPr>
        <w:ind w:left="6719" w:hanging="137"/>
      </w:pPr>
      <w:rPr>
        <w:rFonts w:hint="default"/>
        <w:lang w:val="pt-PT" w:eastAsia="en-US" w:bidi="ar-SA"/>
      </w:rPr>
    </w:lvl>
    <w:lvl w:ilvl="7" w:tplc="A1AE2470">
      <w:numFmt w:val="bullet"/>
      <w:lvlText w:val="•"/>
      <w:lvlJc w:val="left"/>
      <w:pPr>
        <w:ind w:left="7732" w:hanging="137"/>
      </w:pPr>
      <w:rPr>
        <w:rFonts w:hint="default"/>
        <w:lang w:val="pt-PT" w:eastAsia="en-US" w:bidi="ar-SA"/>
      </w:rPr>
    </w:lvl>
    <w:lvl w:ilvl="8" w:tplc="509A881E">
      <w:numFmt w:val="bullet"/>
      <w:lvlText w:val="•"/>
      <w:lvlJc w:val="left"/>
      <w:pPr>
        <w:ind w:left="8745" w:hanging="137"/>
      </w:pPr>
      <w:rPr>
        <w:rFonts w:hint="default"/>
        <w:lang w:val="pt-PT" w:eastAsia="en-US" w:bidi="ar-SA"/>
      </w:rPr>
    </w:lvl>
  </w:abstractNum>
  <w:abstractNum w:abstractNumId="29" w15:restartNumberingAfterBreak="0">
    <w:nsid w:val="44650657"/>
    <w:multiLevelType w:val="hybridMultilevel"/>
    <w:tmpl w:val="ECF64880"/>
    <w:lvl w:ilvl="0" w:tplc="E5C078AA">
      <w:numFmt w:val="bullet"/>
      <w:lvlText w:val="-"/>
      <w:lvlJc w:val="left"/>
      <w:pPr>
        <w:ind w:left="152" w:hanging="13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73F4E8DE">
      <w:numFmt w:val="bullet"/>
      <w:lvlText w:val="-"/>
      <w:lvlJc w:val="left"/>
      <w:pPr>
        <w:ind w:left="152" w:hanging="13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 w:tplc="394CA028">
      <w:numFmt w:val="bullet"/>
      <w:lvlText w:val="-"/>
      <w:lvlJc w:val="left"/>
      <w:pPr>
        <w:ind w:left="152" w:hanging="135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 w:tplc="9050F7B2">
      <w:numFmt w:val="bullet"/>
      <w:lvlText w:val="•"/>
      <w:lvlJc w:val="left"/>
      <w:pPr>
        <w:ind w:left="3343" w:hanging="135"/>
      </w:pPr>
      <w:rPr>
        <w:rFonts w:hint="default"/>
        <w:lang w:val="pt-PT" w:eastAsia="en-US" w:bidi="ar-SA"/>
      </w:rPr>
    </w:lvl>
    <w:lvl w:ilvl="4" w:tplc="0FEE817A">
      <w:numFmt w:val="bullet"/>
      <w:lvlText w:val="•"/>
      <w:lvlJc w:val="left"/>
      <w:pPr>
        <w:ind w:left="4404" w:hanging="135"/>
      </w:pPr>
      <w:rPr>
        <w:rFonts w:hint="default"/>
        <w:lang w:val="pt-PT" w:eastAsia="en-US" w:bidi="ar-SA"/>
      </w:rPr>
    </w:lvl>
    <w:lvl w:ilvl="5" w:tplc="93E2AE76">
      <w:numFmt w:val="bullet"/>
      <w:lvlText w:val="•"/>
      <w:lvlJc w:val="left"/>
      <w:pPr>
        <w:ind w:left="5466" w:hanging="135"/>
      </w:pPr>
      <w:rPr>
        <w:rFonts w:hint="default"/>
        <w:lang w:val="pt-PT" w:eastAsia="en-US" w:bidi="ar-SA"/>
      </w:rPr>
    </w:lvl>
    <w:lvl w:ilvl="6" w:tplc="7FF8C34A">
      <w:numFmt w:val="bullet"/>
      <w:lvlText w:val="•"/>
      <w:lvlJc w:val="left"/>
      <w:pPr>
        <w:ind w:left="6527" w:hanging="135"/>
      </w:pPr>
      <w:rPr>
        <w:rFonts w:hint="default"/>
        <w:lang w:val="pt-PT" w:eastAsia="en-US" w:bidi="ar-SA"/>
      </w:rPr>
    </w:lvl>
    <w:lvl w:ilvl="7" w:tplc="67627972">
      <w:numFmt w:val="bullet"/>
      <w:lvlText w:val="•"/>
      <w:lvlJc w:val="left"/>
      <w:pPr>
        <w:ind w:left="7588" w:hanging="135"/>
      </w:pPr>
      <w:rPr>
        <w:rFonts w:hint="default"/>
        <w:lang w:val="pt-PT" w:eastAsia="en-US" w:bidi="ar-SA"/>
      </w:rPr>
    </w:lvl>
    <w:lvl w:ilvl="8" w:tplc="7320FB42">
      <w:numFmt w:val="bullet"/>
      <w:lvlText w:val="•"/>
      <w:lvlJc w:val="left"/>
      <w:pPr>
        <w:ind w:left="8649" w:hanging="135"/>
      </w:pPr>
      <w:rPr>
        <w:rFonts w:hint="default"/>
        <w:lang w:val="pt-PT" w:eastAsia="en-US" w:bidi="ar-SA"/>
      </w:rPr>
    </w:lvl>
  </w:abstractNum>
  <w:abstractNum w:abstractNumId="30" w15:restartNumberingAfterBreak="0">
    <w:nsid w:val="463D5CF1"/>
    <w:multiLevelType w:val="multilevel"/>
    <w:tmpl w:val="9E48D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7D5C6F"/>
    <w:multiLevelType w:val="multilevel"/>
    <w:tmpl w:val="B95A4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8FC3980"/>
    <w:multiLevelType w:val="hybridMultilevel"/>
    <w:tmpl w:val="5DF63B84"/>
    <w:lvl w:ilvl="0" w:tplc="90523842">
      <w:start w:val="1"/>
      <w:numFmt w:val="upperRoman"/>
      <w:lvlText w:val="%1"/>
      <w:lvlJc w:val="left"/>
      <w:pPr>
        <w:ind w:left="973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AB64C4A8">
      <w:numFmt w:val="bullet"/>
      <w:lvlText w:val="•"/>
      <w:lvlJc w:val="left"/>
      <w:pPr>
        <w:ind w:left="1910" w:hanging="288"/>
      </w:pPr>
      <w:rPr>
        <w:rFonts w:hint="default"/>
        <w:lang w:val="pt-PT" w:eastAsia="en-US" w:bidi="ar-SA"/>
      </w:rPr>
    </w:lvl>
    <w:lvl w:ilvl="2" w:tplc="09C0807C">
      <w:numFmt w:val="bullet"/>
      <w:lvlText w:val="•"/>
      <w:lvlJc w:val="left"/>
      <w:pPr>
        <w:ind w:left="2841" w:hanging="288"/>
      </w:pPr>
      <w:rPr>
        <w:rFonts w:hint="default"/>
        <w:lang w:val="pt-PT" w:eastAsia="en-US" w:bidi="ar-SA"/>
      </w:rPr>
    </w:lvl>
    <w:lvl w:ilvl="3" w:tplc="A96E8AE8">
      <w:numFmt w:val="bullet"/>
      <w:lvlText w:val="•"/>
      <w:lvlJc w:val="left"/>
      <w:pPr>
        <w:ind w:left="3771" w:hanging="288"/>
      </w:pPr>
      <w:rPr>
        <w:rFonts w:hint="default"/>
        <w:lang w:val="pt-PT" w:eastAsia="en-US" w:bidi="ar-SA"/>
      </w:rPr>
    </w:lvl>
    <w:lvl w:ilvl="4" w:tplc="4824EEE6">
      <w:numFmt w:val="bullet"/>
      <w:lvlText w:val="•"/>
      <w:lvlJc w:val="left"/>
      <w:pPr>
        <w:ind w:left="4702" w:hanging="288"/>
      </w:pPr>
      <w:rPr>
        <w:rFonts w:hint="default"/>
        <w:lang w:val="pt-PT" w:eastAsia="en-US" w:bidi="ar-SA"/>
      </w:rPr>
    </w:lvl>
    <w:lvl w:ilvl="5" w:tplc="6CE2A06C">
      <w:numFmt w:val="bullet"/>
      <w:lvlText w:val="•"/>
      <w:lvlJc w:val="left"/>
      <w:pPr>
        <w:ind w:left="5633" w:hanging="288"/>
      </w:pPr>
      <w:rPr>
        <w:rFonts w:hint="default"/>
        <w:lang w:val="pt-PT" w:eastAsia="en-US" w:bidi="ar-SA"/>
      </w:rPr>
    </w:lvl>
    <w:lvl w:ilvl="6" w:tplc="F2F8A0A0">
      <w:numFmt w:val="bullet"/>
      <w:lvlText w:val="•"/>
      <w:lvlJc w:val="left"/>
      <w:pPr>
        <w:ind w:left="6563" w:hanging="288"/>
      </w:pPr>
      <w:rPr>
        <w:rFonts w:hint="default"/>
        <w:lang w:val="pt-PT" w:eastAsia="en-US" w:bidi="ar-SA"/>
      </w:rPr>
    </w:lvl>
    <w:lvl w:ilvl="7" w:tplc="955E9CEE">
      <w:numFmt w:val="bullet"/>
      <w:lvlText w:val="•"/>
      <w:lvlJc w:val="left"/>
      <w:pPr>
        <w:ind w:left="7494" w:hanging="288"/>
      </w:pPr>
      <w:rPr>
        <w:rFonts w:hint="default"/>
        <w:lang w:val="pt-PT" w:eastAsia="en-US" w:bidi="ar-SA"/>
      </w:rPr>
    </w:lvl>
    <w:lvl w:ilvl="8" w:tplc="EB0CB6D6">
      <w:numFmt w:val="bullet"/>
      <w:lvlText w:val="•"/>
      <w:lvlJc w:val="left"/>
      <w:pPr>
        <w:ind w:left="8425" w:hanging="288"/>
      </w:pPr>
      <w:rPr>
        <w:rFonts w:hint="default"/>
        <w:lang w:val="pt-PT" w:eastAsia="en-US" w:bidi="ar-SA"/>
      </w:rPr>
    </w:lvl>
  </w:abstractNum>
  <w:abstractNum w:abstractNumId="33" w15:restartNumberingAfterBreak="0">
    <w:nsid w:val="4DE937DE"/>
    <w:multiLevelType w:val="multilevel"/>
    <w:tmpl w:val="FCDE7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2444CC"/>
    <w:multiLevelType w:val="multilevel"/>
    <w:tmpl w:val="20026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881B66"/>
    <w:multiLevelType w:val="multilevel"/>
    <w:tmpl w:val="A7C6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7E4A0C"/>
    <w:multiLevelType w:val="multilevel"/>
    <w:tmpl w:val="FC8AC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794082E"/>
    <w:multiLevelType w:val="multilevel"/>
    <w:tmpl w:val="DC16F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FA0472"/>
    <w:multiLevelType w:val="hybridMultilevel"/>
    <w:tmpl w:val="57025982"/>
    <w:lvl w:ilvl="0" w:tplc="4B80FE02">
      <w:numFmt w:val="bullet"/>
      <w:lvlText w:val="-"/>
      <w:lvlJc w:val="left"/>
      <w:pPr>
        <w:ind w:left="152" w:hanging="16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2812BD8A">
      <w:numFmt w:val="bullet"/>
      <w:lvlText w:val="•"/>
      <w:lvlJc w:val="left"/>
      <w:pPr>
        <w:ind w:left="1221" w:hanging="162"/>
      </w:pPr>
      <w:rPr>
        <w:rFonts w:hint="default"/>
        <w:lang w:val="pt-PT" w:eastAsia="en-US" w:bidi="ar-SA"/>
      </w:rPr>
    </w:lvl>
    <w:lvl w:ilvl="2" w:tplc="0BBEC4C2">
      <w:numFmt w:val="bullet"/>
      <w:lvlText w:val="•"/>
      <w:lvlJc w:val="left"/>
      <w:pPr>
        <w:ind w:left="2282" w:hanging="162"/>
      </w:pPr>
      <w:rPr>
        <w:rFonts w:hint="default"/>
        <w:lang w:val="pt-PT" w:eastAsia="en-US" w:bidi="ar-SA"/>
      </w:rPr>
    </w:lvl>
    <w:lvl w:ilvl="3" w:tplc="D7989398">
      <w:numFmt w:val="bullet"/>
      <w:lvlText w:val="•"/>
      <w:lvlJc w:val="left"/>
      <w:pPr>
        <w:ind w:left="3343" w:hanging="162"/>
      </w:pPr>
      <w:rPr>
        <w:rFonts w:hint="default"/>
        <w:lang w:val="pt-PT" w:eastAsia="en-US" w:bidi="ar-SA"/>
      </w:rPr>
    </w:lvl>
    <w:lvl w:ilvl="4" w:tplc="A7005E60">
      <w:numFmt w:val="bullet"/>
      <w:lvlText w:val="•"/>
      <w:lvlJc w:val="left"/>
      <w:pPr>
        <w:ind w:left="4404" w:hanging="162"/>
      </w:pPr>
      <w:rPr>
        <w:rFonts w:hint="default"/>
        <w:lang w:val="pt-PT" w:eastAsia="en-US" w:bidi="ar-SA"/>
      </w:rPr>
    </w:lvl>
    <w:lvl w:ilvl="5" w:tplc="05EA5608">
      <w:numFmt w:val="bullet"/>
      <w:lvlText w:val="•"/>
      <w:lvlJc w:val="left"/>
      <w:pPr>
        <w:ind w:left="5466" w:hanging="162"/>
      </w:pPr>
      <w:rPr>
        <w:rFonts w:hint="default"/>
        <w:lang w:val="pt-PT" w:eastAsia="en-US" w:bidi="ar-SA"/>
      </w:rPr>
    </w:lvl>
    <w:lvl w:ilvl="6" w:tplc="C82CE960">
      <w:numFmt w:val="bullet"/>
      <w:lvlText w:val="•"/>
      <w:lvlJc w:val="left"/>
      <w:pPr>
        <w:ind w:left="6527" w:hanging="162"/>
      </w:pPr>
      <w:rPr>
        <w:rFonts w:hint="default"/>
        <w:lang w:val="pt-PT" w:eastAsia="en-US" w:bidi="ar-SA"/>
      </w:rPr>
    </w:lvl>
    <w:lvl w:ilvl="7" w:tplc="9E908AB8">
      <w:numFmt w:val="bullet"/>
      <w:lvlText w:val="•"/>
      <w:lvlJc w:val="left"/>
      <w:pPr>
        <w:ind w:left="7588" w:hanging="162"/>
      </w:pPr>
      <w:rPr>
        <w:rFonts w:hint="default"/>
        <w:lang w:val="pt-PT" w:eastAsia="en-US" w:bidi="ar-SA"/>
      </w:rPr>
    </w:lvl>
    <w:lvl w:ilvl="8" w:tplc="35D6E0EC">
      <w:numFmt w:val="bullet"/>
      <w:lvlText w:val="•"/>
      <w:lvlJc w:val="left"/>
      <w:pPr>
        <w:ind w:left="8649" w:hanging="162"/>
      </w:pPr>
      <w:rPr>
        <w:rFonts w:hint="default"/>
        <w:lang w:val="pt-PT" w:eastAsia="en-US" w:bidi="ar-SA"/>
      </w:rPr>
    </w:lvl>
  </w:abstractNum>
  <w:abstractNum w:abstractNumId="39" w15:restartNumberingAfterBreak="0">
    <w:nsid w:val="5EF77C73"/>
    <w:multiLevelType w:val="hybridMultilevel"/>
    <w:tmpl w:val="2EA4AD1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7C6DEE"/>
    <w:multiLevelType w:val="hybridMultilevel"/>
    <w:tmpl w:val="0F3E296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2A0330"/>
    <w:multiLevelType w:val="hybridMultilevel"/>
    <w:tmpl w:val="13E22CF6"/>
    <w:lvl w:ilvl="0" w:tplc="2FBCB792">
      <w:start w:val="1"/>
      <w:numFmt w:val="upperRoman"/>
      <w:lvlText w:val="%1"/>
      <w:lvlJc w:val="left"/>
      <w:pPr>
        <w:ind w:left="1400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FDDC8F9A">
      <w:numFmt w:val="bullet"/>
      <w:lvlText w:val="•"/>
      <w:lvlJc w:val="left"/>
      <w:pPr>
        <w:ind w:left="2288" w:hanging="288"/>
      </w:pPr>
      <w:rPr>
        <w:rFonts w:hint="default"/>
        <w:lang w:val="pt-PT" w:eastAsia="en-US" w:bidi="ar-SA"/>
      </w:rPr>
    </w:lvl>
    <w:lvl w:ilvl="2" w:tplc="7B84D8D8">
      <w:numFmt w:val="bullet"/>
      <w:lvlText w:val="•"/>
      <w:lvlJc w:val="left"/>
      <w:pPr>
        <w:ind w:left="3177" w:hanging="288"/>
      </w:pPr>
      <w:rPr>
        <w:rFonts w:hint="default"/>
        <w:lang w:val="pt-PT" w:eastAsia="en-US" w:bidi="ar-SA"/>
      </w:rPr>
    </w:lvl>
    <w:lvl w:ilvl="3" w:tplc="5E98582C">
      <w:numFmt w:val="bullet"/>
      <w:lvlText w:val="•"/>
      <w:lvlJc w:val="left"/>
      <w:pPr>
        <w:ind w:left="4065" w:hanging="288"/>
      </w:pPr>
      <w:rPr>
        <w:rFonts w:hint="default"/>
        <w:lang w:val="pt-PT" w:eastAsia="en-US" w:bidi="ar-SA"/>
      </w:rPr>
    </w:lvl>
    <w:lvl w:ilvl="4" w:tplc="E88E23FA">
      <w:numFmt w:val="bullet"/>
      <w:lvlText w:val="•"/>
      <w:lvlJc w:val="left"/>
      <w:pPr>
        <w:ind w:left="4954" w:hanging="288"/>
      </w:pPr>
      <w:rPr>
        <w:rFonts w:hint="default"/>
        <w:lang w:val="pt-PT" w:eastAsia="en-US" w:bidi="ar-SA"/>
      </w:rPr>
    </w:lvl>
    <w:lvl w:ilvl="5" w:tplc="9F68C774">
      <w:numFmt w:val="bullet"/>
      <w:lvlText w:val="•"/>
      <w:lvlJc w:val="left"/>
      <w:pPr>
        <w:ind w:left="5843" w:hanging="288"/>
      </w:pPr>
      <w:rPr>
        <w:rFonts w:hint="default"/>
        <w:lang w:val="pt-PT" w:eastAsia="en-US" w:bidi="ar-SA"/>
      </w:rPr>
    </w:lvl>
    <w:lvl w:ilvl="6" w:tplc="5EE6FBDA">
      <w:numFmt w:val="bullet"/>
      <w:lvlText w:val="•"/>
      <w:lvlJc w:val="left"/>
      <w:pPr>
        <w:ind w:left="6731" w:hanging="288"/>
      </w:pPr>
      <w:rPr>
        <w:rFonts w:hint="default"/>
        <w:lang w:val="pt-PT" w:eastAsia="en-US" w:bidi="ar-SA"/>
      </w:rPr>
    </w:lvl>
    <w:lvl w:ilvl="7" w:tplc="7C0EC048">
      <w:numFmt w:val="bullet"/>
      <w:lvlText w:val="•"/>
      <w:lvlJc w:val="left"/>
      <w:pPr>
        <w:ind w:left="7620" w:hanging="288"/>
      </w:pPr>
      <w:rPr>
        <w:rFonts w:hint="default"/>
        <w:lang w:val="pt-PT" w:eastAsia="en-US" w:bidi="ar-SA"/>
      </w:rPr>
    </w:lvl>
    <w:lvl w:ilvl="8" w:tplc="1B362B18">
      <w:numFmt w:val="bullet"/>
      <w:lvlText w:val="•"/>
      <w:lvlJc w:val="left"/>
      <w:pPr>
        <w:ind w:left="8509" w:hanging="288"/>
      </w:pPr>
      <w:rPr>
        <w:rFonts w:hint="default"/>
        <w:lang w:val="pt-PT" w:eastAsia="en-US" w:bidi="ar-SA"/>
      </w:rPr>
    </w:lvl>
  </w:abstractNum>
  <w:abstractNum w:abstractNumId="42" w15:restartNumberingAfterBreak="0">
    <w:nsid w:val="762E092F"/>
    <w:multiLevelType w:val="multilevel"/>
    <w:tmpl w:val="F98C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B37863"/>
    <w:multiLevelType w:val="hybridMultilevel"/>
    <w:tmpl w:val="71C28EB6"/>
    <w:lvl w:ilvl="0" w:tplc="8202149E">
      <w:start w:val="1"/>
      <w:numFmt w:val="upperRoman"/>
      <w:lvlText w:val="%1"/>
      <w:lvlJc w:val="left"/>
      <w:pPr>
        <w:ind w:left="973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3A5EB8B2">
      <w:numFmt w:val="bullet"/>
      <w:lvlText w:val="•"/>
      <w:lvlJc w:val="left"/>
      <w:pPr>
        <w:ind w:left="1910" w:hanging="288"/>
      </w:pPr>
      <w:rPr>
        <w:rFonts w:hint="default"/>
        <w:lang w:val="pt-PT" w:eastAsia="en-US" w:bidi="ar-SA"/>
      </w:rPr>
    </w:lvl>
    <w:lvl w:ilvl="2" w:tplc="01B03996">
      <w:numFmt w:val="bullet"/>
      <w:lvlText w:val="•"/>
      <w:lvlJc w:val="left"/>
      <w:pPr>
        <w:ind w:left="2841" w:hanging="288"/>
      </w:pPr>
      <w:rPr>
        <w:rFonts w:hint="default"/>
        <w:lang w:val="pt-PT" w:eastAsia="en-US" w:bidi="ar-SA"/>
      </w:rPr>
    </w:lvl>
    <w:lvl w:ilvl="3" w:tplc="A4247972">
      <w:numFmt w:val="bullet"/>
      <w:lvlText w:val="•"/>
      <w:lvlJc w:val="left"/>
      <w:pPr>
        <w:ind w:left="3771" w:hanging="288"/>
      </w:pPr>
      <w:rPr>
        <w:rFonts w:hint="default"/>
        <w:lang w:val="pt-PT" w:eastAsia="en-US" w:bidi="ar-SA"/>
      </w:rPr>
    </w:lvl>
    <w:lvl w:ilvl="4" w:tplc="7D660E16">
      <w:numFmt w:val="bullet"/>
      <w:lvlText w:val="•"/>
      <w:lvlJc w:val="left"/>
      <w:pPr>
        <w:ind w:left="4702" w:hanging="288"/>
      </w:pPr>
      <w:rPr>
        <w:rFonts w:hint="default"/>
        <w:lang w:val="pt-PT" w:eastAsia="en-US" w:bidi="ar-SA"/>
      </w:rPr>
    </w:lvl>
    <w:lvl w:ilvl="5" w:tplc="BAD8A324">
      <w:numFmt w:val="bullet"/>
      <w:lvlText w:val="•"/>
      <w:lvlJc w:val="left"/>
      <w:pPr>
        <w:ind w:left="5633" w:hanging="288"/>
      </w:pPr>
      <w:rPr>
        <w:rFonts w:hint="default"/>
        <w:lang w:val="pt-PT" w:eastAsia="en-US" w:bidi="ar-SA"/>
      </w:rPr>
    </w:lvl>
    <w:lvl w:ilvl="6" w:tplc="08866442">
      <w:numFmt w:val="bullet"/>
      <w:lvlText w:val="•"/>
      <w:lvlJc w:val="left"/>
      <w:pPr>
        <w:ind w:left="6563" w:hanging="288"/>
      </w:pPr>
      <w:rPr>
        <w:rFonts w:hint="default"/>
        <w:lang w:val="pt-PT" w:eastAsia="en-US" w:bidi="ar-SA"/>
      </w:rPr>
    </w:lvl>
    <w:lvl w:ilvl="7" w:tplc="D5BE8738">
      <w:numFmt w:val="bullet"/>
      <w:lvlText w:val="•"/>
      <w:lvlJc w:val="left"/>
      <w:pPr>
        <w:ind w:left="7494" w:hanging="288"/>
      </w:pPr>
      <w:rPr>
        <w:rFonts w:hint="default"/>
        <w:lang w:val="pt-PT" w:eastAsia="en-US" w:bidi="ar-SA"/>
      </w:rPr>
    </w:lvl>
    <w:lvl w:ilvl="8" w:tplc="0B3C7FAA">
      <w:numFmt w:val="bullet"/>
      <w:lvlText w:val="•"/>
      <w:lvlJc w:val="left"/>
      <w:pPr>
        <w:ind w:left="8425" w:hanging="288"/>
      </w:pPr>
      <w:rPr>
        <w:rFonts w:hint="default"/>
        <w:lang w:val="pt-PT" w:eastAsia="en-US" w:bidi="ar-SA"/>
      </w:rPr>
    </w:lvl>
  </w:abstractNum>
  <w:abstractNum w:abstractNumId="44" w15:restartNumberingAfterBreak="0">
    <w:nsid w:val="7B1A6100"/>
    <w:multiLevelType w:val="hybridMultilevel"/>
    <w:tmpl w:val="F7C86D16"/>
    <w:lvl w:ilvl="0" w:tplc="869C71E0">
      <w:start w:val="1"/>
      <w:numFmt w:val="upperRoman"/>
      <w:lvlText w:val="%1"/>
      <w:lvlJc w:val="left"/>
      <w:pPr>
        <w:ind w:left="973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1D689BF0">
      <w:numFmt w:val="bullet"/>
      <w:lvlText w:val="•"/>
      <w:lvlJc w:val="left"/>
      <w:pPr>
        <w:ind w:left="1910" w:hanging="288"/>
      </w:pPr>
      <w:rPr>
        <w:rFonts w:hint="default"/>
        <w:lang w:val="pt-PT" w:eastAsia="en-US" w:bidi="ar-SA"/>
      </w:rPr>
    </w:lvl>
    <w:lvl w:ilvl="2" w:tplc="D0865A8C">
      <w:numFmt w:val="bullet"/>
      <w:lvlText w:val="•"/>
      <w:lvlJc w:val="left"/>
      <w:pPr>
        <w:ind w:left="2841" w:hanging="288"/>
      </w:pPr>
      <w:rPr>
        <w:rFonts w:hint="default"/>
        <w:lang w:val="pt-PT" w:eastAsia="en-US" w:bidi="ar-SA"/>
      </w:rPr>
    </w:lvl>
    <w:lvl w:ilvl="3" w:tplc="3410A532">
      <w:numFmt w:val="bullet"/>
      <w:lvlText w:val="•"/>
      <w:lvlJc w:val="left"/>
      <w:pPr>
        <w:ind w:left="3771" w:hanging="288"/>
      </w:pPr>
      <w:rPr>
        <w:rFonts w:hint="default"/>
        <w:lang w:val="pt-PT" w:eastAsia="en-US" w:bidi="ar-SA"/>
      </w:rPr>
    </w:lvl>
    <w:lvl w:ilvl="4" w:tplc="EF6CC7C8">
      <w:numFmt w:val="bullet"/>
      <w:lvlText w:val="•"/>
      <w:lvlJc w:val="left"/>
      <w:pPr>
        <w:ind w:left="4702" w:hanging="288"/>
      </w:pPr>
      <w:rPr>
        <w:rFonts w:hint="default"/>
        <w:lang w:val="pt-PT" w:eastAsia="en-US" w:bidi="ar-SA"/>
      </w:rPr>
    </w:lvl>
    <w:lvl w:ilvl="5" w:tplc="FF1C90A6">
      <w:numFmt w:val="bullet"/>
      <w:lvlText w:val="•"/>
      <w:lvlJc w:val="left"/>
      <w:pPr>
        <w:ind w:left="5633" w:hanging="288"/>
      </w:pPr>
      <w:rPr>
        <w:rFonts w:hint="default"/>
        <w:lang w:val="pt-PT" w:eastAsia="en-US" w:bidi="ar-SA"/>
      </w:rPr>
    </w:lvl>
    <w:lvl w:ilvl="6" w:tplc="945044EE">
      <w:numFmt w:val="bullet"/>
      <w:lvlText w:val="•"/>
      <w:lvlJc w:val="left"/>
      <w:pPr>
        <w:ind w:left="6563" w:hanging="288"/>
      </w:pPr>
      <w:rPr>
        <w:rFonts w:hint="default"/>
        <w:lang w:val="pt-PT" w:eastAsia="en-US" w:bidi="ar-SA"/>
      </w:rPr>
    </w:lvl>
    <w:lvl w:ilvl="7" w:tplc="B46406C6">
      <w:numFmt w:val="bullet"/>
      <w:lvlText w:val="•"/>
      <w:lvlJc w:val="left"/>
      <w:pPr>
        <w:ind w:left="7494" w:hanging="288"/>
      </w:pPr>
      <w:rPr>
        <w:rFonts w:hint="default"/>
        <w:lang w:val="pt-PT" w:eastAsia="en-US" w:bidi="ar-SA"/>
      </w:rPr>
    </w:lvl>
    <w:lvl w:ilvl="8" w:tplc="406A859E">
      <w:numFmt w:val="bullet"/>
      <w:lvlText w:val="•"/>
      <w:lvlJc w:val="left"/>
      <w:pPr>
        <w:ind w:left="8425" w:hanging="288"/>
      </w:pPr>
      <w:rPr>
        <w:rFonts w:hint="default"/>
        <w:lang w:val="pt-PT" w:eastAsia="en-US" w:bidi="ar-SA"/>
      </w:rPr>
    </w:lvl>
  </w:abstractNum>
  <w:abstractNum w:abstractNumId="45" w15:restartNumberingAfterBreak="0">
    <w:nsid w:val="7E223951"/>
    <w:multiLevelType w:val="hybridMultilevel"/>
    <w:tmpl w:val="216C8D7C"/>
    <w:lvl w:ilvl="0" w:tplc="4100088E">
      <w:start w:val="1"/>
      <w:numFmt w:val="upperRoman"/>
      <w:lvlText w:val="%1"/>
      <w:lvlJc w:val="left"/>
      <w:pPr>
        <w:ind w:left="973" w:hanging="288"/>
        <w:jc w:val="right"/>
      </w:pPr>
      <w:rPr>
        <w:rFonts w:ascii="Courier New" w:eastAsia="Courier New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A96AB3A4">
      <w:numFmt w:val="bullet"/>
      <w:lvlText w:val="•"/>
      <w:lvlJc w:val="left"/>
      <w:pPr>
        <w:ind w:left="1910" w:hanging="288"/>
      </w:pPr>
      <w:rPr>
        <w:rFonts w:hint="default"/>
        <w:lang w:val="pt-PT" w:eastAsia="en-US" w:bidi="ar-SA"/>
      </w:rPr>
    </w:lvl>
    <w:lvl w:ilvl="2" w:tplc="09C08B4A">
      <w:numFmt w:val="bullet"/>
      <w:lvlText w:val="•"/>
      <w:lvlJc w:val="left"/>
      <w:pPr>
        <w:ind w:left="2841" w:hanging="288"/>
      </w:pPr>
      <w:rPr>
        <w:rFonts w:hint="default"/>
        <w:lang w:val="pt-PT" w:eastAsia="en-US" w:bidi="ar-SA"/>
      </w:rPr>
    </w:lvl>
    <w:lvl w:ilvl="3" w:tplc="2F24D288">
      <w:numFmt w:val="bullet"/>
      <w:lvlText w:val="•"/>
      <w:lvlJc w:val="left"/>
      <w:pPr>
        <w:ind w:left="3771" w:hanging="288"/>
      </w:pPr>
      <w:rPr>
        <w:rFonts w:hint="default"/>
        <w:lang w:val="pt-PT" w:eastAsia="en-US" w:bidi="ar-SA"/>
      </w:rPr>
    </w:lvl>
    <w:lvl w:ilvl="4" w:tplc="2B58535E">
      <w:numFmt w:val="bullet"/>
      <w:lvlText w:val="•"/>
      <w:lvlJc w:val="left"/>
      <w:pPr>
        <w:ind w:left="4702" w:hanging="288"/>
      </w:pPr>
      <w:rPr>
        <w:rFonts w:hint="default"/>
        <w:lang w:val="pt-PT" w:eastAsia="en-US" w:bidi="ar-SA"/>
      </w:rPr>
    </w:lvl>
    <w:lvl w:ilvl="5" w:tplc="AA760C4A">
      <w:numFmt w:val="bullet"/>
      <w:lvlText w:val="•"/>
      <w:lvlJc w:val="left"/>
      <w:pPr>
        <w:ind w:left="5633" w:hanging="288"/>
      </w:pPr>
      <w:rPr>
        <w:rFonts w:hint="default"/>
        <w:lang w:val="pt-PT" w:eastAsia="en-US" w:bidi="ar-SA"/>
      </w:rPr>
    </w:lvl>
    <w:lvl w:ilvl="6" w:tplc="E092EE5C">
      <w:numFmt w:val="bullet"/>
      <w:lvlText w:val="•"/>
      <w:lvlJc w:val="left"/>
      <w:pPr>
        <w:ind w:left="6563" w:hanging="288"/>
      </w:pPr>
      <w:rPr>
        <w:rFonts w:hint="default"/>
        <w:lang w:val="pt-PT" w:eastAsia="en-US" w:bidi="ar-SA"/>
      </w:rPr>
    </w:lvl>
    <w:lvl w:ilvl="7" w:tplc="D37000D2">
      <w:numFmt w:val="bullet"/>
      <w:lvlText w:val="•"/>
      <w:lvlJc w:val="left"/>
      <w:pPr>
        <w:ind w:left="7494" w:hanging="288"/>
      </w:pPr>
      <w:rPr>
        <w:rFonts w:hint="default"/>
        <w:lang w:val="pt-PT" w:eastAsia="en-US" w:bidi="ar-SA"/>
      </w:rPr>
    </w:lvl>
    <w:lvl w:ilvl="8" w:tplc="F18E951E">
      <w:numFmt w:val="bullet"/>
      <w:lvlText w:val="•"/>
      <w:lvlJc w:val="left"/>
      <w:pPr>
        <w:ind w:left="8425" w:hanging="28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24"/>
  </w:num>
  <w:num w:numId="5">
    <w:abstractNumId w:val="22"/>
  </w:num>
  <w:num w:numId="6">
    <w:abstractNumId w:val="43"/>
  </w:num>
  <w:num w:numId="7">
    <w:abstractNumId w:val="1"/>
  </w:num>
  <w:num w:numId="8">
    <w:abstractNumId w:val="41"/>
  </w:num>
  <w:num w:numId="9">
    <w:abstractNumId w:val="0"/>
  </w:num>
  <w:num w:numId="10">
    <w:abstractNumId w:val="19"/>
  </w:num>
  <w:num w:numId="11">
    <w:abstractNumId w:val="44"/>
  </w:num>
  <w:num w:numId="12">
    <w:abstractNumId w:val="13"/>
  </w:num>
  <w:num w:numId="13">
    <w:abstractNumId w:val="32"/>
  </w:num>
  <w:num w:numId="14">
    <w:abstractNumId w:val="18"/>
  </w:num>
  <w:num w:numId="15">
    <w:abstractNumId w:val="45"/>
  </w:num>
  <w:num w:numId="16">
    <w:abstractNumId w:val="38"/>
  </w:num>
  <w:num w:numId="17">
    <w:abstractNumId w:val="29"/>
  </w:num>
  <w:num w:numId="18">
    <w:abstractNumId w:val="28"/>
  </w:num>
  <w:num w:numId="19">
    <w:abstractNumId w:val="25"/>
  </w:num>
  <w:num w:numId="20">
    <w:abstractNumId w:val="40"/>
  </w:num>
  <w:num w:numId="21">
    <w:abstractNumId w:val="39"/>
  </w:num>
  <w:num w:numId="22">
    <w:abstractNumId w:val="4"/>
  </w:num>
  <w:num w:numId="23">
    <w:abstractNumId w:val="14"/>
  </w:num>
  <w:num w:numId="24">
    <w:abstractNumId w:val="30"/>
  </w:num>
  <w:num w:numId="25">
    <w:abstractNumId w:val="36"/>
  </w:num>
  <w:num w:numId="26">
    <w:abstractNumId w:val="7"/>
  </w:num>
  <w:num w:numId="27">
    <w:abstractNumId w:val="31"/>
  </w:num>
  <w:num w:numId="28">
    <w:abstractNumId w:val="37"/>
  </w:num>
  <w:num w:numId="29">
    <w:abstractNumId w:val="20"/>
  </w:num>
  <w:num w:numId="30">
    <w:abstractNumId w:val="34"/>
  </w:num>
  <w:num w:numId="31">
    <w:abstractNumId w:val="27"/>
  </w:num>
  <w:num w:numId="32">
    <w:abstractNumId w:val="35"/>
  </w:num>
  <w:num w:numId="33">
    <w:abstractNumId w:val="23"/>
  </w:num>
  <w:num w:numId="34">
    <w:abstractNumId w:val="26"/>
  </w:num>
  <w:num w:numId="35">
    <w:abstractNumId w:val="21"/>
  </w:num>
  <w:num w:numId="36">
    <w:abstractNumId w:val="16"/>
  </w:num>
  <w:num w:numId="37">
    <w:abstractNumId w:val="3"/>
  </w:num>
  <w:num w:numId="38">
    <w:abstractNumId w:val="11"/>
  </w:num>
  <w:num w:numId="39">
    <w:abstractNumId w:val="6"/>
  </w:num>
  <w:num w:numId="40">
    <w:abstractNumId w:val="12"/>
  </w:num>
  <w:num w:numId="41">
    <w:abstractNumId w:val="5"/>
  </w:num>
  <w:num w:numId="42">
    <w:abstractNumId w:val="33"/>
  </w:num>
  <w:num w:numId="43">
    <w:abstractNumId w:val="42"/>
  </w:num>
  <w:num w:numId="44">
    <w:abstractNumId w:val="9"/>
  </w:num>
  <w:num w:numId="45">
    <w:abstractNumId w:val="15"/>
  </w:num>
  <w:num w:numId="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287"/>
    <w:rsid w:val="0000072A"/>
    <w:rsid w:val="0000146F"/>
    <w:rsid w:val="000101F4"/>
    <w:rsid w:val="000121CC"/>
    <w:rsid w:val="00014A38"/>
    <w:rsid w:val="00037186"/>
    <w:rsid w:val="00056241"/>
    <w:rsid w:val="000722E0"/>
    <w:rsid w:val="00083628"/>
    <w:rsid w:val="000A2DC9"/>
    <w:rsid w:val="000A369F"/>
    <w:rsid w:val="000A707E"/>
    <w:rsid w:val="000B68D4"/>
    <w:rsid w:val="000E1637"/>
    <w:rsid w:val="000E212B"/>
    <w:rsid w:val="000E7900"/>
    <w:rsid w:val="000F000F"/>
    <w:rsid w:val="000F0B43"/>
    <w:rsid w:val="000F40F7"/>
    <w:rsid w:val="000F6B41"/>
    <w:rsid w:val="001302E9"/>
    <w:rsid w:val="001403E4"/>
    <w:rsid w:val="00142E41"/>
    <w:rsid w:val="00147580"/>
    <w:rsid w:val="00156105"/>
    <w:rsid w:val="001635DB"/>
    <w:rsid w:val="00166B65"/>
    <w:rsid w:val="0016730E"/>
    <w:rsid w:val="00171F74"/>
    <w:rsid w:val="00173942"/>
    <w:rsid w:val="001904F1"/>
    <w:rsid w:val="001A350E"/>
    <w:rsid w:val="001A76DA"/>
    <w:rsid w:val="001B697E"/>
    <w:rsid w:val="001C7A98"/>
    <w:rsid w:val="001D1EF7"/>
    <w:rsid w:val="001E1DE3"/>
    <w:rsid w:val="001E35C7"/>
    <w:rsid w:val="001F55DE"/>
    <w:rsid w:val="001F65B6"/>
    <w:rsid w:val="002137F8"/>
    <w:rsid w:val="0024259D"/>
    <w:rsid w:val="00270A4C"/>
    <w:rsid w:val="002926A5"/>
    <w:rsid w:val="00295721"/>
    <w:rsid w:val="002E383D"/>
    <w:rsid w:val="00306FB5"/>
    <w:rsid w:val="00312511"/>
    <w:rsid w:val="00322B9F"/>
    <w:rsid w:val="00332B31"/>
    <w:rsid w:val="00335A62"/>
    <w:rsid w:val="00341FD0"/>
    <w:rsid w:val="00350380"/>
    <w:rsid w:val="003561D4"/>
    <w:rsid w:val="00370F9D"/>
    <w:rsid w:val="00380F6C"/>
    <w:rsid w:val="00390F33"/>
    <w:rsid w:val="003970F9"/>
    <w:rsid w:val="003B1D5A"/>
    <w:rsid w:val="003B2B8B"/>
    <w:rsid w:val="003B361E"/>
    <w:rsid w:val="003C1D45"/>
    <w:rsid w:val="003D5B55"/>
    <w:rsid w:val="003E3E9B"/>
    <w:rsid w:val="003E4BA0"/>
    <w:rsid w:val="00406A5B"/>
    <w:rsid w:val="00421C97"/>
    <w:rsid w:val="00423FC8"/>
    <w:rsid w:val="00430765"/>
    <w:rsid w:val="00445950"/>
    <w:rsid w:val="004534A3"/>
    <w:rsid w:val="00455BD7"/>
    <w:rsid w:val="004578D3"/>
    <w:rsid w:val="0046249B"/>
    <w:rsid w:val="004721D1"/>
    <w:rsid w:val="00491BB5"/>
    <w:rsid w:val="00495805"/>
    <w:rsid w:val="004A168C"/>
    <w:rsid w:val="004B161E"/>
    <w:rsid w:val="004C50B2"/>
    <w:rsid w:val="004E425A"/>
    <w:rsid w:val="004F2939"/>
    <w:rsid w:val="004F3BFA"/>
    <w:rsid w:val="004F76CF"/>
    <w:rsid w:val="004F7FFA"/>
    <w:rsid w:val="00503D42"/>
    <w:rsid w:val="00513D08"/>
    <w:rsid w:val="00517429"/>
    <w:rsid w:val="00532273"/>
    <w:rsid w:val="00582B32"/>
    <w:rsid w:val="0058365C"/>
    <w:rsid w:val="00592531"/>
    <w:rsid w:val="005B336D"/>
    <w:rsid w:val="005C19F7"/>
    <w:rsid w:val="005C5174"/>
    <w:rsid w:val="005C6582"/>
    <w:rsid w:val="005D1237"/>
    <w:rsid w:val="005E75D3"/>
    <w:rsid w:val="005F2757"/>
    <w:rsid w:val="005F464D"/>
    <w:rsid w:val="006025DB"/>
    <w:rsid w:val="006441B4"/>
    <w:rsid w:val="006519CE"/>
    <w:rsid w:val="00670287"/>
    <w:rsid w:val="00671D5D"/>
    <w:rsid w:val="00681030"/>
    <w:rsid w:val="006C12CC"/>
    <w:rsid w:val="006C19C0"/>
    <w:rsid w:val="006E7E7E"/>
    <w:rsid w:val="00702AFF"/>
    <w:rsid w:val="00704210"/>
    <w:rsid w:val="007119C3"/>
    <w:rsid w:val="007751D0"/>
    <w:rsid w:val="00786792"/>
    <w:rsid w:val="007C7502"/>
    <w:rsid w:val="007F3951"/>
    <w:rsid w:val="007F6E9E"/>
    <w:rsid w:val="008008FA"/>
    <w:rsid w:val="008026FA"/>
    <w:rsid w:val="00804889"/>
    <w:rsid w:val="00820D04"/>
    <w:rsid w:val="00824B20"/>
    <w:rsid w:val="00850155"/>
    <w:rsid w:val="00854D56"/>
    <w:rsid w:val="0087196C"/>
    <w:rsid w:val="008826C3"/>
    <w:rsid w:val="008A14F3"/>
    <w:rsid w:val="008B33E9"/>
    <w:rsid w:val="009034BA"/>
    <w:rsid w:val="00917C76"/>
    <w:rsid w:val="00924675"/>
    <w:rsid w:val="00926996"/>
    <w:rsid w:val="00926AAD"/>
    <w:rsid w:val="00927242"/>
    <w:rsid w:val="00931656"/>
    <w:rsid w:val="009321B9"/>
    <w:rsid w:val="00955A40"/>
    <w:rsid w:val="00974E74"/>
    <w:rsid w:val="00977528"/>
    <w:rsid w:val="00982877"/>
    <w:rsid w:val="00982FA9"/>
    <w:rsid w:val="009866A3"/>
    <w:rsid w:val="009927CD"/>
    <w:rsid w:val="009A2A37"/>
    <w:rsid w:val="009B75FD"/>
    <w:rsid w:val="009E38CB"/>
    <w:rsid w:val="00A10F41"/>
    <w:rsid w:val="00A221DA"/>
    <w:rsid w:val="00A52A4A"/>
    <w:rsid w:val="00A552D5"/>
    <w:rsid w:val="00AB33A7"/>
    <w:rsid w:val="00AC5495"/>
    <w:rsid w:val="00AD5E92"/>
    <w:rsid w:val="00AE2D2E"/>
    <w:rsid w:val="00AF10FD"/>
    <w:rsid w:val="00B04A89"/>
    <w:rsid w:val="00B327CB"/>
    <w:rsid w:val="00B53DB2"/>
    <w:rsid w:val="00B56426"/>
    <w:rsid w:val="00B708AA"/>
    <w:rsid w:val="00B866DF"/>
    <w:rsid w:val="00B86F73"/>
    <w:rsid w:val="00BB010E"/>
    <w:rsid w:val="00BC003D"/>
    <w:rsid w:val="00BC12FC"/>
    <w:rsid w:val="00BD439D"/>
    <w:rsid w:val="00BD5CFF"/>
    <w:rsid w:val="00BD64B6"/>
    <w:rsid w:val="00BE3041"/>
    <w:rsid w:val="00BF0D19"/>
    <w:rsid w:val="00BF204C"/>
    <w:rsid w:val="00C00C0A"/>
    <w:rsid w:val="00C10CC2"/>
    <w:rsid w:val="00C1337F"/>
    <w:rsid w:val="00C211B7"/>
    <w:rsid w:val="00C555DE"/>
    <w:rsid w:val="00CA68E2"/>
    <w:rsid w:val="00CB0683"/>
    <w:rsid w:val="00CB1E98"/>
    <w:rsid w:val="00CB35D1"/>
    <w:rsid w:val="00CC2B3F"/>
    <w:rsid w:val="00CC7EBB"/>
    <w:rsid w:val="00CE1725"/>
    <w:rsid w:val="00CE7E1E"/>
    <w:rsid w:val="00CF425A"/>
    <w:rsid w:val="00D24EB9"/>
    <w:rsid w:val="00D3612D"/>
    <w:rsid w:val="00D44CCF"/>
    <w:rsid w:val="00D50A69"/>
    <w:rsid w:val="00D5151C"/>
    <w:rsid w:val="00D63878"/>
    <w:rsid w:val="00D8048C"/>
    <w:rsid w:val="00D81CCA"/>
    <w:rsid w:val="00DC18F6"/>
    <w:rsid w:val="00DD61D0"/>
    <w:rsid w:val="00DE0C52"/>
    <w:rsid w:val="00DE5F83"/>
    <w:rsid w:val="00DF5B05"/>
    <w:rsid w:val="00E14D70"/>
    <w:rsid w:val="00E33008"/>
    <w:rsid w:val="00E3319F"/>
    <w:rsid w:val="00E643E1"/>
    <w:rsid w:val="00E657A4"/>
    <w:rsid w:val="00E72122"/>
    <w:rsid w:val="00E922D0"/>
    <w:rsid w:val="00E957AB"/>
    <w:rsid w:val="00ED2345"/>
    <w:rsid w:val="00ED2B32"/>
    <w:rsid w:val="00EE5745"/>
    <w:rsid w:val="00F52FC4"/>
    <w:rsid w:val="00F710DA"/>
    <w:rsid w:val="00F80976"/>
    <w:rsid w:val="00F8234E"/>
    <w:rsid w:val="00F92C6C"/>
    <w:rsid w:val="00F94630"/>
    <w:rsid w:val="00F95B19"/>
    <w:rsid w:val="00FA24FA"/>
    <w:rsid w:val="00FA5A6F"/>
    <w:rsid w:val="00FB6014"/>
    <w:rsid w:val="00FB6158"/>
    <w:rsid w:val="00FC5660"/>
    <w:rsid w:val="00FE5A59"/>
    <w:rsid w:val="00FF6106"/>
    <w:rsid w:val="00FF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939B1"/>
  <w15:chartTrackingRefBased/>
  <w15:docId w15:val="{E9003DAE-E4EB-48A1-AD1C-281375B56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287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982877"/>
    <w:pPr>
      <w:keepNext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82877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B010E"/>
    <w:pPr>
      <w:keepNext/>
      <w:jc w:val="center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B010E"/>
    <w:pPr>
      <w:keepNext/>
      <w:jc w:val="center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71D5D"/>
    <w:pPr>
      <w:keepNext/>
      <w:jc w:val="center"/>
      <w:outlineLvl w:val="4"/>
    </w:pPr>
    <w:rPr>
      <w:b/>
      <w:bCs/>
      <w:u w:val="single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71D5D"/>
    <w:pPr>
      <w:keepNext/>
      <w:jc w:val="center"/>
      <w:outlineLvl w:val="5"/>
    </w:pPr>
    <w:rPr>
      <w:b/>
      <w:bCs/>
      <w:sz w:val="24"/>
      <w:szCs w:val="24"/>
      <w:u w:val="single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671D5D"/>
    <w:pPr>
      <w:keepNext/>
      <w:jc w:val="both"/>
      <w:outlineLvl w:val="6"/>
    </w:pPr>
    <w:rPr>
      <w:b/>
      <w:b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14A38"/>
    <w:pPr>
      <w:keepNext/>
      <w:jc w:val="center"/>
      <w:outlineLvl w:val="7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014A38"/>
    <w:pPr>
      <w:keepNext/>
      <w:jc w:val="both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7028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70287"/>
    <w:rPr>
      <w:rFonts w:ascii="Courier New" w:eastAsia="Courier New" w:hAnsi="Courier New" w:cs="Courier New"/>
      <w:sz w:val="24"/>
      <w:szCs w:val="24"/>
      <w:lang w:val="pt-PT"/>
    </w:rPr>
  </w:style>
  <w:style w:type="paragraph" w:styleId="Ttulo">
    <w:name w:val="Title"/>
    <w:basedOn w:val="Normal"/>
    <w:link w:val="TtuloChar"/>
    <w:uiPriority w:val="10"/>
    <w:qFormat/>
    <w:rsid w:val="00670287"/>
    <w:pPr>
      <w:spacing w:before="109"/>
      <w:ind w:left="339"/>
      <w:jc w:val="center"/>
    </w:pPr>
    <w:rPr>
      <w:b/>
      <w:bCs/>
      <w:sz w:val="36"/>
      <w:szCs w:val="36"/>
    </w:rPr>
  </w:style>
  <w:style w:type="character" w:customStyle="1" w:styleId="TtuloChar">
    <w:name w:val="Título Char"/>
    <w:basedOn w:val="Fontepargpadro"/>
    <w:link w:val="Ttulo"/>
    <w:uiPriority w:val="10"/>
    <w:rsid w:val="00670287"/>
    <w:rPr>
      <w:rFonts w:ascii="Courier New" w:eastAsia="Courier New" w:hAnsi="Courier New" w:cs="Courier New"/>
      <w:b/>
      <w:bCs/>
      <w:sz w:val="36"/>
      <w:szCs w:val="36"/>
      <w:lang w:val="pt-PT"/>
    </w:rPr>
  </w:style>
  <w:style w:type="paragraph" w:styleId="PargrafodaLista">
    <w:name w:val="List Paragraph"/>
    <w:basedOn w:val="Normal"/>
    <w:uiPriority w:val="34"/>
    <w:qFormat/>
    <w:rsid w:val="00670287"/>
    <w:pPr>
      <w:ind w:left="1400" w:right="153" w:hanging="860"/>
      <w:jc w:val="both"/>
    </w:pPr>
  </w:style>
  <w:style w:type="paragraph" w:styleId="Cabealho">
    <w:name w:val="header"/>
    <w:basedOn w:val="Normal"/>
    <w:link w:val="CabealhoChar"/>
    <w:unhideWhenUsed/>
    <w:rsid w:val="006702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0287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6702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0287"/>
    <w:rPr>
      <w:rFonts w:ascii="Courier New" w:eastAsia="Courier New" w:hAnsi="Courier New" w:cs="Courier New"/>
      <w:lang w:val="pt-PT"/>
    </w:rPr>
  </w:style>
  <w:style w:type="paragraph" w:styleId="SemEspaamento">
    <w:name w:val="No Spacing"/>
    <w:uiPriority w:val="1"/>
    <w:qFormat/>
    <w:rsid w:val="00670287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67028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7028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70287"/>
    <w:rPr>
      <w:rFonts w:ascii="Courier New" w:eastAsia="Courier New" w:hAnsi="Courier New" w:cs="Courier New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287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82877"/>
    <w:rPr>
      <w:rFonts w:ascii="Courier New" w:eastAsia="Courier New" w:hAnsi="Courier New" w:cs="Courier New"/>
      <w:b/>
      <w:bCs/>
      <w:sz w:val="20"/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982877"/>
    <w:rPr>
      <w:rFonts w:ascii="Courier New" w:eastAsia="Courier New" w:hAnsi="Courier New" w:cs="Courier New"/>
      <w:b/>
      <w:bCs/>
      <w:lang w:val="pt-PT"/>
    </w:rPr>
  </w:style>
  <w:style w:type="paragraph" w:customStyle="1" w:styleId="TableParagraph">
    <w:name w:val="Table Paragraph"/>
    <w:basedOn w:val="Normal"/>
    <w:uiPriority w:val="1"/>
    <w:qFormat/>
    <w:rsid w:val="00982877"/>
    <w:pPr>
      <w:spacing w:line="256" w:lineRule="exact"/>
    </w:pPr>
  </w:style>
  <w:style w:type="character" w:customStyle="1" w:styleId="Ttulo1Char">
    <w:name w:val="Título 1 Char"/>
    <w:basedOn w:val="Fontepargpadro"/>
    <w:link w:val="Ttulo1"/>
    <w:uiPriority w:val="9"/>
    <w:rsid w:val="00982877"/>
    <w:rPr>
      <w:rFonts w:ascii="Courier New" w:eastAsia="Courier New" w:hAnsi="Courier New" w:cs="Courier New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B010E"/>
    <w:rPr>
      <w:rFonts w:ascii="Courier New" w:eastAsia="Courier New" w:hAnsi="Courier New" w:cs="Courier New"/>
      <w:b/>
      <w:bCs/>
      <w:lang w:val="pt-PT"/>
    </w:rPr>
  </w:style>
  <w:style w:type="character" w:customStyle="1" w:styleId="Ttulo4Char">
    <w:name w:val="Título 4 Char"/>
    <w:basedOn w:val="Fontepargpadro"/>
    <w:link w:val="Ttulo4"/>
    <w:uiPriority w:val="9"/>
    <w:rsid w:val="00BB010E"/>
    <w:rPr>
      <w:rFonts w:ascii="Courier New" w:eastAsia="Courier New" w:hAnsi="Courier New" w:cs="Courier New"/>
      <w:b/>
      <w:bCs/>
      <w:i/>
      <w:iCs/>
      <w:lang w:val="pt-PT"/>
    </w:rPr>
  </w:style>
  <w:style w:type="paragraph" w:styleId="Corpodetexto2">
    <w:name w:val="Body Text 2"/>
    <w:basedOn w:val="Normal"/>
    <w:link w:val="Corpodetexto2Char"/>
    <w:uiPriority w:val="99"/>
    <w:unhideWhenUsed/>
    <w:rsid w:val="00BB010E"/>
    <w:pPr>
      <w:jc w:val="both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B010E"/>
    <w:rPr>
      <w:rFonts w:ascii="Courier New" w:eastAsia="Courier New" w:hAnsi="Courier New" w:cs="Courier New"/>
      <w:lang w:val="pt-PT"/>
    </w:rPr>
  </w:style>
  <w:style w:type="table" w:customStyle="1" w:styleId="TableNormal">
    <w:name w:val="Table Normal"/>
    <w:uiPriority w:val="2"/>
    <w:semiHidden/>
    <w:unhideWhenUsed/>
    <w:qFormat/>
    <w:rsid w:val="00BB01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ontepargpadro"/>
    <w:rsid w:val="00BB010E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ED2B32"/>
    <w:pPr>
      <w:jc w:val="both"/>
    </w:pPr>
    <w:rPr>
      <w:sz w:val="28"/>
      <w:szCs w:val="28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D2B32"/>
    <w:rPr>
      <w:rFonts w:ascii="Courier New" w:eastAsia="Courier New" w:hAnsi="Courier New" w:cs="Courier New"/>
      <w:sz w:val="28"/>
      <w:szCs w:val="28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671D5D"/>
    <w:rPr>
      <w:rFonts w:ascii="Courier New" w:eastAsia="Courier New" w:hAnsi="Courier New" w:cs="Courier New"/>
      <w:b/>
      <w:bCs/>
      <w:u w:val="single"/>
      <w:lang w:val="pt-PT"/>
    </w:rPr>
  </w:style>
  <w:style w:type="character" w:customStyle="1" w:styleId="Ttulo6Char">
    <w:name w:val="Título 6 Char"/>
    <w:basedOn w:val="Fontepargpadro"/>
    <w:link w:val="Ttulo6"/>
    <w:uiPriority w:val="9"/>
    <w:rsid w:val="00671D5D"/>
    <w:rPr>
      <w:rFonts w:ascii="Courier New" w:eastAsia="Courier New" w:hAnsi="Courier New" w:cs="Courier New"/>
      <w:b/>
      <w:bCs/>
      <w:sz w:val="24"/>
      <w:szCs w:val="24"/>
      <w:u w:val="single"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671D5D"/>
    <w:rPr>
      <w:rFonts w:ascii="Courier New" w:eastAsia="Courier New" w:hAnsi="Courier New" w:cs="Courier New"/>
      <w:b/>
      <w:bCs/>
      <w:lang w:val="pt-PT"/>
    </w:rPr>
  </w:style>
  <w:style w:type="character" w:customStyle="1" w:styleId="Ttulo8Char">
    <w:name w:val="Título 8 Char"/>
    <w:basedOn w:val="Fontepargpadro"/>
    <w:link w:val="Ttulo8"/>
    <w:uiPriority w:val="9"/>
    <w:rsid w:val="00014A38"/>
    <w:rPr>
      <w:rFonts w:ascii="Courier New" w:eastAsia="Courier New" w:hAnsi="Courier New" w:cs="Courier New"/>
      <w:b/>
      <w:bCs/>
      <w:sz w:val="28"/>
      <w:szCs w:val="28"/>
      <w:lang w:val="pt-PT"/>
    </w:rPr>
  </w:style>
  <w:style w:type="character" w:customStyle="1" w:styleId="Ttulo9Char">
    <w:name w:val="Título 9 Char"/>
    <w:basedOn w:val="Fontepargpadro"/>
    <w:link w:val="Ttulo9"/>
    <w:uiPriority w:val="9"/>
    <w:rsid w:val="00014A38"/>
    <w:rPr>
      <w:rFonts w:ascii="Courier New" w:eastAsia="Courier New" w:hAnsi="Courier New" w:cs="Courier New"/>
      <w:b/>
      <w:bCs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6B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6B65"/>
    <w:rPr>
      <w:rFonts w:ascii="Segoe UI" w:eastAsia="Courier New" w:hAnsi="Segoe UI" w:cs="Segoe UI"/>
      <w:sz w:val="18"/>
      <w:szCs w:val="18"/>
      <w:lang w:val="pt-PT"/>
    </w:rPr>
  </w:style>
  <w:style w:type="paragraph" w:customStyle="1" w:styleId="Corpodetexto21">
    <w:name w:val="Corpo de texto 21"/>
    <w:basedOn w:val="Normal"/>
    <w:qFormat/>
    <w:rsid w:val="00BC12FC"/>
    <w:pPr>
      <w:widowControl/>
      <w:suppressAutoHyphens/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ar-SA"/>
    </w:rPr>
  </w:style>
  <w:style w:type="paragraph" w:customStyle="1" w:styleId="Default">
    <w:name w:val="Default"/>
    <w:rsid w:val="003D5B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D5B5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A5">
    <w:name w:val="A5"/>
    <w:rsid w:val="00430765"/>
    <w:rPr>
      <w:color w:val="000000"/>
      <w:sz w:val="9"/>
      <w:szCs w:val="9"/>
    </w:rPr>
  </w:style>
  <w:style w:type="character" w:styleId="Forte">
    <w:name w:val="Strong"/>
    <w:basedOn w:val="Fontepargpadro"/>
    <w:uiPriority w:val="22"/>
    <w:qFormat/>
    <w:rsid w:val="00173942"/>
    <w:rPr>
      <w:b/>
      <w:bCs/>
    </w:rPr>
  </w:style>
  <w:style w:type="character" w:customStyle="1" w:styleId="overflow-hidden">
    <w:name w:val="overflow-hidden"/>
    <w:basedOn w:val="Fontepargpadro"/>
    <w:rsid w:val="00FA5A6F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FA5A6F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FA5A6F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FA5A6F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FA5A6F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CabealhoChar1">
    <w:name w:val="Cabeçalho Char1"/>
    <w:qFormat/>
    <w:rsid w:val="00F52FC4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1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05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11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26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714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667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94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9721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80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609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5980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94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916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21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28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78</Pages>
  <Words>21759</Words>
  <Characters>117503</Characters>
  <Application>Microsoft Office Word</Application>
  <DocSecurity>0</DocSecurity>
  <Lines>979</Lines>
  <Paragraphs>277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PROTEC</cp:lastModifiedBy>
  <cp:revision>11</cp:revision>
  <cp:lastPrinted>2024-12-09T19:29:00Z</cp:lastPrinted>
  <dcterms:created xsi:type="dcterms:W3CDTF">2025-02-07T17:46:00Z</dcterms:created>
  <dcterms:modified xsi:type="dcterms:W3CDTF">2025-02-07T19:27:00Z</dcterms:modified>
</cp:coreProperties>
</file>