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6C056C" w14:textId="230D51A9" w:rsidR="000C7DE5" w:rsidRDefault="000C7DE5" w:rsidP="008C0B00">
      <w:pPr>
        <w:pStyle w:val="Corpodetexto"/>
        <w:jc w:val="center"/>
        <w:rPr>
          <w:rFonts w:ascii="Arial" w:hAnsi="Arial" w:cs="Arial"/>
          <w:b/>
          <w:bCs/>
          <w:sz w:val="28"/>
          <w:szCs w:val="28"/>
        </w:rPr>
      </w:pPr>
      <w:r w:rsidRPr="000C7DE5">
        <w:rPr>
          <w:rFonts w:ascii="Arial" w:hAnsi="Arial" w:cs="Arial"/>
          <w:b/>
          <w:bCs/>
          <w:sz w:val="28"/>
          <w:szCs w:val="28"/>
        </w:rPr>
        <w:t>LEI MUNICIPAL 37</w:t>
      </w:r>
      <w:r w:rsidR="008D553E">
        <w:rPr>
          <w:rFonts w:ascii="Arial" w:hAnsi="Arial" w:cs="Arial"/>
          <w:b/>
          <w:bCs/>
          <w:sz w:val="28"/>
          <w:szCs w:val="28"/>
        </w:rPr>
        <w:t>5</w:t>
      </w:r>
      <w:r w:rsidRPr="000C7DE5">
        <w:rPr>
          <w:rFonts w:ascii="Arial" w:hAnsi="Arial" w:cs="Arial"/>
          <w:b/>
          <w:bCs/>
          <w:sz w:val="28"/>
          <w:szCs w:val="28"/>
        </w:rPr>
        <w:t>/202</w:t>
      </w:r>
      <w:r w:rsidR="008C0B00">
        <w:rPr>
          <w:rFonts w:ascii="Arial" w:hAnsi="Arial" w:cs="Arial"/>
          <w:b/>
          <w:bCs/>
          <w:sz w:val="28"/>
          <w:szCs w:val="28"/>
        </w:rPr>
        <w:t>6</w:t>
      </w:r>
    </w:p>
    <w:p w14:paraId="2CCAA41A" w14:textId="77777777" w:rsidR="008D553E" w:rsidRPr="000C7DE5" w:rsidRDefault="008D553E" w:rsidP="008C0B00">
      <w:pPr>
        <w:pStyle w:val="Corpodetexto"/>
        <w:jc w:val="center"/>
        <w:rPr>
          <w:rFonts w:ascii="Arial" w:hAnsi="Arial" w:cs="Arial"/>
          <w:b/>
          <w:bCs/>
          <w:sz w:val="28"/>
          <w:szCs w:val="28"/>
        </w:rPr>
      </w:pPr>
    </w:p>
    <w:p w14:paraId="7368A3FF" w14:textId="5979E7CD" w:rsidR="008D553E" w:rsidRPr="00E13D7F" w:rsidRDefault="008D553E" w:rsidP="008D553E">
      <w:pPr>
        <w:pStyle w:val="Corpodetexto"/>
        <w:jc w:val="right"/>
        <w:rPr>
          <w:rFonts w:ascii="Arial" w:hAnsi="Arial" w:cs="Arial"/>
          <w:i/>
          <w:iCs/>
          <w:sz w:val="22"/>
          <w:szCs w:val="22"/>
        </w:rPr>
      </w:pPr>
      <w:r w:rsidRPr="00E13D7F">
        <w:rPr>
          <w:rFonts w:ascii="Arial" w:hAnsi="Arial" w:cs="Arial"/>
          <w:b/>
          <w:bCs/>
          <w:i/>
          <w:iCs/>
          <w:sz w:val="22"/>
          <w:szCs w:val="22"/>
        </w:rPr>
        <w:t xml:space="preserve">Súmula: </w:t>
      </w:r>
      <w:r w:rsidRPr="00E13D7F">
        <w:rPr>
          <w:rFonts w:ascii="Arial" w:hAnsi="Arial" w:cs="Arial"/>
          <w:i/>
          <w:iCs/>
          <w:sz w:val="22"/>
          <w:szCs w:val="22"/>
        </w:rPr>
        <w:t>Dispõe sobre a criação do Projeto Rua Mais Feliz.</w:t>
      </w:r>
    </w:p>
    <w:p w14:paraId="6FDCD246" w14:textId="77777777" w:rsidR="008D553E" w:rsidRPr="008D553E" w:rsidRDefault="008D553E" w:rsidP="008D553E">
      <w:pPr>
        <w:pStyle w:val="Corpodetexto"/>
        <w:jc w:val="both"/>
        <w:rPr>
          <w:rFonts w:ascii="Arial" w:hAnsi="Arial" w:cs="Arial"/>
        </w:rPr>
      </w:pPr>
    </w:p>
    <w:p w14:paraId="057BB235" w14:textId="7A677284" w:rsidR="008D553E" w:rsidRPr="008D553E" w:rsidRDefault="008D553E" w:rsidP="008D553E">
      <w:pPr>
        <w:pStyle w:val="Corpodetexto"/>
        <w:jc w:val="both"/>
        <w:rPr>
          <w:rFonts w:ascii="Arial" w:hAnsi="Arial" w:cs="Arial"/>
        </w:rPr>
      </w:pPr>
      <w:r w:rsidRPr="008D553E">
        <w:rPr>
          <w:rFonts w:ascii="Arial" w:hAnsi="Arial" w:cs="Arial"/>
          <w:b/>
          <w:bCs/>
        </w:rPr>
        <w:t>Art. 1° -</w:t>
      </w:r>
      <w:r>
        <w:rPr>
          <w:rFonts w:ascii="Arial" w:hAnsi="Arial" w:cs="Arial"/>
        </w:rPr>
        <w:t xml:space="preserve"> </w:t>
      </w:r>
      <w:r w:rsidRPr="008D553E">
        <w:rPr>
          <w:rFonts w:ascii="Arial" w:hAnsi="Arial" w:cs="Arial"/>
        </w:rPr>
        <w:t>Fica criado no Município de Nova Aliança do Ivaí-PR o Projeto Rua Mais Feliz com o intuito de promover momentos de lazer, convivência e prática</w:t>
      </w:r>
      <w:r>
        <w:rPr>
          <w:rFonts w:ascii="Arial" w:hAnsi="Arial" w:cs="Arial"/>
        </w:rPr>
        <w:t>s</w:t>
      </w:r>
      <w:r w:rsidRPr="008D553E">
        <w:rPr>
          <w:rFonts w:ascii="Arial" w:hAnsi="Arial" w:cs="Arial"/>
        </w:rPr>
        <w:t xml:space="preserve"> esportivas por meio da ocupação saudável das ruas e espaços públicos, fortalecendo os laços comunitários e colaborativos.</w:t>
      </w:r>
    </w:p>
    <w:p w14:paraId="75704895" w14:textId="77777777" w:rsidR="008D553E" w:rsidRPr="008D553E" w:rsidRDefault="008D553E" w:rsidP="008D553E">
      <w:pPr>
        <w:pStyle w:val="Corpodetexto"/>
        <w:jc w:val="both"/>
        <w:rPr>
          <w:rFonts w:ascii="Arial" w:hAnsi="Arial" w:cs="Arial"/>
        </w:rPr>
      </w:pPr>
    </w:p>
    <w:p w14:paraId="071981AB" w14:textId="6DA1262A" w:rsidR="008D553E" w:rsidRPr="008D553E" w:rsidRDefault="008D553E" w:rsidP="008D553E">
      <w:pPr>
        <w:pStyle w:val="Corpodetexto"/>
        <w:jc w:val="both"/>
        <w:rPr>
          <w:rFonts w:ascii="Arial" w:hAnsi="Arial" w:cs="Arial"/>
        </w:rPr>
      </w:pPr>
      <w:r w:rsidRPr="008D553E">
        <w:rPr>
          <w:rFonts w:ascii="Arial" w:hAnsi="Arial" w:cs="Arial"/>
          <w:b/>
          <w:bCs/>
        </w:rPr>
        <w:t>Art. 2° -</w:t>
      </w:r>
      <w:r>
        <w:rPr>
          <w:rFonts w:ascii="Arial" w:hAnsi="Arial" w:cs="Arial"/>
        </w:rPr>
        <w:t xml:space="preserve"> </w:t>
      </w:r>
      <w:r w:rsidRPr="008D553E">
        <w:rPr>
          <w:rFonts w:ascii="Arial" w:hAnsi="Arial" w:cs="Arial"/>
        </w:rPr>
        <w:t>Constituem objetivos específicos do “Projeto Rua Mais Feliz”:</w:t>
      </w:r>
    </w:p>
    <w:p w14:paraId="78902CB3" w14:textId="2A2B4F96" w:rsidR="008D553E" w:rsidRPr="008D553E" w:rsidRDefault="008D553E" w:rsidP="008D553E">
      <w:pPr>
        <w:pStyle w:val="Corpodetexto"/>
        <w:jc w:val="both"/>
        <w:rPr>
          <w:rFonts w:ascii="Arial" w:hAnsi="Arial" w:cs="Arial"/>
        </w:rPr>
      </w:pPr>
      <w:r w:rsidRPr="008D553E">
        <w:rPr>
          <w:rFonts w:ascii="Arial" w:hAnsi="Arial" w:cs="Arial"/>
          <w:b/>
          <w:bCs/>
        </w:rPr>
        <w:t>I)</w:t>
      </w:r>
      <w:r w:rsidRPr="008D553E">
        <w:rPr>
          <w:rFonts w:ascii="Arial" w:hAnsi="Arial" w:cs="Arial"/>
        </w:rPr>
        <w:t xml:space="preserve"> Estimular a prática </w:t>
      </w:r>
      <w:r>
        <w:rPr>
          <w:rFonts w:ascii="Arial" w:hAnsi="Arial" w:cs="Arial"/>
        </w:rPr>
        <w:t xml:space="preserve">de </w:t>
      </w:r>
      <w:r w:rsidRPr="008D553E">
        <w:rPr>
          <w:rFonts w:ascii="Arial" w:hAnsi="Arial" w:cs="Arial"/>
        </w:rPr>
        <w:t>esportes e brincadeiras populares</w:t>
      </w:r>
      <w:r>
        <w:rPr>
          <w:rFonts w:ascii="Arial" w:hAnsi="Arial" w:cs="Arial"/>
        </w:rPr>
        <w:t>;</w:t>
      </w:r>
    </w:p>
    <w:p w14:paraId="4E0FB5FA" w14:textId="3A062D35" w:rsidR="008D553E" w:rsidRPr="008D553E" w:rsidRDefault="008D553E" w:rsidP="008D553E">
      <w:pPr>
        <w:pStyle w:val="Corpodetexto"/>
        <w:jc w:val="both"/>
        <w:rPr>
          <w:rFonts w:ascii="Arial" w:hAnsi="Arial" w:cs="Arial"/>
        </w:rPr>
      </w:pPr>
      <w:r w:rsidRPr="008D553E">
        <w:rPr>
          <w:rFonts w:ascii="Arial" w:hAnsi="Arial" w:cs="Arial"/>
          <w:b/>
          <w:bCs/>
        </w:rPr>
        <w:t>II)</w:t>
      </w:r>
      <w:r w:rsidRPr="008D553E">
        <w:rPr>
          <w:rFonts w:ascii="Arial" w:hAnsi="Arial" w:cs="Arial"/>
        </w:rPr>
        <w:t xml:space="preserve"> Promover </w:t>
      </w:r>
      <w:r>
        <w:rPr>
          <w:rFonts w:ascii="Arial" w:hAnsi="Arial" w:cs="Arial"/>
        </w:rPr>
        <w:t xml:space="preserve">a </w:t>
      </w:r>
      <w:r w:rsidRPr="008D553E">
        <w:rPr>
          <w:rFonts w:ascii="Arial" w:hAnsi="Arial" w:cs="Arial"/>
        </w:rPr>
        <w:t>interação entre diferentes faixas etárias da comunidade</w:t>
      </w:r>
      <w:r>
        <w:rPr>
          <w:rFonts w:ascii="Arial" w:hAnsi="Arial" w:cs="Arial"/>
        </w:rPr>
        <w:t>;</w:t>
      </w:r>
    </w:p>
    <w:p w14:paraId="4BC527D6" w14:textId="77777777" w:rsidR="008D553E" w:rsidRPr="008D553E" w:rsidRDefault="008D553E" w:rsidP="008D553E">
      <w:pPr>
        <w:pStyle w:val="Corpodetexto"/>
        <w:jc w:val="both"/>
        <w:rPr>
          <w:rFonts w:ascii="Arial" w:hAnsi="Arial" w:cs="Arial"/>
        </w:rPr>
      </w:pPr>
      <w:r w:rsidRPr="008D553E">
        <w:rPr>
          <w:rFonts w:ascii="Arial" w:hAnsi="Arial" w:cs="Arial"/>
          <w:b/>
          <w:bCs/>
        </w:rPr>
        <w:t>III)</w:t>
      </w:r>
      <w:r w:rsidRPr="008D553E">
        <w:rPr>
          <w:rFonts w:ascii="Arial" w:hAnsi="Arial" w:cs="Arial"/>
        </w:rPr>
        <w:t xml:space="preserve"> Desenvolver valores como respeito, solidariedade e espírito de equipe;</w:t>
      </w:r>
    </w:p>
    <w:p w14:paraId="65962BC9" w14:textId="7F119FB2" w:rsidR="008D553E" w:rsidRPr="008D553E" w:rsidRDefault="008D553E" w:rsidP="008D553E">
      <w:pPr>
        <w:pStyle w:val="Corpodetexto"/>
        <w:jc w:val="both"/>
        <w:rPr>
          <w:rFonts w:ascii="Arial" w:hAnsi="Arial" w:cs="Arial"/>
        </w:rPr>
      </w:pPr>
      <w:r w:rsidRPr="008D553E">
        <w:rPr>
          <w:rFonts w:ascii="Arial" w:hAnsi="Arial" w:cs="Arial"/>
          <w:b/>
          <w:bCs/>
        </w:rPr>
        <w:t>IV)</w:t>
      </w:r>
      <w:r w:rsidRPr="008D553E">
        <w:rPr>
          <w:rFonts w:ascii="Arial" w:hAnsi="Arial" w:cs="Arial"/>
        </w:rPr>
        <w:t xml:space="preserve"> Utilizar o espaço público de forma recreativa e educativa</w:t>
      </w:r>
      <w:r>
        <w:rPr>
          <w:rFonts w:ascii="Arial" w:hAnsi="Arial" w:cs="Arial"/>
        </w:rPr>
        <w:t>;</w:t>
      </w:r>
    </w:p>
    <w:p w14:paraId="4D1A9F33" w14:textId="77777777" w:rsidR="008D553E" w:rsidRPr="008D553E" w:rsidRDefault="008D553E" w:rsidP="008D553E">
      <w:pPr>
        <w:pStyle w:val="Corpodetexto"/>
        <w:jc w:val="both"/>
        <w:rPr>
          <w:rFonts w:ascii="Arial" w:hAnsi="Arial" w:cs="Arial"/>
        </w:rPr>
      </w:pPr>
      <w:r w:rsidRPr="008D553E">
        <w:rPr>
          <w:rFonts w:ascii="Arial" w:hAnsi="Arial" w:cs="Arial"/>
          <w:b/>
          <w:bCs/>
        </w:rPr>
        <w:t>V)</w:t>
      </w:r>
      <w:r w:rsidRPr="008D553E">
        <w:rPr>
          <w:rFonts w:ascii="Arial" w:hAnsi="Arial" w:cs="Arial"/>
        </w:rPr>
        <w:t xml:space="preserve"> Oferecer um evento de lazer acessível, alegre e de baixo custo.</w:t>
      </w:r>
    </w:p>
    <w:p w14:paraId="115A57EC" w14:textId="77777777" w:rsidR="008D553E" w:rsidRPr="008D553E" w:rsidRDefault="008D553E" w:rsidP="008D553E">
      <w:pPr>
        <w:pStyle w:val="Corpodetexto"/>
        <w:jc w:val="both"/>
        <w:rPr>
          <w:rFonts w:ascii="Arial" w:hAnsi="Arial" w:cs="Arial"/>
        </w:rPr>
      </w:pPr>
    </w:p>
    <w:p w14:paraId="51EBBDE4" w14:textId="37F25611" w:rsidR="008D553E" w:rsidRPr="008D553E" w:rsidRDefault="008D553E" w:rsidP="008D553E">
      <w:pPr>
        <w:pStyle w:val="Corpodetexto"/>
        <w:jc w:val="both"/>
        <w:rPr>
          <w:rFonts w:ascii="Arial" w:hAnsi="Arial" w:cs="Arial"/>
        </w:rPr>
      </w:pPr>
      <w:r w:rsidRPr="008D553E">
        <w:rPr>
          <w:rFonts w:ascii="Arial" w:hAnsi="Arial" w:cs="Arial"/>
          <w:b/>
          <w:bCs/>
        </w:rPr>
        <w:t>Art. 3° -</w:t>
      </w:r>
      <w:r>
        <w:rPr>
          <w:rFonts w:ascii="Arial" w:hAnsi="Arial" w:cs="Arial"/>
        </w:rPr>
        <w:t xml:space="preserve"> </w:t>
      </w:r>
      <w:r w:rsidRPr="008D553E">
        <w:rPr>
          <w:rFonts w:ascii="Arial" w:hAnsi="Arial" w:cs="Arial"/>
        </w:rPr>
        <w:t>O projeto Rua Mais Feliz se constituirá em um evento realizado em espaço público, preferencialmente aos feriados ou finais de semana, com estações esportivas, recreativas e infraestrutura de apoio, exemplificativamente o previsto no anexo desta Lei.</w:t>
      </w:r>
    </w:p>
    <w:p w14:paraId="5BE0C6C4" w14:textId="77777777" w:rsidR="008D553E" w:rsidRPr="008D553E" w:rsidRDefault="008D553E" w:rsidP="008D553E">
      <w:pPr>
        <w:pStyle w:val="Corpodetexto"/>
        <w:jc w:val="both"/>
        <w:rPr>
          <w:rFonts w:ascii="Arial" w:hAnsi="Arial" w:cs="Arial"/>
        </w:rPr>
      </w:pPr>
    </w:p>
    <w:p w14:paraId="59363F78" w14:textId="3A16F8EB" w:rsidR="008D553E" w:rsidRPr="008D553E" w:rsidRDefault="008D553E" w:rsidP="008D553E">
      <w:pPr>
        <w:pStyle w:val="Corpodetexto"/>
        <w:jc w:val="both"/>
        <w:rPr>
          <w:rFonts w:ascii="Arial" w:hAnsi="Arial" w:cs="Arial"/>
        </w:rPr>
      </w:pPr>
      <w:r w:rsidRPr="008D553E">
        <w:rPr>
          <w:rFonts w:ascii="Arial" w:hAnsi="Arial" w:cs="Arial"/>
          <w:b/>
          <w:bCs/>
        </w:rPr>
        <w:t>Art. 4° -</w:t>
      </w:r>
      <w:r>
        <w:rPr>
          <w:rFonts w:ascii="Arial" w:hAnsi="Arial" w:cs="Arial"/>
        </w:rPr>
        <w:t xml:space="preserve"> </w:t>
      </w:r>
      <w:r w:rsidRPr="008D553E">
        <w:rPr>
          <w:rFonts w:ascii="Arial" w:hAnsi="Arial" w:cs="Arial"/>
        </w:rPr>
        <w:t>A periodicidade do Projeto Rua Mais Feliz será ao menos quatro vezes ao ano</w:t>
      </w:r>
      <w:r>
        <w:rPr>
          <w:rFonts w:ascii="Arial" w:hAnsi="Arial" w:cs="Arial"/>
        </w:rPr>
        <w:t xml:space="preserve"> </w:t>
      </w:r>
      <w:r w:rsidRPr="008D553E">
        <w:rPr>
          <w:rFonts w:ascii="Arial" w:hAnsi="Arial" w:cs="Arial"/>
        </w:rPr>
        <w:t>podendo ser específica em datas comemorativas como: Dia das Crianças, Semana da Família ou projetos escolares especiais.</w:t>
      </w:r>
    </w:p>
    <w:p w14:paraId="112DB883" w14:textId="77777777" w:rsidR="008D553E" w:rsidRPr="008D553E" w:rsidRDefault="008D553E" w:rsidP="008D553E">
      <w:pPr>
        <w:pStyle w:val="Corpodetexto"/>
        <w:jc w:val="both"/>
        <w:rPr>
          <w:rFonts w:ascii="Arial" w:hAnsi="Arial" w:cs="Arial"/>
        </w:rPr>
      </w:pPr>
    </w:p>
    <w:p w14:paraId="220C2BDE" w14:textId="519258F2" w:rsidR="008D553E" w:rsidRPr="008D553E" w:rsidRDefault="008D553E" w:rsidP="008D553E">
      <w:pPr>
        <w:pStyle w:val="Corpodetexto"/>
        <w:jc w:val="both"/>
        <w:rPr>
          <w:rFonts w:ascii="Arial" w:hAnsi="Arial" w:cs="Arial"/>
        </w:rPr>
      </w:pPr>
      <w:r w:rsidRPr="008D553E">
        <w:rPr>
          <w:rFonts w:ascii="Arial" w:hAnsi="Arial" w:cs="Arial"/>
          <w:b/>
          <w:bCs/>
        </w:rPr>
        <w:t>Art. 5° -</w:t>
      </w:r>
      <w:r>
        <w:rPr>
          <w:rFonts w:ascii="Arial" w:hAnsi="Arial" w:cs="Arial"/>
        </w:rPr>
        <w:t xml:space="preserve"> </w:t>
      </w:r>
      <w:r w:rsidRPr="008D553E">
        <w:rPr>
          <w:rFonts w:ascii="Arial" w:hAnsi="Arial" w:cs="Arial"/>
        </w:rPr>
        <w:t>O Projeto Rua Mais Feliz se constituirá em um evento público realizado em espaço público com estações esportivas, recreativas e infraestrutura de apoio, para uso da comunidade municipal, exemplificativamente, o previsto no anexo desta Lei.</w:t>
      </w:r>
    </w:p>
    <w:p w14:paraId="47FBB8EB" w14:textId="77777777" w:rsidR="008D553E" w:rsidRPr="008D553E" w:rsidRDefault="008D553E" w:rsidP="008D553E">
      <w:pPr>
        <w:pStyle w:val="Corpodetexto"/>
        <w:jc w:val="both"/>
        <w:rPr>
          <w:rFonts w:ascii="Arial" w:hAnsi="Arial" w:cs="Arial"/>
        </w:rPr>
      </w:pPr>
    </w:p>
    <w:p w14:paraId="1EF1DDF9" w14:textId="109FE615" w:rsidR="008D553E" w:rsidRPr="008D553E" w:rsidRDefault="008D553E" w:rsidP="008D553E">
      <w:pPr>
        <w:pStyle w:val="Corpodetexto"/>
        <w:jc w:val="both"/>
        <w:rPr>
          <w:rFonts w:ascii="Arial" w:hAnsi="Arial" w:cs="Arial"/>
        </w:rPr>
      </w:pPr>
      <w:r w:rsidRPr="008D553E">
        <w:rPr>
          <w:rFonts w:ascii="Arial" w:hAnsi="Arial" w:cs="Arial"/>
          <w:b/>
          <w:bCs/>
        </w:rPr>
        <w:t>Art. 6° -</w:t>
      </w:r>
      <w:r w:rsidRPr="008D553E">
        <w:rPr>
          <w:rFonts w:ascii="Arial" w:hAnsi="Arial" w:cs="Arial"/>
        </w:rPr>
        <w:t xml:space="preserve"> Consta no anexo desta Lei, exemplificativamente,  a estruturação básica do projeto “Rua Mais Feliz”.</w:t>
      </w:r>
    </w:p>
    <w:p w14:paraId="3FDD61B0" w14:textId="77777777" w:rsidR="008D553E" w:rsidRPr="008D553E" w:rsidRDefault="008D553E" w:rsidP="008D553E">
      <w:pPr>
        <w:pStyle w:val="Corpodetexto"/>
        <w:jc w:val="both"/>
        <w:rPr>
          <w:rFonts w:ascii="Arial" w:hAnsi="Arial" w:cs="Arial"/>
        </w:rPr>
      </w:pPr>
    </w:p>
    <w:p w14:paraId="2AF97AAD" w14:textId="2DB7E39A" w:rsidR="008D553E" w:rsidRPr="008D553E" w:rsidRDefault="008D553E" w:rsidP="008D553E">
      <w:pPr>
        <w:pStyle w:val="Corpodetexto"/>
        <w:jc w:val="both"/>
        <w:rPr>
          <w:rFonts w:ascii="Arial" w:hAnsi="Arial" w:cs="Arial"/>
        </w:rPr>
      </w:pPr>
      <w:r w:rsidRPr="008D553E">
        <w:rPr>
          <w:rFonts w:ascii="Arial" w:hAnsi="Arial" w:cs="Arial"/>
          <w:b/>
          <w:bCs/>
        </w:rPr>
        <w:t>Art. 7° -</w:t>
      </w:r>
      <w:r w:rsidRPr="008D553E">
        <w:rPr>
          <w:rFonts w:ascii="Arial" w:hAnsi="Arial" w:cs="Arial"/>
        </w:rPr>
        <w:t xml:space="preserve"> As despesas decorrentes da execução desta Lei correrão por conta das dotações orçamentárias próprias, suplementadas se necessário. </w:t>
      </w:r>
    </w:p>
    <w:p w14:paraId="3FE3FB3D" w14:textId="77777777" w:rsidR="008D553E" w:rsidRPr="008D553E" w:rsidRDefault="008D553E" w:rsidP="008D553E">
      <w:pPr>
        <w:pStyle w:val="Corpodetexto"/>
        <w:jc w:val="both"/>
        <w:rPr>
          <w:rFonts w:ascii="Arial" w:hAnsi="Arial" w:cs="Arial"/>
        </w:rPr>
      </w:pPr>
    </w:p>
    <w:p w14:paraId="282A3C70" w14:textId="77777777" w:rsidR="008D553E" w:rsidRPr="008D553E" w:rsidRDefault="008D553E" w:rsidP="008D553E">
      <w:pPr>
        <w:pStyle w:val="Corpodetexto"/>
        <w:jc w:val="both"/>
        <w:rPr>
          <w:rFonts w:ascii="Arial" w:hAnsi="Arial" w:cs="Arial"/>
        </w:rPr>
      </w:pPr>
    </w:p>
    <w:p w14:paraId="775D5007" w14:textId="5166E44D" w:rsidR="008D553E" w:rsidRPr="008D553E" w:rsidRDefault="008D553E" w:rsidP="008D553E">
      <w:pPr>
        <w:pStyle w:val="Corpodetexto"/>
        <w:jc w:val="both"/>
        <w:rPr>
          <w:rFonts w:ascii="Arial" w:hAnsi="Arial" w:cs="Arial"/>
        </w:rPr>
      </w:pPr>
      <w:r w:rsidRPr="008D553E">
        <w:rPr>
          <w:rFonts w:ascii="Arial" w:hAnsi="Arial" w:cs="Arial"/>
          <w:b/>
          <w:bCs/>
        </w:rPr>
        <w:lastRenderedPageBreak/>
        <w:t>Art. 8° -</w:t>
      </w:r>
      <w:r w:rsidRPr="008D553E">
        <w:rPr>
          <w:rFonts w:ascii="Arial" w:hAnsi="Arial" w:cs="Arial"/>
        </w:rPr>
        <w:t xml:space="preserve"> Esta Lei entra em vigor 45 dias depois de sua publicação, revogando disposições em contrário.</w:t>
      </w:r>
    </w:p>
    <w:p w14:paraId="51D4175A" w14:textId="77777777" w:rsidR="008D553E" w:rsidRPr="008D553E" w:rsidRDefault="008D553E" w:rsidP="008D553E">
      <w:pPr>
        <w:pStyle w:val="Corpodetexto"/>
        <w:jc w:val="both"/>
        <w:rPr>
          <w:rFonts w:ascii="Arial" w:hAnsi="Arial" w:cs="Arial"/>
        </w:rPr>
      </w:pPr>
    </w:p>
    <w:p w14:paraId="045299CA" w14:textId="267D726B" w:rsidR="008C0B00" w:rsidRPr="000D1441" w:rsidRDefault="008C0B00" w:rsidP="008C0B00">
      <w:pPr>
        <w:jc w:val="center"/>
        <w:rPr>
          <w:rFonts w:ascii="Arial" w:hAnsi="Arial" w:cs="Arial"/>
        </w:rPr>
      </w:pPr>
      <w:r w:rsidRPr="000D1441">
        <w:rPr>
          <w:rFonts w:ascii="Arial" w:hAnsi="Arial" w:cs="Arial"/>
        </w:rPr>
        <w:t xml:space="preserve">Gabinete do Prefeito de Nova Aliança do Ivaí-PR, </w:t>
      </w:r>
      <w:proofErr w:type="spellStart"/>
      <w:r w:rsidRPr="000D1441">
        <w:rPr>
          <w:rFonts w:ascii="Arial" w:hAnsi="Arial" w:cs="Arial"/>
        </w:rPr>
        <w:t>xx</w:t>
      </w:r>
      <w:proofErr w:type="spellEnd"/>
      <w:r w:rsidRPr="000D1441">
        <w:rPr>
          <w:rFonts w:ascii="Arial" w:hAnsi="Arial" w:cs="Arial"/>
        </w:rPr>
        <w:t xml:space="preserve"> de </w:t>
      </w:r>
      <w:r>
        <w:rPr>
          <w:rFonts w:ascii="Arial" w:hAnsi="Arial" w:cs="Arial"/>
        </w:rPr>
        <w:t xml:space="preserve">janeiro </w:t>
      </w:r>
      <w:r w:rsidRPr="000D1441">
        <w:rPr>
          <w:rFonts w:ascii="Arial" w:hAnsi="Arial" w:cs="Arial"/>
        </w:rPr>
        <w:t>de 202</w:t>
      </w:r>
      <w:r>
        <w:rPr>
          <w:rFonts w:ascii="Arial" w:hAnsi="Arial" w:cs="Arial"/>
        </w:rPr>
        <w:t>6</w:t>
      </w:r>
      <w:r w:rsidRPr="000D1441">
        <w:rPr>
          <w:rFonts w:ascii="Arial" w:hAnsi="Arial" w:cs="Arial"/>
        </w:rPr>
        <w:t>.</w:t>
      </w:r>
    </w:p>
    <w:p w14:paraId="6FE291C1" w14:textId="77777777" w:rsidR="008C0B00" w:rsidRDefault="008C0B00" w:rsidP="008C0B00">
      <w:pPr>
        <w:spacing w:after="240"/>
        <w:jc w:val="center"/>
        <w:rPr>
          <w:rFonts w:ascii="Arial" w:hAnsi="Arial" w:cs="Arial"/>
          <w:color w:val="000000"/>
          <w:sz w:val="22"/>
          <w:szCs w:val="22"/>
        </w:rPr>
      </w:pPr>
    </w:p>
    <w:p w14:paraId="61FE7BDE" w14:textId="77777777" w:rsidR="008C0B00" w:rsidRDefault="008C0B00" w:rsidP="008C0B00">
      <w:pPr>
        <w:spacing w:after="240"/>
        <w:jc w:val="center"/>
        <w:rPr>
          <w:rFonts w:ascii="Arial" w:hAnsi="Arial" w:cs="Arial"/>
          <w:color w:val="000000"/>
          <w:sz w:val="22"/>
          <w:szCs w:val="22"/>
        </w:rPr>
      </w:pPr>
    </w:p>
    <w:p w14:paraId="7AE2DD12" w14:textId="77777777" w:rsidR="008C0B00" w:rsidRDefault="008C0B00" w:rsidP="008C0B00">
      <w:pPr>
        <w:spacing w:after="240"/>
        <w:jc w:val="center"/>
        <w:rPr>
          <w:rFonts w:ascii="Arial" w:hAnsi="Arial" w:cs="Arial"/>
          <w:color w:val="000000"/>
          <w:sz w:val="22"/>
          <w:szCs w:val="22"/>
        </w:rPr>
      </w:pPr>
    </w:p>
    <w:p w14:paraId="1EE6B5CE" w14:textId="77777777" w:rsidR="008C0B00" w:rsidRDefault="008C0B00" w:rsidP="008C0B00">
      <w:pPr>
        <w:spacing w:after="240"/>
        <w:jc w:val="center"/>
        <w:rPr>
          <w:rFonts w:ascii="Arial" w:hAnsi="Arial" w:cs="Arial"/>
          <w:color w:val="000000"/>
          <w:sz w:val="22"/>
          <w:szCs w:val="22"/>
        </w:rPr>
      </w:pPr>
    </w:p>
    <w:p w14:paraId="14BF85D5" w14:textId="77777777" w:rsidR="008C0B00" w:rsidRDefault="008C0B00" w:rsidP="008C0B00">
      <w:pPr>
        <w:spacing w:after="240"/>
        <w:jc w:val="center"/>
        <w:rPr>
          <w:rFonts w:ascii="Arial" w:hAnsi="Arial" w:cs="Arial"/>
          <w:color w:val="000000"/>
          <w:sz w:val="22"/>
          <w:szCs w:val="22"/>
        </w:rPr>
      </w:pPr>
    </w:p>
    <w:p w14:paraId="031CE51B" w14:textId="77777777" w:rsidR="008C0B00" w:rsidRDefault="008C0B00" w:rsidP="008C0B00">
      <w:pPr>
        <w:spacing w:after="240"/>
        <w:jc w:val="center"/>
        <w:rPr>
          <w:rFonts w:ascii="Arial" w:hAnsi="Arial" w:cs="Arial"/>
          <w:color w:val="000000"/>
          <w:sz w:val="22"/>
          <w:szCs w:val="22"/>
        </w:rPr>
      </w:pPr>
    </w:p>
    <w:p w14:paraId="103EFB91" w14:textId="77777777" w:rsidR="008C0B00" w:rsidRDefault="008C0B00" w:rsidP="008C0B00">
      <w:pPr>
        <w:spacing w:after="240"/>
        <w:jc w:val="center"/>
        <w:rPr>
          <w:rFonts w:ascii="Arial" w:hAnsi="Arial" w:cs="Arial"/>
          <w:color w:val="000000"/>
          <w:sz w:val="22"/>
          <w:szCs w:val="22"/>
        </w:rPr>
      </w:pPr>
    </w:p>
    <w:p w14:paraId="1773E4D6" w14:textId="77777777" w:rsidR="008C0B00" w:rsidRDefault="008C0B00" w:rsidP="008C0B00">
      <w:pPr>
        <w:spacing w:after="240"/>
        <w:jc w:val="center"/>
        <w:rPr>
          <w:rFonts w:ascii="Arial" w:hAnsi="Arial" w:cs="Arial"/>
          <w:color w:val="000000"/>
          <w:sz w:val="22"/>
          <w:szCs w:val="22"/>
        </w:rPr>
      </w:pPr>
    </w:p>
    <w:p w14:paraId="35A3A29C" w14:textId="77777777" w:rsidR="008C0B00" w:rsidRDefault="008C0B00" w:rsidP="008C0B00">
      <w:pPr>
        <w:spacing w:after="240"/>
        <w:jc w:val="center"/>
        <w:rPr>
          <w:rFonts w:ascii="Arial" w:hAnsi="Arial" w:cs="Arial"/>
          <w:color w:val="000000"/>
          <w:sz w:val="22"/>
          <w:szCs w:val="22"/>
        </w:rPr>
      </w:pPr>
    </w:p>
    <w:p w14:paraId="220256E0" w14:textId="77777777" w:rsidR="008C0B00" w:rsidRDefault="008C0B00" w:rsidP="008C0B00">
      <w:pPr>
        <w:spacing w:after="240"/>
        <w:jc w:val="center"/>
        <w:rPr>
          <w:rFonts w:ascii="Arial" w:hAnsi="Arial" w:cs="Arial"/>
          <w:color w:val="000000"/>
          <w:sz w:val="22"/>
          <w:szCs w:val="22"/>
        </w:rPr>
      </w:pPr>
    </w:p>
    <w:p w14:paraId="743BEAC4" w14:textId="77777777" w:rsidR="008C0B00" w:rsidRDefault="008C0B00" w:rsidP="008C0B00">
      <w:pPr>
        <w:spacing w:after="240"/>
        <w:jc w:val="center"/>
        <w:rPr>
          <w:rFonts w:ascii="Arial" w:hAnsi="Arial" w:cs="Arial"/>
          <w:color w:val="000000"/>
          <w:sz w:val="22"/>
          <w:szCs w:val="22"/>
        </w:rPr>
      </w:pPr>
    </w:p>
    <w:p w14:paraId="54B5EF26" w14:textId="77777777" w:rsidR="008C0B00" w:rsidRDefault="008C0B00" w:rsidP="008C0B00">
      <w:pPr>
        <w:spacing w:after="240"/>
        <w:jc w:val="center"/>
        <w:rPr>
          <w:rFonts w:ascii="Arial" w:hAnsi="Arial" w:cs="Arial"/>
          <w:color w:val="000000"/>
          <w:sz w:val="22"/>
          <w:szCs w:val="22"/>
        </w:rPr>
      </w:pPr>
    </w:p>
    <w:p w14:paraId="7E2634CD" w14:textId="77777777" w:rsidR="008C0B00" w:rsidRDefault="008C0B00" w:rsidP="008C0B00">
      <w:pPr>
        <w:spacing w:after="240"/>
        <w:jc w:val="center"/>
        <w:rPr>
          <w:rFonts w:ascii="Arial" w:hAnsi="Arial" w:cs="Arial"/>
          <w:color w:val="000000"/>
          <w:sz w:val="22"/>
          <w:szCs w:val="22"/>
        </w:rPr>
      </w:pPr>
    </w:p>
    <w:p w14:paraId="363A9969" w14:textId="77777777" w:rsidR="008D553E" w:rsidRDefault="008D553E" w:rsidP="008C0B00">
      <w:pPr>
        <w:spacing w:after="240"/>
        <w:jc w:val="center"/>
        <w:rPr>
          <w:rFonts w:ascii="Arial" w:hAnsi="Arial" w:cs="Arial"/>
          <w:color w:val="000000"/>
          <w:sz w:val="22"/>
          <w:szCs w:val="22"/>
        </w:rPr>
      </w:pPr>
    </w:p>
    <w:p w14:paraId="31F74838" w14:textId="77777777" w:rsidR="008D553E" w:rsidRDefault="008D553E" w:rsidP="008C0B00">
      <w:pPr>
        <w:spacing w:after="240"/>
        <w:jc w:val="center"/>
        <w:rPr>
          <w:rFonts w:ascii="Arial" w:hAnsi="Arial" w:cs="Arial"/>
          <w:color w:val="000000"/>
          <w:sz w:val="22"/>
          <w:szCs w:val="22"/>
        </w:rPr>
      </w:pPr>
    </w:p>
    <w:p w14:paraId="1997558C" w14:textId="77777777" w:rsidR="008D553E" w:rsidRDefault="008D553E" w:rsidP="008C0B00">
      <w:pPr>
        <w:spacing w:after="240"/>
        <w:jc w:val="center"/>
        <w:rPr>
          <w:rFonts w:ascii="Arial" w:hAnsi="Arial" w:cs="Arial"/>
          <w:color w:val="000000"/>
          <w:sz w:val="22"/>
          <w:szCs w:val="22"/>
        </w:rPr>
      </w:pPr>
    </w:p>
    <w:p w14:paraId="34D90F9A" w14:textId="77777777" w:rsidR="008D553E" w:rsidRDefault="008D553E" w:rsidP="008C0B00">
      <w:pPr>
        <w:spacing w:after="240"/>
        <w:jc w:val="center"/>
        <w:rPr>
          <w:rFonts w:ascii="Arial" w:hAnsi="Arial" w:cs="Arial"/>
          <w:color w:val="000000"/>
          <w:sz w:val="22"/>
          <w:szCs w:val="22"/>
        </w:rPr>
      </w:pPr>
    </w:p>
    <w:p w14:paraId="3AB51E67" w14:textId="77777777" w:rsidR="008D553E" w:rsidRDefault="008D553E" w:rsidP="008C0B00">
      <w:pPr>
        <w:spacing w:after="240"/>
        <w:jc w:val="center"/>
        <w:rPr>
          <w:rFonts w:ascii="Arial" w:hAnsi="Arial" w:cs="Arial"/>
          <w:color w:val="000000"/>
          <w:sz w:val="22"/>
          <w:szCs w:val="22"/>
        </w:rPr>
      </w:pPr>
    </w:p>
    <w:p w14:paraId="54F5F208" w14:textId="77777777" w:rsidR="008D553E" w:rsidRDefault="008D553E" w:rsidP="008C0B00">
      <w:pPr>
        <w:spacing w:after="240"/>
        <w:jc w:val="center"/>
        <w:rPr>
          <w:rFonts w:ascii="Arial" w:hAnsi="Arial" w:cs="Arial"/>
          <w:color w:val="000000"/>
          <w:sz w:val="22"/>
          <w:szCs w:val="22"/>
        </w:rPr>
      </w:pPr>
    </w:p>
    <w:p w14:paraId="5DE77701" w14:textId="77777777" w:rsidR="008D553E" w:rsidRDefault="008D553E" w:rsidP="008C0B00">
      <w:pPr>
        <w:spacing w:after="240"/>
        <w:jc w:val="center"/>
        <w:rPr>
          <w:rFonts w:ascii="Arial" w:hAnsi="Arial" w:cs="Arial"/>
          <w:color w:val="000000"/>
          <w:sz w:val="22"/>
          <w:szCs w:val="22"/>
        </w:rPr>
      </w:pPr>
    </w:p>
    <w:p w14:paraId="587D446D" w14:textId="77777777" w:rsidR="008D553E" w:rsidRDefault="008D553E" w:rsidP="008C0B00">
      <w:pPr>
        <w:spacing w:after="240"/>
        <w:jc w:val="center"/>
        <w:rPr>
          <w:rFonts w:ascii="Arial" w:hAnsi="Arial" w:cs="Arial"/>
          <w:color w:val="000000"/>
          <w:sz w:val="22"/>
          <w:szCs w:val="22"/>
        </w:rPr>
      </w:pPr>
    </w:p>
    <w:p w14:paraId="6C47EB2E" w14:textId="77777777" w:rsidR="008C0B00" w:rsidRPr="00CE4332" w:rsidRDefault="008C0B00" w:rsidP="008C0B00">
      <w:pPr>
        <w:spacing w:after="240"/>
        <w:jc w:val="center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______________________</w:t>
      </w:r>
    </w:p>
    <w:p w14:paraId="1E16366E" w14:textId="77777777" w:rsidR="008C0B00" w:rsidRDefault="008C0B00" w:rsidP="008C0B00">
      <w:pPr>
        <w:jc w:val="center"/>
        <w:rPr>
          <w:rFonts w:ascii="Arial" w:hAnsi="Arial" w:cs="Arial"/>
          <w:b/>
          <w:color w:val="000000"/>
          <w:sz w:val="22"/>
          <w:szCs w:val="22"/>
        </w:rPr>
      </w:pPr>
      <w:r>
        <w:rPr>
          <w:rFonts w:ascii="Arial" w:hAnsi="Arial" w:cs="Arial"/>
          <w:b/>
          <w:color w:val="000000"/>
          <w:sz w:val="22"/>
          <w:szCs w:val="22"/>
        </w:rPr>
        <w:t>ULISSES DE SOUZA</w:t>
      </w:r>
    </w:p>
    <w:p w14:paraId="22E124A0" w14:textId="58B6EDA0" w:rsidR="000C7DE5" w:rsidRPr="000C7DE5" w:rsidRDefault="008C0B00" w:rsidP="008D553E">
      <w:pPr>
        <w:jc w:val="center"/>
        <w:rPr>
          <w:rFonts w:ascii="Arial" w:hAnsi="Arial" w:cs="Arial"/>
        </w:rPr>
      </w:pPr>
      <w:r w:rsidRPr="00CE4332">
        <w:rPr>
          <w:rFonts w:ascii="Arial" w:hAnsi="Arial" w:cs="Arial"/>
          <w:b/>
          <w:color w:val="000000"/>
          <w:sz w:val="22"/>
          <w:szCs w:val="22"/>
        </w:rPr>
        <w:t>PREFEITO MUNICIPAL</w:t>
      </w:r>
    </w:p>
    <w:sectPr w:rsidR="000C7DE5" w:rsidRPr="000C7DE5" w:rsidSect="00094886">
      <w:headerReference w:type="default" r:id="rId7"/>
      <w:footerReference w:type="default" r:id="rId8"/>
      <w:pgSz w:w="11907" w:h="16840" w:code="9"/>
      <w:pgMar w:top="2410" w:right="1134" w:bottom="1418" w:left="1701" w:header="568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500EEF" w14:textId="77777777" w:rsidR="007F76A5" w:rsidRDefault="007F76A5">
      <w:r>
        <w:separator/>
      </w:r>
    </w:p>
  </w:endnote>
  <w:endnote w:type="continuationSeparator" w:id="0">
    <w:p w14:paraId="55E871F8" w14:textId="77777777" w:rsidR="007F76A5" w:rsidRDefault="007F76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CD9F84" w14:textId="77777777" w:rsidR="001512B9" w:rsidRDefault="001512B9" w:rsidP="005A5F76">
    <w:pPr>
      <w:pStyle w:val="Cabealho"/>
      <w:jc w:val="center"/>
      <w:rPr>
        <w:b/>
        <w:sz w:val="16"/>
      </w:rPr>
    </w:pPr>
  </w:p>
  <w:p w14:paraId="676D54FB" w14:textId="77777777" w:rsidR="001512B9" w:rsidRDefault="00324415" w:rsidP="005A5F76">
    <w:pPr>
      <w:pStyle w:val="Cabealho"/>
      <w:jc w:val="center"/>
      <w:rPr>
        <w:rFonts w:ascii="Courier New" w:hAnsi="Courier New"/>
        <w:b/>
        <w:sz w:val="16"/>
      </w:rPr>
    </w:pPr>
    <w:r>
      <w:rPr>
        <w:b/>
        <w:noProof/>
        <w:sz w:val="16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22989049" wp14:editId="51E408C0">
              <wp:simplePos x="0" y="0"/>
              <wp:positionH relativeFrom="column">
                <wp:posOffset>340360</wp:posOffset>
              </wp:positionH>
              <wp:positionV relativeFrom="paragraph">
                <wp:posOffset>-29845</wp:posOffset>
              </wp:positionV>
              <wp:extent cx="5111750" cy="0"/>
              <wp:effectExtent l="6985" t="8255" r="15240" b="10795"/>
              <wp:wrapNone/>
              <wp:docPr id="1" name="AutoShape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111750" cy="0"/>
                      </a:xfrm>
                      <a:prstGeom prst="straightConnector1">
                        <a:avLst/>
                      </a:prstGeom>
                      <a:noFill/>
                      <a:ln w="12700">
                        <a:solidFill>
                          <a:srgbClr val="40404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DE532B1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5" o:spid="_x0000_s1026" type="#_x0000_t32" style="position:absolute;margin-left:26.8pt;margin-top:-2.35pt;width:402.5pt;height:0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" strokecolor="#404040" strokeweight="1pt"/>
          </w:pict>
        </mc:Fallback>
      </mc:AlternateContent>
    </w:r>
    <w:r w:rsidR="001512B9">
      <w:rPr>
        <w:rFonts w:ascii="Courier New" w:hAnsi="Courier New"/>
        <w:b/>
        <w:sz w:val="16"/>
      </w:rPr>
      <w:t>Av. Francisco Pires de Lemos, 410 - Centro - Nova Aliança do Ivaí – Paraná – CEP 87790-000</w:t>
    </w:r>
  </w:p>
  <w:p w14:paraId="68620CB4" w14:textId="77777777" w:rsidR="001512B9" w:rsidRDefault="001512B9" w:rsidP="005A5F76">
    <w:pPr>
      <w:pStyle w:val="Cabealho"/>
      <w:jc w:val="center"/>
      <w:rPr>
        <w:rFonts w:ascii="Courier New" w:hAnsi="Courier New"/>
        <w:b/>
        <w:sz w:val="16"/>
      </w:rPr>
    </w:pPr>
    <w:proofErr w:type="spellStart"/>
    <w:r>
      <w:rPr>
        <w:rFonts w:ascii="Courier New" w:hAnsi="Courier New"/>
        <w:b/>
        <w:sz w:val="16"/>
      </w:rPr>
      <w:t>Tel</w:t>
    </w:r>
    <w:proofErr w:type="spellEnd"/>
    <w:r>
      <w:rPr>
        <w:rFonts w:ascii="Courier New" w:hAnsi="Courier New"/>
        <w:b/>
        <w:sz w:val="16"/>
      </w:rPr>
      <w:t>:(44) 3</w:t>
    </w:r>
    <w:r w:rsidR="00F74405">
      <w:rPr>
        <w:rFonts w:ascii="Courier New" w:hAnsi="Courier New"/>
        <w:b/>
        <w:sz w:val="16"/>
      </w:rPr>
      <w:t>900-2170</w:t>
    </w:r>
    <w:r>
      <w:rPr>
        <w:rFonts w:ascii="Courier New" w:hAnsi="Courier New"/>
        <w:b/>
        <w:sz w:val="16"/>
      </w:rPr>
      <w:t xml:space="preserve"> - E-mail: </w:t>
    </w:r>
    <w:r w:rsidR="00CE4332">
      <w:rPr>
        <w:rFonts w:ascii="Courier New" w:hAnsi="Courier New"/>
        <w:b/>
        <w:sz w:val="16"/>
      </w:rPr>
      <w:t>prefeitura@novaalianca.pr.gov.br</w:t>
    </w:r>
  </w:p>
  <w:p w14:paraId="148E4855" w14:textId="77777777" w:rsidR="001512B9" w:rsidRPr="005A5F76" w:rsidRDefault="001512B9" w:rsidP="005A5F76">
    <w:pPr>
      <w:pStyle w:val="Cabealho"/>
      <w:jc w:val="center"/>
      <w:rPr>
        <w:rFonts w:ascii="Courier New" w:hAnsi="Courier New"/>
        <w:b/>
        <w:sz w:val="16"/>
      </w:rPr>
    </w:pPr>
    <w:r>
      <w:rPr>
        <w:rFonts w:ascii="Courier New" w:hAnsi="Courier New"/>
        <w:b/>
        <w:sz w:val="16"/>
      </w:rPr>
      <w:t>CNPJ 76.413.061/0001-42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FD8C10" w14:textId="77777777" w:rsidR="007F76A5" w:rsidRDefault="007F76A5">
      <w:r>
        <w:separator/>
      </w:r>
    </w:p>
  </w:footnote>
  <w:footnote w:type="continuationSeparator" w:id="0">
    <w:p w14:paraId="3830480B" w14:textId="77777777" w:rsidR="007F76A5" w:rsidRDefault="007F76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BA77BA" w14:textId="52918CCD" w:rsidR="00CB23DE" w:rsidRPr="00751612" w:rsidRDefault="00CB23DE" w:rsidP="00CB23DE">
    <w:pPr>
      <w:rPr>
        <w:b/>
        <w:color w:val="0000FF"/>
        <w:sz w:val="32"/>
        <w:szCs w:val="32"/>
      </w:rPr>
    </w:pPr>
    <w:r>
      <w:rPr>
        <w:rFonts w:ascii="Courier New" w:hAnsi="Courier New"/>
        <w:sz w:val="26"/>
      </w:rPr>
      <w:tab/>
    </w:r>
    <w:r>
      <w:rPr>
        <w:rFonts w:ascii="Courier New" w:hAnsi="Courier New"/>
        <w:noProof/>
        <w:sz w:val="26"/>
      </w:rPr>
      <mc:AlternateContent>
        <mc:Choice Requires="wps">
          <w:drawing>
            <wp:anchor distT="0" distB="0" distL="114300" distR="114300" simplePos="0" relativeHeight="251660800" behindDoc="0" locked="0" layoutInCell="1" allowOverlap="1" wp14:anchorId="545833AE" wp14:editId="56C36F7A">
              <wp:simplePos x="0" y="0"/>
              <wp:positionH relativeFrom="column">
                <wp:posOffset>0</wp:posOffset>
              </wp:positionH>
              <wp:positionV relativeFrom="paragraph">
                <wp:posOffset>-13970</wp:posOffset>
              </wp:positionV>
              <wp:extent cx="1132205" cy="800100"/>
              <wp:effectExtent l="9525" t="5080" r="10795" b="13970"/>
              <wp:wrapNone/>
              <wp:docPr id="6" name="Caixa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32205" cy="8001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4308B7D" w14:textId="77777777" w:rsidR="00CB23DE" w:rsidRDefault="00CB23DE" w:rsidP="00CB23DE"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46032418" wp14:editId="018C812B">
                                <wp:extent cx="942975" cy="800100"/>
                                <wp:effectExtent l="0" t="0" r="9525" b="0"/>
                                <wp:docPr id="3" name="Imagem 3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42975" cy="8001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45833AE" id="_x0000_t202" coordsize="21600,21600" o:spt="202" path="m,l,21600r21600,l21600,xe">
              <v:stroke joinstyle="miter"/>
              <v:path gradientshapeok="t" o:connecttype="rect"/>
            </v:shapetype>
            <v:shape id="Caixa de texto 6" o:spid="_x0000_s1026" type="#_x0000_t202" style="position:absolute;margin-left:0;margin-top:-1.1pt;width:89.15pt;height:63pt;z-index:25166080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" strokecolor="white">
              <v:textbox>
                <w:txbxContent>
                  <w:p w14:paraId="34308B7D" w14:textId="77777777" w:rsidR="00CB23DE" w:rsidRDefault="00CB23DE" w:rsidP="00CB23DE">
                    <w:r>
                      <w:rPr>
                        <w:noProof/>
                      </w:rPr>
                      <w:drawing>
                        <wp:inline distT="0" distB="0" distL="0" distR="0" wp14:anchorId="46032418" wp14:editId="018C812B">
                          <wp:extent cx="942975" cy="800100"/>
                          <wp:effectExtent l="0" t="0" r="9525" b="0"/>
                          <wp:docPr id="3" name="Imagem 3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942975" cy="8001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rFonts w:ascii="Courier New" w:hAnsi="Courier New"/>
        <w:sz w:val="26"/>
      </w:rPr>
      <w:t xml:space="preserve">  </w:t>
    </w:r>
    <w:r>
      <w:rPr>
        <w:rFonts w:ascii="Courier New" w:hAnsi="Courier New"/>
        <w:sz w:val="26"/>
      </w:rPr>
      <w:tab/>
      <w:t xml:space="preserve">   </w:t>
    </w:r>
    <w:r w:rsidRPr="00751612">
      <w:rPr>
        <w:b/>
        <w:sz w:val="32"/>
        <w:szCs w:val="32"/>
      </w:rPr>
      <w:t xml:space="preserve">ESTADO DO </w:t>
    </w:r>
    <w:r w:rsidR="006C03D2" w:rsidRPr="00751612">
      <w:rPr>
        <w:b/>
        <w:sz w:val="32"/>
        <w:szCs w:val="32"/>
      </w:rPr>
      <w:t>PARANÁ</w:t>
    </w:r>
  </w:p>
  <w:p w14:paraId="2D8FE427" w14:textId="401ABAB9" w:rsidR="00CB23DE" w:rsidRPr="00751612" w:rsidRDefault="00CB23DE" w:rsidP="00CB23DE">
    <w:pPr>
      <w:rPr>
        <w:b/>
        <w:color w:val="000000"/>
        <w:sz w:val="32"/>
        <w:szCs w:val="32"/>
      </w:rPr>
    </w:pPr>
    <w:r>
      <w:rPr>
        <w:b/>
        <w:color w:val="000000"/>
        <w:sz w:val="32"/>
        <w:szCs w:val="32"/>
      </w:rPr>
      <w:t xml:space="preserve">                       </w:t>
    </w:r>
    <w:r w:rsidR="006C03D2" w:rsidRPr="00751612">
      <w:rPr>
        <w:b/>
        <w:color w:val="000000"/>
        <w:sz w:val="32"/>
        <w:szCs w:val="32"/>
      </w:rPr>
      <w:t>MUNICÍPIO</w:t>
    </w:r>
    <w:r w:rsidRPr="00751612">
      <w:rPr>
        <w:b/>
        <w:color w:val="000000"/>
        <w:sz w:val="32"/>
        <w:szCs w:val="32"/>
      </w:rPr>
      <w:t xml:space="preserve"> DE NOVA ALIANÇA DO </w:t>
    </w:r>
    <w:r w:rsidR="006C03D2" w:rsidRPr="00751612">
      <w:rPr>
        <w:b/>
        <w:color w:val="000000"/>
        <w:sz w:val="32"/>
        <w:szCs w:val="32"/>
      </w:rPr>
      <w:t>IVAÍ</w:t>
    </w:r>
  </w:p>
  <w:p w14:paraId="04306DE2" w14:textId="77777777" w:rsidR="00CB23DE" w:rsidRPr="00751612" w:rsidRDefault="00CB23DE" w:rsidP="00CB23DE">
    <w:pPr>
      <w:rPr>
        <w:color w:val="000000"/>
        <w:sz w:val="32"/>
        <w:szCs w:val="32"/>
      </w:rPr>
    </w:pPr>
    <w:r>
      <w:rPr>
        <w:b/>
        <w:color w:val="000000"/>
        <w:sz w:val="32"/>
        <w:szCs w:val="32"/>
      </w:rPr>
      <w:t xml:space="preserve">                       </w:t>
    </w:r>
    <w:r w:rsidRPr="00751612">
      <w:rPr>
        <w:b/>
        <w:color w:val="000000"/>
        <w:sz w:val="32"/>
        <w:szCs w:val="32"/>
      </w:rPr>
      <w:t>PODER EXECUTIVO</w:t>
    </w:r>
  </w:p>
  <w:p w14:paraId="50F4360A" w14:textId="77777777" w:rsidR="00CB23DE" w:rsidRPr="0023374B" w:rsidRDefault="00CB23DE" w:rsidP="00CB23DE">
    <w:pPr>
      <w:pStyle w:val="Cabealho"/>
      <w:rPr>
        <w:rFonts w:ascii="Impact" w:hAnsi="Impact"/>
        <w:color w:val="000000"/>
        <w:sz w:val="48"/>
        <w:szCs w:val="48"/>
      </w:rPr>
    </w:pPr>
    <w:r>
      <w:rPr>
        <w:rFonts w:ascii="Impact" w:hAnsi="Impact"/>
        <w:color w:val="000000"/>
        <w:sz w:val="48"/>
        <w:szCs w:val="48"/>
      </w:rPr>
      <w:t>...................................................................................................</w:t>
    </w:r>
  </w:p>
  <w:p w14:paraId="43CA0DA7" w14:textId="77777777" w:rsidR="001512B9" w:rsidRPr="00CB23DE" w:rsidRDefault="001512B9" w:rsidP="00CB23DE">
    <w:pPr>
      <w:pStyle w:val="Cabealho"/>
    </w:pPr>
    <w:r w:rsidRPr="00CB23DE"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F92B49"/>
    <w:multiLevelType w:val="hybridMultilevel"/>
    <w:tmpl w:val="66926786"/>
    <w:lvl w:ilvl="0" w:tplc="B3F2F5B0">
      <w:start w:val="1"/>
      <w:numFmt w:val="upperRoman"/>
      <w:lvlText w:val="%1-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F9165C1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F9B5D12"/>
    <w:multiLevelType w:val="hybridMultilevel"/>
    <w:tmpl w:val="9DBEF002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C86D43"/>
    <w:multiLevelType w:val="hybridMultilevel"/>
    <w:tmpl w:val="C0AAEB36"/>
    <w:lvl w:ilvl="0" w:tplc="0EF085B4">
      <w:start w:val="1"/>
      <w:numFmt w:val="upperRoman"/>
      <w:lvlText w:val="%1-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4DD41272"/>
    <w:multiLevelType w:val="hybridMultilevel"/>
    <w:tmpl w:val="9D1A6C9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042497E"/>
    <w:multiLevelType w:val="hybridMultilevel"/>
    <w:tmpl w:val="D276A270"/>
    <w:lvl w:ilvl="0" w:tplc="CBDEBEF8">
      <w:start w:val="1"/>
      <w:numFmt w:val="upperRoman"/>
      <w:lvlText w:val="%1-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5A4E2002"/>
    <w:multiLevelType w:val="hybridMultilevel"/>
    <w:tmpl w:val="B8040CA8"/>
    <w:lvl w:ilvl="0" w:tplc="E078164C">
      <w:start w:val="1"/>
      <w:numFmt w:val="upperRoman"/>
      <w:lvlText w:val="%1-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CC76CDB"/>
    <w:multiLevelType w:val="hybridMultilevel"/>
    <w:tmpl w:val="8E4EB2C4"/>
    <w:lvl w:ilvl="0" w:tplc="675C8CA8">
      <w:start w:val="1"/>
      <w:numFmt w:val="upperRoman"/>
      <w:lvlText w:val="%1-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6EA61756"/>
    <w:multiLevelType w:val="hybridMultilevel"/>
    <w:tmpl w:val="F69C532A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70E12810"/>
    <w:multiLevelType w:val="hybridMultilevel"/>
    <w:tmpl w:val="62248086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767F3500"/>
    <w:multiLevelType w:val="hybridMultilevel"/>
    <w:tmpl w:val="CDA24334"/>
    <w:lvl w:ilvl="0" w:tplc="5732AD9C">
      <w:start w:val="1"/>
      <w:numFmt w:val="upperRoman"/>
      <w:lvlText w:val="%1-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7B070DA7"/>
    <w:multiLevelType w:val="hybridMultilevel"/>
    <w:tmpl w:val="2CAAFEFE"/>
    <w:lvl w:ilvl="0" w:tplc="DDC08EB4">
      <w:start w:val="1"/>
      <w:numFmt w:val="upperRoman"/>
      <w:lvlText w:val="%1-"/>
      <w:lvlJc w:val="left"/>
      <w:pPr>
        <w:tabs>
          <w:tab w:val="num" w:pos="2988"/>
        </w:tabs>
        <w:ind w:left="2988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3348"/>
        </w:tabs>
        <w:ind w:left="3348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4068"/>
        </w:tabs>
        <w:ind w:left="4068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4788"/>
        </w:tabs>
        <w:ind w:left="4788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5508"/>
        </w:tabs>
        <w:ind w:left="5508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6228"/>
        </w:tabs>
        <w:ind w:left="6228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948"/>
        </w:tabs>
        <w:ind w:left="6948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7668"/>
        </w:tabs>
        <w:ind w:left="7668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8388"/>
        </w:tabs>
        <w:ind w:left="8388" w:hanging="180"/>
      </w:pPr>
    </w:lvl>
  </w:abstractNum>
  <w:num w:numId="1" w16cid:durableId="1186137551">
    <w:abstractNumId w:val="7"/>
  </w:num>
  <w:num w:numId="2" w16cid:durableId="1063677624">
    <w:abstractNumId w:val="8"/>
  </w:num>
  <w:num w:numId="3" w16cid:durableId="478962890">
    <w:abstractNumId w:val="10"/>
  </w:num>
  <w:num w:numId="4" w16cid:durableId="1701466256">
    <w:abstractNumId w:val="2"/>
  </w:num>
  <w:num w:numId="5" w16cid:durableId="272324663">
    <w:abstractNumId w:val="6"/>
  </w:num>
  <w:num w:numId="6" w16cid:durableId="1951427713">
    <w:abstractNumId w:val="5"/>
  </w:num>
  <w:num w:numId="7" w16cid:durableId="1789664109">
    <w:abstractNumId w:val="9"/>
  </w:num>
  <w:num w:numId="8" w16cid:durableId="1945918695">
    <w:abstractNumId w:val="4"/>
  </w:num>
  <w:num w:numId="9" w16cid:durableId="2072774721">
    <w:abstractNumId w:val="0"/>
  </w:num>
  <w:num w:numId="10" w16cid:durableId="24600802">
    <w:abstractNumId w:val="3"/>
  </w:num>
  <w:num w:numId="11" w16cid:durableId="76568984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56AD"/>
    <w:rsid w:val="000068F0"/>
    <w:rsid w:val="00016B5C"/>
    <w:rsid w:val="00022D9D"/>
    <w:rsid w:val="00023C5B"/>
    <w:rsid w:val="000248F1"/>
    <w:rsid w:val="00037600"/>
    <w:rsid w:val="00041A39"/>
    <w:rsid w:val="00047AA4"/>
    <w:rsid w:val="00050885"/>
    <w:rsid w:val="000611F2"/>
    <w:rsid w:val="00065E13"/>
    <w:rsid w:val="00080A38"/>
    <w:rsid w:val="0008418B"/>
    <w:rsid w:val="000853E7"/>
    <w:rsid w:val="0009378E"/>
    <w:rsid w:val="000937D8"/>
    <w:rsid w:val="00094886"/>
    <w:rsid w:val="0009518D"/>
    <w:rsid w:val="000A5744"/>
    <w:rsid w:val="000C7DE5"/>
    <w:rsid w:val="000D1AE3"/>
    <w:rsid w:val="000E3195"/>
    <w:rsid w:val="000E438A"/>
    <w:rsid w:val="000E5A7B"/>
    <w:rsid w:val="000F34C9"/>
    <w:rsid w:val="000F5115"/>
    <w:rsid w:val="00114BD8"/>
    <w:rsid w:val="00116477"/>
    <w:rsid w:val="001170D2"/>
    <w:rsid w:val="00117D55"/>
    <w:rsid w:val="00125713"/>
    <w:rsid w:val="0013037E"/>
    <w:rsid w:val="0013071A"/>
    <w:rsid w:val="00134B41"/>
    <w:rsid w:val="00135AA9"/>
    <w:rsid w:val="00140140"/>
    <w:rsid w:val="00145961"/>
    <w:rsid w:val="001512B9"/>
    <w:rsid w:val="00151DA8"/>
    <w:rsid w:val="0015334F"/>
    <w:rsid w:val="00154876"/>
    <w:rsid w:val="00161D23"/>
    <w:rsid w:val="00163D87"/>
    <w:rsid w:val="00164483"/>
    <w:rsid w:val="0016487C"/>
    <w:rsid w:val="001679DD"/>
    <w:rsid w:val="001703B4"/>
    <w:rsid w:val="0017070E"/>
    <w:rsid w:val="00182B45"/>
    <w:rsid w:val="00182E3A"/>
    <w:rsid w:val="00190FF2"/>
    <w:rsid w:val="001A4603"/>
    <w:rsid w:val="001D30F6"/>
    <w:rsid w:val="001F3A10"/>
    <w:rsid w:val="001F7489"/>
    <w:rsid w:val="00242645"/>
    <w:rsid w:val="0024442F"/>
    <w:rsid w:val="00244928"/>
    <w:rsid w:val="0024551D"/>
    <w:rsid w:val="00253A69"/>
    <w:rsid w:val="002602B6"/>
    <w:rsid w:val="00264797"/>
    <w:rsid w:val="00265BDA"/>
    <w:rsid w:val="0027046B"/>
    <w:rsid w:val="0027411D"/>
    <w:rsid w:val="00274E10"/>
    <w:rsid w:val="002862AC"/>
    <w:rsid w:val="002A1DE0"/>
    <w:rsid w:val="002A205F"/>
    <w:rsid w:val="002A72AD"/>
    <w:rsid w:val="002B1318"/>
    <w:rsid w:val="002B6524"/>
    <w:rsid w:val="002C1196"/>
    <w:rsid w:val="002C3BC3"/>
    <w:rsid w:val="002D1D7A"/>
    <w:rsid w:val="002D4C4E"/>
    <w:rsid w:val="002E06EC"/>
    <w:rsid w:val="0030039C"/>
    <w:rsid w:val="00311304"/>
    <w:rsid w:val="003134F3"/>
    <w:rsid w:val="0031387A"/>
    <w:rsid w:val="00321A7B"/>
    <w:rsid w:val="00324415"/>
    <w:rsid w:val="00326765"/>
    <w:rsid w:val="00334001"/>
    <w:rsid w:val="00350E14"/>
    <w:rsid w:val="00352FAD"/>
    <w:rsid w:val="003538DC"/>
    <w:rsid w:val="00360446"/>
    <w:rsid w:val="003619C3"/>
    <w:rsid w:val="003645C2"/>
    <w:rsid w:val="00364AAA"/>
    <w:rsid w:val="00371933"/>
    <w:rsid w:val="003804A0"/>
    <w:rsid w:val="00395E86"/>
    <w:rsid w:val="003A1787"/>
    <w:rsid w:val="003A3F34"/>
    <w:rsid w:val="003A44E5"/>
    <w:rsid w:val="003B0271"/>
    <w:rsid w:val="003B6C6E"/>
    <w:rsid w:val="003B7AF4"/>
    <w:rsid w:val="003C0F82"/>
    <w:rsid w:val="003D0DA1"/>
    <w:rsid w:val="003D2F18"/>
    <w:rsid w:val="003D73D9"/>
    <w:rsid w:val="003E3D6C"/>
    <w:rsid w:val="003E5A05"/>
    <w:rsid w:val="003E5D36"/>
    <w:rsid w:val="003E701B"/>
    <w:rsid w:val="003F32A3"/>
    <w:rsid w:val="004003C4"/>
    <w:rsid w:val="0040458B"/>
    <w:rsid w:val="00404FC1"/>
    <w:rsid w:val="004156AD"/>
    <w:rsid w:val="00415E99"/>
    <w:rsid w:val="00421B23"/>
    <w:rsid w:val="00422234"/>
    <w:rsid w:val="00422660"/>
    <w:rsid w:val="004300EF"/>
    <w:rsid w:val="00440B19"/>
    <w:rsid w:val="00441AB0"/>
    <w:rsid w:val="00442D39"/>
    <w:rsid w:val="00453016"/>
    <w:rsid w:val="0045525B"/>
    <w:rsid w:val="00455DD6"/>
    <w:rsid w:val="00464541"/>
    <w:rsid w:val="004668CB"/>
    <w:rsid w:val="004744B7"/>
    <w:rsid w:val="00475A7D"/>
    <w:rsid w:val="0048522C"/>
    <w:rsid w:val="0049261B"/>
    <w:rsid w:val="00492ABC"/>
    <w:rsid w:val="004948C7"/>
    <w:rsid w:val="00495935"/>
    <w:rsid w:val="004A06DA"/>
    <w:rsid w:val="004A79B3"/>
    <w:rsid w:val="004B3D84"/>
    <w:rsid w:val="004C00F5"/>
    <w:rsid w:val="004C1662"/>
    <w:rsid w:val="004C4A2C"/>
    <w:rsid w:val="004D24F8"/>
    <w:rsid w:val="004E6991"/>
    <w:rsid w:val="004F2393"/>
    <w:rsid w:val="00503374"/>
    <w:rsid w:val="00505B9A"/>
    <w:rsid w:val="00510E30"/>
    <w:rsid w:val="00513A72"/>
    <w:rsid w:val="00514307"/>
    <w:rsid w:val="005244CC"/>
    <w:rsid w:val="00542240"/>
    <w:rsid w:val="00545708"/>
    <w:rsid w:val="00551C12"/>
    <w:rsid w:val="00553F53"/>
    <w:rsid w:val="005564C7"/>
    <w:rsid w:val="00562DE9"/>
    <w:rsid w:val="005A5F76"/>
    <w:rsid w:val="005B3369"/>
    <w:rsid w:val="005B3A86"/>
    <w:rsid w:val="005D30AC"/>
    <w:rsid w:val="005D3BC7"/>
    <w:rsid w:val="005D57C7"/>
    <w:rsid w:val="005E149E"/>
    <w:rsid w:val="005E535A"/>
    <w:rsid w:val="005F2808"/>
    <w:rsid w:val="006102D8"/>
    <w:rsid w:val="00612626"/>
    <w:rsid w:val="006133AF"/>
    <w:rsid w:val="00617227"/>
    <w:rsid w:val="00622336"/>
    <w:rsid w:val="0063306B"/>
    <w:rsid w:val="00640F0F"/>
    <w:rsid w:val="00643145"/>
    <w:rsid w:val="006433C7"/>
    <w:rsid w:val="006447A7"/>
    <w:rsid w:val="006463A4"/>
    <w:rsid w:val="006A2FF5"/>
    <w:rsid w:val="006A3FA0"/>
    <w:rsid w:val="006B29B6"/>
    <w:rsid w:val="006C03D2"/>
    <w:rsid w:val="006D1339"/>
    <w:rsid w:val="006D4F92"/>
    <w:rsid w:val="006D664E"/>
    <w:rsid w:val="006D6DC3"/>
    <w:rsid w:val="006D7B20"/>
    <w:rsid w:val="006E62E1"/>
    <w:rsid w:val="006F396A"/>
    <w:rsid w:val="006F7CEC"/>
    <w:rsid w:val="00703295"/>
    <w:rsid w:val="00710AC1"/>
    <w:rsid w:val="00714072"/>
    <w:rsid w:val="0072110E"/>
    <w:rsid w:val="007247DE"/>
    <w:rsid w:val="007276A2"/>
    <w:rsid w:val="00736645"/>
    <w:rsid w:val="007416AD"/>
    <w:rsid w:val="007455FA"/>
    <w:rsid w:val="00747E84"/>
    <w:rsid w:val="00750F5D"/>
    <w:rsid w:val="00753DFB"/>
    <w:rsid w:val="00755E3D"/>
    <w:rsid w:val="00770572"/>
    <w:rsid w:val="00775C21"/>
    <w:rsid w:val="00784F3C"/>
    <w:rsid w:val="00786516"/>
    <w:rsid w:val="0078791A"/>
    <w:rsid w:val="007946DA"/>
    <w:rsid w:val="007A2EA6"/>
    <w:rsid w:val="007A3270"/>
    <w:rsid w:val="007A50DC"/>
    <w:rsid w:val="007B4900"/>
    <w:rsid w:val="007B55B9"/>
    <w:rsid w:val="007B6C51"/>
    <w:rsid w:val="007C1F4C"/>
    <w:rsid w:val="007C3BE5"/>
    <w:rsid w:val="007C577F"/>
    <w:rsid w:val="007C7810"/>
    <w:rsid w:val="007C7F7E"/>
    <w:rsid w:val="007E05E3"/>
    <w:rsid w:val="007E16E6"/>
    <w:rsid w:val="007E7FE6"/>
    <w:rsid w:val="007F1B68"/>
    <w:rsid w:val="007F59F9"/>
    <w:rsid w:val="007F76A5"/>
    <w:rsid w:val="0081067B"/>
    <w:rsid w:val="00812031"/>
    <w:rsid w:val="00820287"/>
    <w:rsid w:val="008278C4"/>
    <w:rsid w:val="008307DC"/>
    <w:rsid w:val="008370ED"/>
    <w:rsid w:val="00844C2E"/>
    <w:rsid w:val="00845BFC"/>
    <w:rsid w:val="00850073"/>
    <w:rsid w:val="008516E2"/>
    <w:rsid w:val="00860854"/>
    <w:rsid w:val="00876DF5"/>
    <w:rsid w:val="00880B36"/>
    <w:rsid w:val="00881628"/>
    <w:rsid w:val="00883C64"/>
    <w:rsid w:val="00883F1D"/>
    <w:rsid w:val="008868F2"/>
    <w:rsid w:val="00895A31"/>
    <w:rsid w:val="008A4827"/>
    <w:rsid w:val="008A736E"/>
    <w:rsid w:val="008A79E0"/>
    <w:rsid w:val="008A7AD4"/>
    <w:rsid w:val="008C0B00"/>
    <w:rsid w:val="008C6762"/>
    <w:rsid w:val="008C76CE"/>
    <w:rsid w:val="008D553E"/>
    <w:rsid w:val="008E31E9"/>
    <w:rsid w:val="008E4AE5"/>
    <w:rsid w:val="009143EA"/>
    <w:rsid w:val="009175F5"/>
    <w:rsid w:val="00920053"/>
    <w:rsid w:val="009219E7"/>
    <w:rsid w:val="009228CF"/>
    <w:rsid w:val="009337CE"/>
    <w:rsid w:val="00967646"/>
    <w:rsid w:val="00970CAF"/>
    <w:rsid w:val="00985913"/>
    <w:rsid w:val="009941BB"/>
    <w:rsid w:val="009A0A7D"/>
    <w:rsid w:val="009B0810"/>
    <w:rsid w:val="009D5412"/>
    <w:rsid w:val="009D70BB"/>
    <w:rsid w:val="009E5A19"/>
    <w:rsid w:val="009F03CA"/>
    <w:rsid w:val="009F2C56"/>
    <w:rsid w:val="009F751A"/>
    <w:rsid w:val="009F7BD9"/>
    <w:rsid w:val="00A0033C"/>
    <w:rsid w:val="00A20C32"/>
    <w:rsid w:val="00A24A65"/>
    <w:rsid w:val="00A314EB"/>
    <w:rsid w:val="00A34723"/>
    <w:rsid w:val="00A62BE1"/>
    <w:rsid w:val="00A678FE"/>
    <w:rsid w:val="00A80210"/>
    <w:rsid w:val="00A81236"/>
    <w:rsid w:val="00A83085"/>
    <w:rsid w:val="00A92A6B"/>
    <w:rsid w:val="00AA140E"/>
    <w:rsid w:val="00AA2236"/>
    <w:rsid w:val="00AB0655"/>
    <w:rsid w:val="00AC432C"/>
    <w:rsid w:val="00AC6188"/>
    <w:rsid w:val="00AF0A52"/>
    <w:rsid w:val="00AF5CF4"/>
    <w:rsid w:val="00B00082"/>
    <w:rsid w:val="00B17C09"/>
    <w:rsid w:val="00B20177"/>
    <w:rsid w:val="00B322E3"/>
    <w:rsid w:val="00B33FB9"/>
    <w:rsid w:val="00B56A1A"/>
    <w:rsid w:val="00B56ACA"/>
    <w:rsid w:val="00B57235"/>
    <w:rsid w:val="00B66CD6"/>
    <w:rsid w:val="00B673C7"/>
    <w:rsid w:val="00B701A9"/>
    <w:rsid w:val="00B74546"/>
    <w:rsid w:val="00B84A79"/>
    <w:rsid w:val="00B84B3B"/>
    <w:rsid w:val="00B856A6"/>
    <w:rsid w:val="00B907B6"/>
    <w:rsid w:val="00B9092E"/>
    <w:rsid w:val="00BA3E3C"/>
    <w:rsid w:val="00BB19F5"/>
    <w:rsid w:val="00BB744E"/>
    <w:rsid w:val="00BC16B6"/>
    <w:rsid w:val="00BC3AE8"/>
    <w:rsid w:val="00BD3129"/>
    <w:rsid w:val="00BD4267"/>
    <w:rsid w:val="00BD5114"/>
    <w:rsid w:val="00BD72B8"/>
    <w:rsid w:val="00BE2E2E"/>
    <w:rsid w:val="00BE37E6"/>
    <w:rsid w:val="00BE7D71"/>
    <w:rsid w:val="00BF7098"/>
    <w:rsid w:val="00C07662"/>
    <w:rsid w:val="00C41786"/>
    <w:rsid w:val="00C425E5"/>
    <w:rsid w:val="00C45A29"/>
    <w:rsid w:val="00C5458D"/>
    <w:rsid w:val="00C56317"/>
    <w:rsid w:val="00C574F8"/>
    <w:rsid w:val="00C653D9"/>
    <w:rsid w:val="00C671ED"/>
    <w:rsid w:val="00C743E8"/>
    <w:rsid w:val="00C759B3"/>
    <w:rsid w:val="00C772E4"/>
    <w:rsid w:val="00C8114E"/>
    <w:rsid w:val="00C86ECC"/>
    <w:rsid w:val="00CA31F1"/>
    <w:rsid w:val="00CA390A"/>
    <w:rsid w:val="00CA60A3"/>
    <w:rsid w:val="00CA7B9C"/>
    <w:rsid w:val="00CA7DF1"/>
    <w:rsid w:val="00CB0464"/>
    <w:rsid w:val="00CB23DE"/>
    <w:rsid w:val="00CC5B77"/>
    <w:rsid w:val="00CC7641"/>
    <w:rsid w:val="00CE4332"/>
    <w:rsid w:val="00CF15A5"/>
    <w:rsid w:val="00CF29DF"/>
    <w:rsid w:val="00CF5332"/>
    <w:rsid w:val="00CF7D0E"/>
    <w:rsid w:val="00D003A6"/>
    <w:rsid w:val="00D029AA"/>
    <w:rsid w:val="00D04F74"/>
    <w:rsid w:val="00D10392"/>
    <w:rsid w:val="00D11815"/>
    <w:rsid w:val="00D17D01"/>
    <w:rsid w:val="00D2069B"/>
    <w:rsid w:val="00D22A0F"/>
    <w:rsid w:val="00D27326"/>
    <w:rsid w:val="00D372FE"/>
    <w:rsid w:val="00D42E89"/>
    <w:rsid w:val="00D42ED6"/>
    <w:rsid w:val="00D4305C"/>
    <w:rsid w:val="00D44341"/>
    <w:rsid w:val="00D4689D"/>
    <w:rsid w:val="00D47CA1"/>
    <w:rsid w:val="00D646A1"/>
    <w:rsid w:val="00D74E32"/>
    <w:rsid w:val="00D772A6"/>
    <w:rsid w:val="00D941AD"/>
    <w:rsid w:val="00DA22BD"/>
    <w:rsid w:val="00DB3DC9"/>
    <w:rsid w:val="00DC1C12"/>
    <w:rsid w:val="00DC5512"/>
    <w:rsid w:val="00DE23D4"/>
    <w:rsid w:val="00DE2954"/>
    <w:rsid w:val="00DE5E13"/>
    <w:rsid w:val="00DF5063"/>
    <w:rsid w:val="00DF6937"/>
    <w:rsid w:val="00DF7A00"/>
    <w:rsid w:val="00E02722"/>
    <w:rsid w:val="00E04C42"/>
    <w:rsid w:val="00E05C7C"/>
    <w:rsid w:val="00E07129"/>
    <w:rsid w:val="00E13D7F"/>
    <w:rsid w:val="00E231C1"/>
    <w:rsid w:val="00E343B8"/>
    <w:rsid w:val="00E60FC6"/>
    <w:rsid w:val="00E61E71"/>
    <w:rsid w:val="00E71762"/>
    <w:rsid w:val="00E9182D"/>
    <w:rsid w:val="00E96F8E"/>
    <w:rsid w:val="00EB5DFD"/>
    <w:rsid w:val="00EC41D0"/>
    <w:rsid w:val="00EC6533"/>
    <w:rsid w:val="00ED175D"/>
    <w:rsid w:val="00EE07A8"/>
    <w:rsid w:val="00EF148D"/>
    <w:rsid w:val="00F0178F"/>
    <w:rsid w:val="00F166C0"/>
    <w:rsid w:val="00F20458"/>
    <w:rsid w:val="00F21076"/>
    <w:rsid w:val="00F30499"/>
    <w:rsid w:val="00F317AD"/>
    <w:rsid w:val="00F32D43"/>
    <w:rsid w:val="00F43E7F"/>
    <w:rsid w:val="00F50E66"/>
    <w:rsid w:val="00F52AF2"/>
    <w:rsid w:val="00F62FC5"/>
    <w:rsid w:val="00F63BC1"/>
    <w:rsid w:val="00F67D07"/>
    <w:rsid w:val="00F72AD4"/>
    <w:rsid w:val="00F74405"/>
    <w:rsid w:val="00F92C27"/>
    <w:rsid w:val="00FA2929"/>
    <w:rsid w:val="00FA417D"/>
    <w:rsid w:val="00FA7067"/>
    <w:rsid w:val="00FC0C78"/>
    <w:rsid w:val="00FD0DE2"/>
    <w:rsid w:val="00FD1CB3"/>
    <w:rsid w:val="00FD1DEC"/>
    <w:rsid w:val="00FD2D86"/>
    <w:rsid w:val="00FD33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864FE05"/>
  <w15:docId w15:val="{824D424C-FAC9-4336-8DE4-2074B55C09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0F34C9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0F34C9"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semiHidden/>
    <w:rsid w:val="00FC0C78"/>
    <w:rPr>
      <w:rFonts w:ascii="Tahoma" w:hAnsi="Tahoma" w:cs="Tahoma"/>
      <w:sz w:val="16"/>
      <w:szCs w:val="16"/>
    </w:rPr>
  </w:style>
  <w:style w:type="character" w:styleId="Forte">
    <w:name w:val="Strong"/>
    <w:qFormat/>
    <w:rsid w:val="00D42ED6"/>
    <w:rPr>
      <w:b/>
      <w:bCs w:val="0"/>
    </w:rPr>
  </w:style>
  <w:style w:type="paragraph" w:styleId="Recuodecorpodetexto">
    <w:name w:val="Body Text Indent"/>
    <w:basedOn w:val="Normal"/>
    <w:link w:val="RecuodecorpodetextoChar"/>
    <w:unhideWhenUsed/>
    <w:rsid w:val="00D42ED6"/>
    <w:pPr>
      <w:ind w:left="4678" w:hanging="1276"/>
    </w:pPr>
    <w:rPr>
      <w:sz w:val="28"/>
      <w:szCs w:val="20"/>
    </w:rPr>
  </w:style>
  <w:style w:type="character" w:customStyle="1" w:styleId="RecuodecorpodetextoChar">
    <w:name w:val="Recuo de corpo de texto Char"/>
    <w:link w:val="Recuodecorpodetexto"/>
    <w:rsid w:val="00D42ED6"/>
    <w:rPr>
      <w:sz w:val="28"/>
    </w:rPr>
  </w:style>
  <w:style w:type="paragraph" w:styleId="PargrafodaLista">
    <w:name w:val="List Paragraph"/>
    <w:basedOn w:val="Normal"/>
    <w:uiPriority w:val="34"/>
    <w:qFormat/>
    <w:rsid w:val="00D42ED6"/>
    <w:pPr>
      <w:ind w:left="720"/>
      <w:contextualSpacing/>
    </w:pPr>
  </w:style>
  <w:style w:type="paragraph" w:styleId="Corpodetexto">
    <w:name w:val="Body Text"/>
    <w:basedOn w:val="Normal"/>
    <w:link w:val="CorpodetextoChar"/>
    <w:semiHidden/>
    <w:unhideWhenUsed/>
    <w:rsid w:val="000C7DE5"/>
    <w:pPr>
      <w:spacing w:after="120"/>
    </w:pPr>
  </w:style>
  <w:style w:type="character" w:customStyle="1" w:styleId="CorpodetextoChar">
    <w:name w:val="Corpo de texto Char"/>
    <w:basedOn w:val="Fontepargpadro"/>
    <w:link w:val="Corpodetexto"/>
    <w:semiHidden/>
    <w:rsid w:val="000C7DE5"/>
    <w:rPr>
      <w:sz w:val="24"/>
      <w:szCs w:val="24"/>
    </w:rPr>
  </w:style>
  <w:style w:type="character" w:styleId="Hyperlink">
    <w:name w:val="Hyperlink"/>
    <w:rsid w:val="000C7DE5"/>
    <w:rPr>
      <w:color w:val="0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211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21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65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24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6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5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8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03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4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92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7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04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95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313</Words>
  <Characters>1693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N</vt:lpstr>
    </vt:vector>
  </TitlesOfParts>
  <Company>Hewlett-Packard</Company>
  <LinksUpToDate>false</LinksUpToDate>
  <CharactersWithSpaces>2002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N</dc:title>
  <dc:creator>Adivaldo Angelini</dc:creator>
  <cp:lastModifiedBy>fernando.cmnai@hotmail.com</cp:lastModifiedBy>
  <cp:revision>4</cp:revision>
  <cp:lastPrinted>2022-09-16T16:14:00Z</cp:lastPrinted>
  <dcterms:created xsi:type="dcterms:W3CDTF">2026-01-08T17:25:00Z</dcterms:created>
  <dcterms:modified xsi:type="dcterms:W3CDTF">2026-01-08T17:45:00Z</dcterms:modified>
</cp:coreProperties>
</file>