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05167" w14:textId="376842D7" w:rsidR="006C43FA" w:rsidRPr="00E419BD" w:rsidRDefault="00AF579D" w:rsidP="00AF579D">
      <w:pPr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19BD">
        <w:rPr>
          <w:rFonts w:ascii="Arial" w:hAnsi="Arial" w:cs="Arial"/>
          <w:b/>
          <w:bCs/>
          <w:color w:val="000000" w:themeColor="text1"/>
          <w:sz w:val="28"/>
          <w:szCs w:val="28"/>
        </w:rPr>
        <w:t>PORTARIA</w:t>
      </w:r>
      <w:r w:rsidR="004A4D5E" w:rsidRPr="00E419BD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E419BD" w:rsidRPr="00E419BD">
        <w:rPr>
          <w:rFonts w:ascii="Arial" w:hAnsi="Arial" w:cs="Arial"/>
          <w:b/>
          <w:bCs/>
          <w:color w:val="000000" w:themeColor="text1"/>
          <w:sz w:val="28"/>
          <w:szCs w:val="28"/>
        </w:rPr>
        <w:t>09</w:t>
      </w:r>
      <w:r w:rsidR="00240499" w:rsidRPr="00E419BD">
        <w:rPr>
          <w:rFonts w:ascii="Arial" w:hAnsi="Arial" w:cs="Arial"/>
          <w:b/>
          <w:bCs/>
          <w:color w:val="000000" w:themeColor="text1"/>
          <w:sz w:val="28"/>
          <w:szCs w:val="28"/>
        </w:rPr>
        <w:t>/</w:t>
      </w:r>
      <w:r w:rsidR="004A4D5E" w:rsidRPr="00E419BD">
        <w:rPr>
          <w:rFonts w:ascii="Arial" w:hAnsi="Arial" w:cs="Arial"/>
          <w:b/>
          <w:bCs/>
          <w:color w:val="000000" w:themeColor="text1"/>
          <w:sz w:val="28"/>
          <w:szCs w:val="28"/>
        </w:rPr>
        <w:t>202</w:t>
      </w:r>
      <w:r w:rsidR="002B6EE7" w:rsidRPr="00E419BD">
        <w:rPr>
          <w:rFonts w:ascii="Arial" w:hAnsi="Arial" w:cs="Arial"/>
          <w:b/>
          <w:bCs/>
          <w:color w:val="000000" w:themeColor="text1"/>
          <w:sz w:val="28"/>
          <w:szCs w:val="28"/>
        </w:rPr>
        <w:t>6</w:t>
      </w:r>
    </w:p>
    <w:p w14:paraId="1CD83DD6" w14:textId="77777777" w:rsidR="00203430" w:rsidRPr="00E419BD" w:rsidRDefault="00203430" w:rsidP="00203430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A1FCBDA" w14:textId="77777777" w:rsidR="008A3771" w:rsidRPr="00E419BD" w:rsidRDefault="008A3771" w:rsidP="00AF579D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7E016F2" w14:textId="3234E154" w:rsidR="00AF579D" w:rsidRPr="00E419BD" w:rsidRDefault="00D76336" w:rsidP="00D76336">
      <w:pPr>
        <w:ind w:left="4253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E419BD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>Súmula:</w:t>
      </w:r>
      <w:r w:rsidRPr="00E419B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Designa </w:t>
      </w:r>
      <w:r w:rsidR="00405C27" w:rsidRPr="00E419BD">
        <w:rPr>
          <w:rFonts w:ascii="Arial" w:hAnsi="Arial" w:cs="Arial"/>
          <w:i/>
          <w:iCs/>
          <w:color w:val="000000" w:themeColor="text1"/>
          <w:sz w:val="22"/>
          <w:szCs w:val="22"/>
        </w:rPr>
        <w:t>Vereador</w:t>
      </w:r>
      <w:r w:rsidRPr="00E419B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responsável pela Ouvidoria Parlamentar</w:t>
      </w:r>
      <w:r w:rsidR="00E419BD" w:rsidRPr="00E419B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, bem como servidor coordenador, </w:t>
      </w:r>
      <w:r w:rsidRPr="00E419BD">
        <w:rPr>
          <w:rFonts w:ascii="Arial" w:hAnsi="Arial" w:cs="Arial"/>
          <w:i/>
          <w:iCs/>
          <w:color w:val="000000" w:themeColor="text1"/>
          <w:sz w:val="22"/>
          <w:szCs w:val="22"/>
        </w:rPr>
        <w:t>da Câmara Municipal de Nova Aliança do Ivaí, estado do Paraná.</w:t>
      </w:r>
    </w:p>
    <w:p w14:paraId="7D14E6FF" w14:textId="3080DFA5" w:rsidR="00D76336" w:rsidRDefault="00D76336" w:rsidP="00D76336">
      <w:pPr>
        <w:ind w:left="4253"/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5B10785C" w14:textId="77777777" w:rsidR="00E419BD" w:rsidRPr="00E419BD" w:rsidRDefault="00E419BD" w:rsidP="00D76336">
      <w:pPr>
        <w:ind w:left="4253"/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204203FE" w14:textId="77777777" w:rsidR="00AF579D" w:rsidRPr="00E419BD" w:rsidRDefault="00AF579D" w:rsidP="00AF579D">
      <w:pPr>
        <w:ind w:left="3969"/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698DCDA8" w14:textId="150368B8" w:rsidR="004161F0" w:rsidRPr="00E419BD" w:rsidRDefault="00AF579D" w:rsidP="00D76336">
      <w:pPr>
        <w:rPr>
          <w:rFonts w:ascii="Arial" w:hAnsi="Arial" w:cs="Arial"/>
          <w:color w:val="000000" w:themeColor="text1"/>
          <w:sz w:val="24"/>
          <w:szCs w:val="24"/>
        </w:rPr>
      </w:pPr>
      <w:r w:rsidRPr="00E419BD">
        <w:rPr>
          <w:rFonts w:ascii="Arial" w:hAnsi="Arial" w:cs="Arial"/>
          <w:color w:val="000000" w:themeColor="text1"/>
          <w:sz w:val="24"/>
          <w:szCs w:val="24"/>
        </w:rPr>
        <w:t>Jair Burdinhão Pichini, Presidente da Câmara Municipal de Nova Aliança do Ivaí, Estado do Paraná, no uso de suas atribuições legais</w:t>
      </w:r>
      <w:r w:rsidR="0058495F" w:rsidRPr="00E419BD">
        <w:rPr>
          <w:rFonts w:ascii="Arial" w:hAnsi="Arial" w:cs="Arial"/>
          <w:color w:val="000000" w:themeColor="text1"/>
          <w:sz w:val="24"/>
          <w:szCs w:val="24"/>
        </w:rPr>
        <w:t xml:space="preserve"> e regimentais,</w:t>
      </w:r>
      <w:r w:rsidR="00D76336" w:rsidRPr="00E419BD">
        <w:rPr>
          <w:rFonts w:ascii="Arial" w:hAnsi="Arial" w:cs="Arial"/>
          <w:color w:val="000000" w:themeColor="text1"/>
          <w:sz w:val="24"/>
          <w:szCs w:val="24"/>
        </w:rPr>
        <w:t xml:space="preserve"> considerando o disposto na Lei Federal nº 12.527, de 18 de novembro de 2011 (Lei de Acesso à Informação – LAI) e Lei Federal nº 13.460, de 26 de junho de 2017 que trata, entre outros, da Ouvidoria, disciplinadas no âmbito da Câmara Municipal pela Resolução nº </w:t>
      </w:r>
      <w:r w:rsidR="003F77FB" w:rsidRPr="00E419BD">
        <w:rPr>
          <w:rFonts w:ascii="Arial" w:hAnsi="Arial" w:cs="Arial"/>
          <w:color w:val="000000" w:themeColor="text1"/>
          <w:sz w:val="24"/>
          <w:szCs w:val="24"/>
        </w:rPr>
        <w:t>03/2026.</w:t>
      </w:r>
    </w:p>
    <w:p w14:paraId="3332B99A" w14:textId="21E63CD6" w:rsidR="0058495F" w:rsidRDefault="0058495F" w:rsidP="004161F0">
      <w:pPr>
        <w:jc w:val="left"/>
        <w:rPr>
          <w:rFonts w:ascii="Arial" w:hAnsi="Arial" w:cs="Arial"/>
          <w:color w:val="000000" w:themeColor="text1"/>
          <w:sz w:val="24"/>
          <w:szCs w:val="24"/>
        </w:rPr>
      </w:pPr>
    </w:p>
    <w:p w14:paraId="18B8A84C" w14:textId="77777777" w:rsidR="00E419BD" w:rsidRPr="00E419BD" w:rsidRDefault="00E419BD" w:rsidP="004161F0">
      <w:pPr>
        <w:jc w:val="left"/>
        <w:rPr>
          <w:rFonts w:ascii="Arial" w:hAnsi="Arial" w:cs="Arial"/>
          <w:color w:val="000000" w:themeColor="text1"/>
          <w:sz w:val="24"/>
          <w:szCs w:val="24"/>
        </w:rPr>
      </w:pPr>
    </w:p>
    <w:p w14:paraId="19DE768F" w14:textId="77777777" w:rsidR="0058495F" w:rsidRPr="00E419BD" w:rsidRDefault="0058495F" w:rsidP="004161F0">
      <w:pPr>
        <w:jc w:val="left"/>
        <w:rPr>
          <w:rFonts w:ascii="Arial" w:hAnsi="Arial" w:cs="Arial"/>
          <w:color w:val="000000" w:themeColor="text1"/>
          <w:sz w:val="24"/>
          <w:szCs w:val="24"/>
        </w:rPr>
      </w:pPr>
    </w:p>
    <w:p w14:paraId="1F205F8A" w14:textId="50055F6F" w:rsidR="0058495F" w:rsidRPr="00E419BD" w:rsidRDefault="0058495F" w:rsidP="004161F0">
      <w:pPr>
        <w:jc w:val="left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E419BD">
        <w:rPr>
          <w:rFonts w:ascii="Arial" w:hAnsi="Arial" w:cs="Arial"/>
          <w:b/>
          <w:bCs/>
          <w:color w:val="000000" w:themeColor="text1"/>
          <w:sz w:val="24"/>
          <w:szCs w:val="24"/>
        </w:rPr>
        <w:t>RESOLVE:</w:t>
      </w:r>
    </w:p>
    <w:p w14:paraId="0FB19718" w14:textId="77777777" w:rsidR="0058495F" w:rsidRPr="00E419BD" w:rsidRDefault="0058495F" w:rsidP="0058495F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3FD21A1" w14:textId="42F94ECF" w:rsidR="003F77FB" w:rsidRPr="00E419BD" w:rsidRDefault="0058495F" w:rsidP="00405C2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419BD">
        <w:rPr>
          <w:rFonts w:ascii="Arial" w:hAnsi="Arial" w:cs="Arial"/>
          <w:b/>
          <w:bCs/>
          <w:color w:val="000000" w:themeColor="text1"/>
          <w:sz w:val="24"/>
          <w:szCs w:val="24"/>
        </w:rPr>
        <w:t>Art. 1º -</w:t>
      </w:r>
      <w:r w:rsidRPr="00E419BD">
        <w:rPr>
          <w:rFonts w:ascii="Arial" w:hAnsi="Arial" w:cs="Arial"/>
          <w:color w:val="000000" w:themeColor="text1"/>
          <w:sz w:val="24"/>
          <w:szCs w:val="24"/>
        </w:rPr>
        <w:t xml:space="preserve"> Fica designado </w:t>
      </w:r>
      <w:r w:rsidR="00D76336" w:rsidRPr="00E419BD">
        <w:rPr>
          <w:rFonts w:ascii="Arial" w:hAnsi="Arial" w:cs="Arial"/>
          <w:color w:val="000000" w:themeColor="text1"/>
          <w:sz w:val="24"/>
          <w:szCs w:val="24"/>
        </w:rPr>
        <w:t xml:space="preserve">o </w:t>
      </w:r>
      <w:r w:rsidR="00405C27" w:rsidRPr="00E419BD">
        <w:rPr>
          <w:rFonts w:ascii="Arial" w:hAnsi="Arial" w:cs="Arial"/>
          <w:color w:val="000000" w:themeColor="text1"/>
          <w:sz w:val="24"/>
          <w:szCs w:val="24"/>
        </w:rPr>
        <w:t>Vereador</w:t>
      </w:r>
      <w:r w:rsidR="00E419BD" w:rsidRPr="00E419BD">
        <w:rPr>
          <w:rFonts w:ascii="Arial" w:hAnsi="Arial" w:cs="Arial"/>
          <w:color w:val="000000" w:themeColor="text1"/>
          <w:sz w:val="24"/>
          <w:szCs w:val="24"/>
        </w:rPr>
        <w:t xml:space="preserve"> Carlos Alberto </w:t>
      </w:r>
      <w:proofErr w:type="spellStart"/>
      <w:r w:rsidR="00E419BD" w:rsidRPr="00E419BD">
        <w:rPr>
          <w:rFonts w:ascii="Arial" w:hAnsi="Arial" w:cs="Arial"/>
          <w:color w:val="000000" w:themeColor="text1"/>
          <w:sz w:val="24"/>
          <w:szCs w:val="24"/>
        </w:rPr>
        <w:t>Marafon</w:t>
      </w:r>
      <w:proofErr w:type="spellEnd"/>
      <w:r w:rsidRPr="00E419BD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E4B8E" w:rsidRPr="00E419BD">
        <w:rPr>
          <w:rFonts w:ascii="Arial" w:hAnsi="Arial" w:cs="Arial"/>
          <w:color w:val="000000" w:themeColor="text1"/>
          <w:sz w:val="24"/>
          <w:szCs w:val="24"/>
        </w:rPr>
        <w:t>(legislatura 2025-2028</w:t>
      </w:r>
      <w:proofErr w:type="gramStart"/>
      <w:r w:rsidR="000E4B8E" w:rsidRPr="00E419BD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E419BD">
        <w:rPr>
          <w:rFonts w:ascii="Arial" w:hAnsi="Arial" w:cs="Arial"/>
          <w:color w:val="000000" w:themeColor="text1"/>
          <w:sz w:val="24"/>
          <w:szCs w:val="24"/>
        </w:rPr>
        <w:t>,</w:t>
      </w:r>
      <w:proofErr w:type="gramEnd"/>
      <w:r w:rsidRPr="00E419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76336" w:rsidRPr="00E419BD">
        <w:rPr>
          <w:rFonts w:ascii="Arial" w:hAnsi="Arial" w:cs="Arial"/>
          <w:color w:val="000000" w:themeColor="text1"/>
          <w:sz w:val="24"/>
          <w:szCs w:val="24"/>
        </w:rPr>
        <w:t>como responsável pela Ouvidoria Parlamentar</w:t>
      </w:r>
      <w:r w:rsidR="003F77FB" w:rsidRPr="00E419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76336" w:rsidRPr="00E419BD">
        <w:rPr>
          <w:rFonts w:ascii="Arial" w:hAnsi="Arial" w:cs="Arial"/>
          <w:color w:val="000000" w:themeColor="text1"/>
          <w:sz w:val="24"/>
          <w:szCs w:val="24"/>
        </w:rPr>
        <w:t xml:space="preserve">da </w:t>
      </w:r>
      <w:r w:rsidRPr="00E419BD">
        <w:rPr>
          <w:rFonts w:ascii="Arial" w:hAnsi="Arial" w:cs="Arial"/>
          <w:color w:val="000000" w:themeColor="text1"/>
          <w:sz w:val="24"/>
          <w:szCs w:val="24"/>
        </w:rPr>
        <w:t>Câmara Municipal de Nova Aliança do Ivaí - PR.</w:t>
      </w:r>
    </w:p>
    <w:p w14:paraId="7F7E9DFE" w14:textId="045B8E91" w:rsidR="00405C27" w:rsidRPr="00E419BD" w:rsidRDefault="00405C27" w:rsidP="00405C2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419BD">
        <w:rPr>
          <w:rFonts w:ascii="Arial" w:hAnsi="Arial" w:cs="Arial"/>
          <w:b/>
          <w:bCs/>
          <w:color w:val="000000" w:themeColor="text1"/>
          <w:sz w:val="24"/>
          <w:szCs w:val="24"/>
        </w:rPr>
        <w:t>Art. 2º -</w:t>
      </w:r>
      <w:r w:rsidRPr="00E419BD">
        <w:rPr>
          <w:rFonts w:ascii="Arial" w:hAnsi="Arial" w:cs="Arial"/>
          <w:color w:val="000000" w:themeColor="text1"/>
          <w:sz w:val="24"/>
          <w:szCs w:val="24"/>
        </w:rPr>
        <w:t xml:space="preserve"> O exercício da </w:t>
      </w:r>
      <w:r w:rsidR="000E4B8E" w:rsidRPr="00E419BD">
        <w:rPr>
          <w:rFonts w:ascii="Arial" w:hAnsi="Arial" w:cs="Arial"/>
          <w:color w:val="000000" w:themeColor="text1"/>
          <w:sz w:val="24"/>
          <w:szCs w:val="24"/>
        </w:rPr>
        <w:t xml:space="preserve">função de </w:t>
      </w:r>
      <w:r w:rsidRPr="00E419BD">
        <w:rPr>
          <w:rFonts w:ascii="Arial" w:hAnsi="Arial" w:cs="Arial"/>
          <w:color w:val="000000" w:themeColor="text1"/>
          <w:sz w:val="24"/>
          <w:szCs w:val="24"/>
        </w:rPr>
        <w:t>Ouvidor Parlamentar nã</w:t>
      </w:r>
      <w:r w:rsidR="00E419BD" w:rsidRPr="00E419BD">
        <w:rPr>
          <w:rFonts w:ascii="Arial" w:hAnsi="Arial" w:cs="Arial"/>
          <w:color w:val="000000" w:themeColor="text1"/>
          <w:sz w:val="24"/>
          <w:szCs w:val="24"/>
        </w:rPr>
        <w:t>o será remunerado adicionalmente.</w:t>
      </w:r>
    </w:p>
    <w:p w14:paraId="55411D39" w14:textId="482DA675" w:rsidR="00E419BD" w:rsidRPr="00E419BD" w:rsidRDefault="00E419BD" w:rsidP="00405C2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419BD">
        <w:rPr>
          <w:rFonts w:ascii="Arial" w:hAnsi="Arial" w:cs="Arial"/>
          <w:b/>
          <w:color w:val="000000" w:themeColor="text1"/>
          <w:sz w:val="24"/>
          <w:szCs w:val="24"/>
        </w:rPr>
        <w:t>Art. 3°</w:t>
      </w:r>
      <w:r w:rsidRPr="00E419BD">
        <w:rPr>
          <w:rFonts w:ascii="Arial" w:hAnsi="Arial" w:cs="Arial"/>
          <w:color w:val="000000" w:themeColor="text1"/>
          <w:sz w:val="24"/>
          <w:szCs w:val="24"/>
        </w:rPr>
        <w:t xml:space="preserve"> Fica designado o servidor Bruno </w:t>
      </w:r>
      <w:proofErr w:type="spellStart"/>
      <w:r w:rsidRPr="00E419BD">
        <w:rPr>
          <w:rFonts w:ascii="Arial" w:hAnsi="Arial" w:cs="Arial"/>
          <w:color w:val="000000" w:themeColor="text1"/>
          <w:sz w:val="24"/>
          <w:szCs w:val="24"/>
        </w:rPr>
        <w:t>Antonio</w:t>
      </w:r>
      <w:proofErr w:type="spellEnd"/>
      <w:r w:rsidRPr="00E419BD">
        <w:rPr>
          <w:rFonts w:ascii="Arial" w:hAnsi="Arial" w:cs="Arial"/>
          <w:color w:val="000000" w:themeColor="text1"/>
          <w:sz w:val="24"/>
          <w:szCs w:val="24"/>
        </w:rPr>
        <w:t xml:space="preserve"> Rodrigues, ocupante do cargo de advogado como responsável pela Coordenação da Ouvidoria Parlamentar da Câmara Municipal de Nova Aliança do Ivaí - PR.</w:t>
      </w:r>
    </w:p>
    <w:p w14:paraId="6F4323A7" w14:textId="0536BC3F" w:rsidR="003005F8" w:rsidRPr="00E419BD" w:rsidRDefault="0058495F" w:rsidP="00405C2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419B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Art. </w:t>
      </w:r>
      <w:r w:rsidR="00E419BD" w:rsidRPr="00E419BD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E419BD">
        <w:rPr>
          <w:rFonts w:ascii="Arial" w:hAnsi="Arial" w:cs="Arial"/>
          <w:b/>
          <w:bCs/>
          <w:color w:val="000000" w:themeColor="text1"/>
          <w:sz w:val="24"/>
          <w:szCs w:val="24"/>
        </w:rPr>
        <w:t>º -</w:t>
      </w:r>
      <w:r w:rsidRPr="00E419BD">
        <w:rPr>
          <w:rFonts w:ascii="Arial" w:hAnsi="Arial" w:cs="Arial"/>
          <w:color w:val="000000" w:themeColor="text1"/>
          <w:sz w:val="24"/>
          <w:szCs w:val="24"/>
        </w:rPr>
        <w:t xml:space="preserve"> Esta Portaria entra em vigor na data de sua publicação.</w:t>
      </w:r>
    </w:p>
    <w:p w14:paraId="0BCE0617" w14:textId="1FE06952" w:rsidR="004161F0" w:rsidRPr="00E419BD" w:rsidRDefault="004161F0" w:rsidP="003005F8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F353D9C" w14:textId="38898D2C" w:rsidR="00E419BD" w:rsidRPr="00E419BD" w:rsidRDefault="00E419BD" w:rsidP="003005F8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FF9A26F" w14:textId="4971DEE5" w:rsidR="00E419BD" w:rsidRPr="00E419BD" w:rsidRDefault="00E419BD" w:rsidP="003005F8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</w:r>
      <w:r w:rsidRPr="00E419BD">
        <w:rPr>
          <w:rFonts w:ascii="Arial" w:hAnsi="Arial" w:cs="Arial"/>
          <w:color w:val="000000" w:themeColor="text1"/>
          <w:sz w:val="24"/>
          <w:szCs w:val="24"/>
        </w:rPr>
        <w:t>Câmara Municipal de Nova Aliança do Ivaí-PR, 29 de maio de 2026.</w:t>
      </w:r>
    </w:p>
    <w:p w14:paraId="2E03CC33" w14:textId="77777777" w:rsidR="004161F0" w:rsidRPr="00E419BD" w:rsidRDefault="004161F0" w:rsidP="00203430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6EFDD64A" w14:textId="7F1D3B2E" w:rsidR="004161F0" w:rsidRPr="00E419BD" w:rsidRDefault="004161F0" w:rsidP="00203430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GoBack"/>
      <w:bookmarkEnd w:id="0"/>
    </w:p>
    <w:p w14:paraId="05EFE448" w14:textId="77777777" w:rsidR="004161F0" w:rsidRPr="00E419BD" w:rsidRDefault="004161F0" w:rsidP="00203430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FFAC4BF" w14:textId="77777777" w:rsidR="004161F0" w:rsidRPr="00E419BD" w:rsidRDefault="004161F0" w:rsidP="00203430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DAE44FB" w14:textId="77777777" w:rsidR="004161F0" w:rsidRPr="00E419BD" w:rsidRDefault="004161F0" w:rsidP="00203430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C8D116B" w14:textId="77777777" w:rsidR="004161F0" w:rsidRPr="00E419BD" w:rsidRDefault="004161F0" w:rsidP="00203430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14214FC" w14:textId="5927082F" w:rsidR="00590219" w:rsidRPr="00E419BD" w:rsidRDefault="00590219" w:rsidP="00203430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25E9FD1" w14:textId="671D1C27" w:rsidR="00203430" w:rsidRPr="00E419BD" w:rsidRDefault="00203430" w:rsidP="00203430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E419BD">
        <w:rPr>
          <w:rFonts w:ascii="Arial" w:hAnsi="Arial" w:cs="Arial"/>
          <w:b/>
          <w:bCs/>
          <w:color w:val="000000" w:themeColor="text1"/>
          <w:sz w:val="24"/>
          <w:szCs w:val="24"/>
        </w:rPr>
        <w:t>Jair Burdinhão Pichini</w:t>
      </w:r>
    </w:p>
    <w:p w14:paraId="30E77967" w14:textId="4BF90EDB" w:rsidR="004A4D5E" w:rsidRPr="00E419BD" w:rsidRDefault="00203430" w:rsidP="00754A47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E419BD">
        <w:rPr>
          <w:rFonts w:ascii="Arial" w:hAnsi="Arial" w:cs="Arial"/>
          <w:color w:val="000000" w:themeColor="text1"/>
          <w:sz w:val="24"/>
          <w:szCs w:val="24"/>
        </w:rPr>
        <w:t>Presidente</w:t>
      </w:r>
    </w:p>
    <w:sectPr w:rsidR="004A4D5E" w:rsidRPr="00E419BD" w:rsidSect="00643858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4229A" w14:textId="77777777" w:rsidR="00BD1C74" w:rsidRDefault="00BD1C74" w:rsidP="00643858">
      <w:r>
        <w:separator/>
      </w:r>
    </w:p>
  </w:endnote>
  <w:endnote w:type="continuationSeparator" w:id="0">
    <w:p w14:paraId="43B3DFD9" w14:textId="77777777" w:rsidR="00BD1C74" w:rsidRDefault="00BD1C74" w:rsidP="00643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4329A" w14:textId="6AA07E66" w:rsidR="0010630A" w:rsidRDefault="0010630A">
    <w:pPr>
      <w:pStyle w:val="Rodap"/>
      <w:pBdr>
        <w:bottom w:val="single" w:sz="6" w:space="1" w:color="auto"/>
      </w:pBdr>
    </w:pPr>
  </w:p>
  <w:p w14:paraId="53F0A8A4" w14:textId="77777777" w:rsidR="0010630A" w:rsidRPr="0010630A" w:rsidRDefault="0010630A" w:rsidP="0010630A">
    <w:pPr>
      <w:pStyle w:val="Cabealho"/>
      <w:jc w:val="center"/>
      <w:rPr>
        <w:rFonts w:ascii="Arial" w:hAnsi="Arial" w:cs="Arial"/>
        <w:bCs/>
        <w:sz w:val="18"/>
        <w:szCs w:val="18"/>
      </w:rPr>
    </w:pPr>
    <w:r w:rsidRPr="0010630A">
      <w:rPr>
        <w:rFonts w:ascii="Arial" w:hAnsi="Arial" w:cs="Arial"/>
        <w:bCs/>
        <w:sz w:val="18"/>
        <w:szCs w:val="18"/>
      </w:rPr>
      <w:t>CNPJ: 76.721.570/0001-32 – Fone: (044) 2433–0001 E-mail: nai-camara@cmnovaaliancadoivai.pr.gov.br</w:t>
    </w:r>
  </w:p>
  <w:p w14:paraId="111B008C" w14:textId="19A801A5" w:rsidR="0010630A" w:rsidRPr="0010630A" w:rsidRDefault="0010630A" w:rsidP="0010630A">
    <w:pPr>
      <w:pStyle w:val="Cabealho"/>
      <w:jc w:val="center"/>
      <w:rPr>
        <w:sz w:val="18"/>
        <w:szCs w:val="18"/>
      </w:rPr>
    </w:pPr>
    <w:r w:rsidRPr="0010630A">
      <w:rPr>
        <w:rFonts w:ascii="Arial" w:hAnsi="Arial" w:cs="Arial"/>
        <w:bCs/>
        <w:sz w:val="18"/>
        <w:szCs w:val="18"/>
      </w:rPr>
      <w:t>Rua Vereador Adir dos Santos, 597 – Centro, CEP: 87.790-000 – NOVA ALIANÇA DO IVAÍ – PR.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9B6EFB" w14:textId="77777777" w:rsidR="00BD1C74" w:rsidRDefault="00BD1C74" w:rsidP="00643858">
      <w:r>
        <w:separator/>
      </w:r>
    </w:p>
  </w:footnote>
  <w:footnote w:type="continuationSeparator" w:id="0">
    <w:p w14:paraId="619FAD19" w14:textId="77777777" w:rsidR="00BD1C74" w:rsidRDefault="00BD1C74" w:rsidP="00643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0EE39" w14:textId="525B9CB7" w:rsidR="00643858" w:rsidRDefault="004A4D5E" w:rsidP="004A4D5E">
    <w:pPr>
      <w:pStyle w:val="Cabealho"/>
      <w:jc w:val="left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F97E7E8" wp14:editId="21A8777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Square wrapText="bothSides"/>
              <wp:docPr id="516558895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7D1C1BAA" w14:textId="77777777" w:rsidR="004A4D5E" w:rsidRPr="001A5F60" w:rsidRDefault="004A4D5E">
                          <w:pPr>
                            <w:pStyle w:val="Cabealho"/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97E7E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0;margin-top:0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" filled="f" strokeweight=".5pt">
              <v:textbox style="mso-fit-shape-to-text:t">
                <w:txbxContent>
                  <w:p w14:paraId="7D1C1BAA" w14:textId="77777777" w:rsidR="004A4D5E" w:rsidRPr="001A5F60" w:rsidRDefault="004A4D5E">
                    <w:pPr>
                      <w:pStyle w:val="Cabealho"/>
                      <w:rPr>
                        <w:noProof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6FADA74" wp14:editId="709B7B0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Square wrapText="bothSides"/>
              <wp:docPr id="2002658143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3A5E56E6" w14:textId="77777777" w:rsidR="004A4D5E" w:rsidRPr="00BF4160" w:rsidRDefault="004A4D5E">
                          <w:pPr>
                            <w:pStyle w:val="Cabealho"/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FADA74" id="_x0000_s1027" type="#_x0000_t202" style="position:absolute;margin-left:0;margin-top:0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" filled="f" strokeweight=".5pt">
              <v:textbox style="mso-fit-shape-to-text:t">
                <w:txbxContent>
                  <w:p w14:paraId="3A5E56E6" w14:textId="77777777" w:rsidR="004A4D5E" w:rsidRPr="00BF4160" w:rsidRDefault="004A4D5E">
                    <w:pPr>
                      <w:pStyle w:val="Cabealho"/>
                      <w:rPr>
                        <w:noProof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7CB315B" wp14:editId="69312EEC">
              <wp:simplePos x="0" y="0"/>
              <wp:positionH relativeFrom="column">
                <wp:posOffset>605790</wp:posOffset>
              </wp:positionH>
              <wp:positionV relativeFrom="paragraph">
                <wp:posOffset>-354965</wp:posOffset>
              </wp:positionV>
              <wp:extent cx="5180965" cy="866775"/>
              <wp:effectExtent l="0" t="0" r="635" b="9525"/>
              <wp:wrapNone/>
              <wp:docPr id="13817542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0965" cy="8667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0387F0F" w14:textId="77777777" w:rsidR="004A4D5E" w:rsidRPr="00643858" w:rsidRDefault="004A4D5E" w:rsidP="004A4D5E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0"/>
                              <w:szCs w:val="30"/>
                            </w:rPr>
                          </w:pPr>
                          <w:r w:rsidRPr="00643858">
                            <w:rPr>
                              <w:rFonts w:ascii="Arial" w:hAnsi="Arial" w:cs="Arial"/>
                              <w:b/>
                              <w:bCs/>
                              <w:sz w:val="30"/>
                              <w:szCs w:val="30"/>
                            </w:rPr>
                            <w:t>CÂMARA MUNICIPAL DE NOVA ALIANÇA DO IVAÍ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30"/>
                              <w:szCs w:val="30"/>
                            </w:rPr>
                            <w:t xml:space="preserve"> - PR</w:t>
                          </w:r>
                        </w:p>
                        <w:p w14:paraId="226F438F" w14:textId="77777777" w:rsidR="004A4D5E" w:rsidRPr="00643858" w:rsidRDefault="004A4D5E" w:rsidP="004A4D5E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643858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>VEREADOR ARCÍDIO BORIN</w:t>
                          </w:r>
                        </w:p>
                        <w:p w14:paraId="217F8803" w14:textId="77777777" w:rsidR="004A4D5E" w:rsidRPr="004A4D5E" w:rsidRDefault="004A4D5E" w:rsidP="004A4D5E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sz w:val="26"/>
                              <w:szCs w:val="26"/>
                            </w:rPr>
                          </w:pPr>
                          <w:r w:rsidRPr="004A4D5E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sz w:val="26"/>
                              <w:szCs w:val="26"/>
                            </w:rPr>
                            <w:t>PODER LEGISLATIVO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17CB315B" id="Caixa de Texto 2" o:spid="_x0000_s1028" type="#_x0000_t202" style="position:absolute;margin-left:47.7pt;margin-top:-27.95pt;width:407.95pt;height:68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" fillcolor="white [3201]" stroked="f" strokeweight=".5pt">
              <v:textbox>
                <w:txbxContent>
                  <w:p w14:paraId="50387F0F" w14:textId="77777777" w:rsidR="004A4D5E" w:rsidRPr="00643858" w:rsidRDefault="004A4D5E" w:rsidP="004A4D5E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30"/>
                        <w:szCs w:val="30"/>
                      </w:rPr>
                    </w:pPr>
                    <w:r w:rsidRPr="00643858">
                      <w:rPr>
                        <w:rFonts w:ascii="Arial" w:hAnsi="Arial" w:cs="Arial"/>
                        <w:b/>
                        <w:bCs/>
                        <w:sz w:val="30"/>
                        <w:szCs w:val="30"/>
                      </w:rPr>
                      <w:t>CÂMARA MUNICIPAL DE NOVA ALIANÇA DO IVAÍ</w:t>
                    </w:r>
                    <w:r>
                      <w:rPr>
                        <w:rFonts w:ascii="Arial" w:hAnsi="Arial" w:cs="Arial"/>
                        <w:b/>
                        <w:bCs/>
                        <w:sz w:val="30"/>
                        <w:szCs w:val="30"/>
                      </w:rPr>
                      <w:t xml:space="preserve"> - PR</w:t>
                    </w:r>
                  </w:p>
                  <w:p w14:paraId="226F438F" w14:textId="77777777" w:rsidR="004A4D5E" w:rsidRPr="00643858" w:rsidRDefault="004A4D5E" w:rsidP="004A4D5E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</w:pPr>
                    <w:r w:rsidRPr="00643858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>VEREADOR ARCÍDIO BORIN</w:t>
                    </w:r>
                  </w:p>
                  <w:p w14:paraId="217F8803" w14:textId="77777777" w:rsidR="004A4D5E" w:rsidRPr="004A4D5E" w:rsidRDefault="004A4D5E" w:rsidP="004A4D5E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A4D5E">
                      <w:rPr>
                        <w:rFonts w:ascii="Arial" w:hAnsi="Arial" w:cs="Arial"/>
                        <w:b/>
                        <w:bCs/>
                        <w:i/>
                        <w:iCs/>
                        <w:sz w:val="26"/>
                        <w:szCs w:val="26"/>
                      </w:rPr>
                      <w:t>PODER LEGISLATIVO</w:t>
                    </w:r>
                  </w:p>
                </w:txbxContent>
              </v:textbox>
            </v:shape>
          </w:pict>
        </mc:Fallback>
      </mc:AlternateContent>
    </w:r>
    <w:r w:rsidRPr="00643858">
      <w:rPr>
        <w:noProof/>
        <w:lang w:eastAsia="pt-BR"/>
      </w:rPr>
      <w:drawing>
        <wp:anchor distT="0" distB="0" distL="114300" distR="114300" simplePos="0" relativeHeight="251669504" behindDoc="0" locked="0" layoutInCell="1" allowOverlap="1" wp14:anchorId="1EE1FCC9" wp14:editId="5EAB77D2">
          <wp:simplePos x="0" y="0"/>
          <wp:positionH relativeFrom="column">
            <wp:posOffset>-147320</wp:posOffset>
          </wp:positionH>
          <wp:positionV relativeFrom="paragraph">
            <wp:posOffset>-307340</wp:posOffset>
          </wp:positionV>
          <wp:extent cx="829310" cy="768985"/>
          <wp:effectExtent l="0" t="0" r="8890" b="0"/>
          <wp:wrapThrough wrapText="bothSides">
            <wp:wrapPolygon edited="0">
              <wp:start x="0" y="0"/>
              <wp:lineTo x="0" y="20869"/>
              <wp:lineTo x="21335" y="20869"/>
              <wp:lineTo x="21335" y="0"/>
              <wp:lineTo x="0" y="0"/>
            </wp:wrapPolygon>
          </wp:wrapThrough>
          <wp:docPr id="44249541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768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969DE"/>
    <w:multiLevelType w:val="hybridMultilevel"/>
    <w:tmpl w:val="7110CDC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3B39A9"/>
    <w:multiLevelType w:val="hybridMultilevel"/>
    <w:tmpl w:val="180C00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D2701"/>
    <w:multiLevelType w:val="hybridMultilevel"/>
    <w:tmpl w:val="F8E4C7C4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16F3497"/>
    <w:multiLevelType w:val="hybridMultilevel"/>
    <w:tmpl w:val="943C5B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445D17"/>
    <w:multiLevelType w:val="hybridMultilevel"/>
    <w:tmpl w:val="2B1E94E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58"/>
    <w:rsid w:val="000014C4"/>
    <w:rsid w:val="00004835"/>
    <w:rsid w:val="00007838"/>
    <w:rsid w:val="00030FC1"/>
    <w:rsid w:val="0004762E"/>
    <w:rsid w:val="000503E4"/>
    <w:rsid w:val="00054290"/>
    <w:rsid w:val="000577CC"/>
    <w:rsid w:val="00063A1F"/>
    <w:rsid w:val="000658BC"/>
    <w:rsid w:val="00066652"/>
    <w:rsid w:val="0007274A"/>
    <w:rsid w:val="000821B9"/>
    <w:rsid w:val="00085BB4"/>
    <w:rsid w:val="00087BAB"/>
    <w:rsid w:val="0009332F"/>
    <w:rsid w:val="00096A3E"/>
    <w:rsid w:val="000B123F"/>
    <w:rsid w:val="000B2B94"/>
    <w:rsid w:val="000C1BD6"/>
    <w:rsid w:val="000C7671"/>
    <w:rsid w:val="000D20A0"/>
    <w:rsid w:val="000D74D9"/>
    <w:rsid w:val="000E18F0"/>
    <w:rsid w:val="000E4A84"/>
    <w:rsid w:val="000E4B8E"/>
    <w:rsid w:val="000F6969"/>
    <w:rsid w:val="00105E53"/>
    <w:rsid w:val="0010630A"/>
    <w:rsid w:val="0010768D"/>
    <w:rsid w:val="001228BB"/>
    <w:rsid w:val="00125390"/>
    <w:rsid w:val="001301BD"/>
    <w:rsid w:val="00132569"/>
    <w:rsid w:val="00133D1D"/>
    <w:rsid w:val="00137456"/>
    <w:rsid w:val="00140EF9"/>
    <w:rsid w:val="00145A7D"/>
    <w:rsid w:val="00147BA0"/>
    <w:rsid w:val="00147BB8"/>
    <w:rsid w:val="00152112"/>
    <w:rsid w:val="001539A0"/>
    <w:rsid w:val="001604AB"/>
    <w:rsid w:val="00165D83"/>
    <w:rsid w:val="0016719C"/>
    <w:rsid w:val="0017135C"/>
    <w:rsid w:val="00175A92"/>
    <w:rsid w:val="00186DDB"/>
    <w:rsid w:val="0018773E"/>
    <w:rsid w:val="00191789"/>
    <w:rsid w:val="00197D4E"/>
    <w:rsid w:val="001A1905"/>
    <w:rsid w:val="001A21CE"/>
    <w:rsid w:val="001A32EC"/>
    <w:rsid w:val="001B018C"/>
    <w:rsid w:val="001C29F4"/>
    <w:rsid w:val="001C5A8A"/>
    <w:rsid w:val="001C5FC9"/>
    <w:rsid w:val="001F3AB8"/>
    <w:rsid w:val="002028A4"/>
    <w:rsid w:val="00203430"/>
    <w:rsid w:val="00207355"/>
    <w:rsid w:val="00212AF3"/>
    <w:rsid w:val="00212CB0"/>
    <w:rsid w:val="00213651"/>
    <w:rsid w:val="002149E9"/>
    <w:rsid w:val="0022211C"/>
    <w:rsid w:val="00225312"/>
    <w:rsid w:val="00227F15"/>
    <w:rsid w:val="00231E70"/>
    <w:rsid w:val="00240499"/>
    <w:rsid w:val="00241732"/>
    <w:rsid w:val="00247E1C"/>
    <w:rsid w:val="00254941"/>
    <w:rsid w:val="00254F2A"/>
    <w:rsid w:val="00263829"/>
    <w:rsid w:val="00271BE3"/>
    <w:rsid w:val="00271BE5"/>
    <w:rsid w:val="00273C13"/>
    <w:rsid w:val="00281F07"/>
    <w:rsid w:val="00287481"/>
    <w:rsid w:val="002A372A"/>
    <w:rsid w:val="002A3CA7"/>
    <w:rsid w:val="002B6EE7"/>
    <w:rsid w:val="002B6F64"/>
    <w:rsid w:val="002C38AE"/>
    <w:rsid w:val="002C7052"/>
    <w:rsid w:val="002D34E1"/>
    <w:rsid w:val="002D491E"/>
    <w:rsid w:val="002F02A8"/>
    <w:rsid w:val="002F722E"/>
    <w:rsid w:val="003005F8"/>
    <w:rsid w:val="00303E1C"/>
    <w:rsid w:val="00312553"/>
    <w:rsid w:val="0031346F"/>
    <w:rsid w:val="00321D8F"/>
    <w:rsid w:val="00325385"/>
    <w:rsid w:val="00331B28"/>
    <w:rsid w:val="0033208A"/>
    <w:rsid w:val="00335687"/>
    <w:rsid w:val="003434DA"/>
    <w:rsid w:val="00356DC1"/>
    <w:rsid w:val="00357B6C"/>
    <w:rsid w:val="003637AD"/>
    <w:rsid w:val="003646C4"/>
    <w:rsid w:val="003652BD"/>
    <w:rsid w:val="00366639"/>
    <w:rsid w:val="003701C8"/>
    <w:rsid w:val="00374ECA"/>
    <w:rsid w:val="0038455D"/>
    <w:rsid w:val="0038510F"/>
    <w:rsid w:val="00385C0A"/>
    <w:rsid w:val="003956A8"/>
    <w:rsid w:val="003B1E42"/>
    <w:rsid w:val="003B28ED"/>
    <w:rsid w:val="003B40E0"/>
    <w:rsid w:val="003B55F8"/>
    <w:rsid w:val="003C2CE3"/>
    <w:rsid w:val="003C4FB5"/>
    <w:rsid w:val="003C55A0"/>
    <w:rsid w:val="003D690F"/>
    <w:rsid w:val="003D7038"/>
    <w:rsid w:val="003E1EF7"/>
    <w:rsid w:val="003F0E49"/>
    <w:rsid w:val="003F77FB"/>
    <w:rsid w:val="0040112B"/>
    <w:rsid w:val="004039F7"/>
    <w:rsid w:val="00405026"/>
    <w:rsid w:val="00405C27"/>
    <w:rsid w:val="00407388"/>
    <w:rsid w:val="00410648"/>
    <w:rsid w:val="00412073"/>
    <w:rsid w:val="00414346"/>
    <w:rsid w:val="004161F0"/>
    <w:rsid w:val="004241BD"/>
    <w:rsid w:val="00424B21"/>
    <w:rsid w:val="00430086"/>
    <w:rsid w:val="00436421"/>
    <w:rsid w:val="00441C3A"/>
    <w:rsid w:val="00444F2E"/>
    <w:rsid w:val="004462FA"/>
    <w:rsid w:val="00446C2F"/>
    <w:rsid w:val="00446CD9"/>
    <w:rsid w:val="00447217"/>
    <w:rsid w:val="00463408"/>
    <w:rsid w:val="0048597F"/>
    <w:rsid w:val="00494E7B"/>
    <w:rsid w:val="00497DE3"/>
    <w:rsid w:val="004A4D5E"/>
    <w:rsid w:val="004A4E96"/>
    <w:rsid w:val="004A5833"/>
    <w:rsid w:val="004C0F97"/>
    <w:rsid w:val="004C4357"/>
    <w:rsid w:val="004D3BEC"/>
    <w:rsid w:val="004D623F"/>
    <w:rsid w:val="004E113B"/>
    <w:rsid w:val="004E4118"/>
    <w:rsid w:val="004E5915"/>
    <w:rsid w:val="004E6F62"/>
    <w:rsid w:val="004F054D"/>
    <w:rsid w:val="004F364F"/>
    <w:rsid w:val="004F3F28"/>
    <w:rsid w:val="004F59E5"/>
    <w:rsid w:val="004F5FB8"/>
    <w:rsid w:val="005106FD"/>
    <w:rsid w:val="005141AC"/>
    <w:rsid w:val="00516D42"/>
    <w:rsid w:val="00521CA4"/>
    <w:rsid w:val="00522C13"/>
    <w:rsid w:val="00523652"/>
    <w:rsid w:val="00525F07"/>
    <w:rsid w:val="00530494"/>
    <w:rsid w:val="0053137D"/>
    <w:rsid w:val="00550DD7"/>
    <w:rsid w:val="00561036"/>
    <w:rsid w:val="00561AA4"/>
    <w:rsid w:val="005625BC"/>
    <w:rsid w:val="0056604D"/>
    <w:rsid w:val="0057359B"/>
    <w:rsid w:val="00573A61"/>
    <w:rsid w:val="00583707"/>
    <w:rsid w:val="0058495F"/>
    <w:rsid w:val="00590219"/>
    <w:rsid w:val="005A095D"/>
    <w:rsid w:val="005A1CB1"/>
    <w:rsid w:val="005A74AA"/>
    <w:rsid w:val="005B1E95"/>
    <w:rsid w:val="005B6388"/>
    <w:rsid w:val="005B70BA"/>
    <w:rsid w:val="005C32D3"/>
    <w:rsid w:val="005C669D"/>
    <w:rsid w:val="005C7634"/>
    <w:rsid w:val="005D583B"/>
    <w:rsid w:val="005F04F1"/>
    <w:rsid w:val="00607A8A"/>
    <w:rsid w:val="0061233D"/>
    <w:rsid w:val="006241C5"/>
    <w:rsid w:val="006346E8"/>
    <w:rsid w:val="006419AD"/>
    <w:rsid w:val="0064323C"/>
    <w:rsid w:val="00643858"/>
    <w:rsid w:val="00645DB6"/>
    <w:rsid w:val="0064656A"/>
    <w:rsid w:val="0065006A"/>
    <w:rsid w:val="006506D7"/>
    <w:rsid w:val="006537F2"/>
    <w:rsid w:val="00653B80"/>
    <w:rsid w:val="00656510"/>
    <w:rsid w:val="00657CA3"/>
    <w:rsid w:val="006647F7"/>
    <w:rsid w:val="00666988"/>
    <w:rsid w:val="00666E44"/>
    <w:rsid w:val="006714AD"/>
    <w:rsid w:val="00674B85"/>
    <w:rsid w:val="0067682B"/>
    <w:rsid w:val="00694D99"/>
    <w:rsid w:val="00697D12"/>
    <w:rsid w:val="006A252B"/>
    <w:rsid w:val="006A66DC"/>
    <w:rsid w:val="006B64D7"/>
    <w:rsid w:val="006C43FA"/>
    <w:rsid w:val="006D1EA5"/>
    <w:rsid w:val="006D3A90"/>
    <w:rsid w:val="006E3195"/>
    <w:rsid w:val="006E35CF"/>
    <w:rsid w:val="006F0883"/>
    <w:rsid w:val="006F28A1"/>
    <w:rsid w:val="006F47E7"/>
    <w:rsid w:val="006F52A5"/>
    <w:rsid w:val="00706833"/>
    <w:rsid w:val="007072F9"/>
    <w:rsid w:val="0070759F"/>
    <w:rsid w:val="0072273C"/>
    <w:rsid w:val="00732FDC"/>
    <w:rsid w:val="007367AD"/>
    <w:rsid w:val="0073710D"/>
    <w:rsid w:val="0075463C"/>
    <w:rsid w:val="00754A47"/>
    <w:rsid w:val="00761C56"/>
    <w:rsid w:val="00775A93"/>
    <w:rsid w:val="00777391"/>
    <w:rsid w:val="00781CD4"/>
    <w:rsid w:val="00783C7F"/>
    <w:rsid w:val="007877FB"/>
    <w:rsid w:val="00793E63"/>
    <w:rsid w:val="00794AEB"/>
    <w:rsid w:val="007A1DF5"/>
    <w:rsid w:val="007A2021"/>
    <w:rsid w:val="007A26A7"/>
    <w:rsid w:val="007A302C"/>
    <w:rsid w:val="007A32E7"/>
    <w:rsid w:val="007A6279"/>
    <w:rsid w:val="007B2DBF"/>
    <w:rsid w:val="007C1810"/>
    <w:rsid w:val="007C2A52"/>
    <w:rsid w:val="007C3DB3"/>
    <w:rsid w:val="007D007F"/>
    <w:rsid w:val="007D1769"/>
    <w:rsid w:val="007D4F02"/>
    <w:rsid w:val="007E1C26"/>
    <w:rsid w:val="007E2158"/>
    <w:rsid w:val="007E3BF7"/>
    <w:rsid w:val="007E51CA"/>
    <w:rsid w:val="007F0721"/>
    <w:rsid w:val="007F67C7"/>
    <w:rsid w:val="00801C96"/>
    <w:rsid w:val="008046AF"/>
    <w:rsid w:val="00804DE2"/>
    <w:rsid w:val="008075ED"/>
    <w:rsid w:val="00810B94"/>
    <w:rsid w:val="00822523"/>
    <w:rsid w:val="008246B7"/>
    <w:rsid w:val="008276E6"/>
    <w:rsid w:val="00831C45"/>
    <w:rsid w:val="008347D7"/>
    <w:rsid w:val="0084333F"/>
    <w:rsid w:val="00844715"/>
    <w:rsid w:val="00846229"/>
    <w:rsid w:val="0084661A"/>
    <w:rsid w:val="00860E0D"/>
    <w:rsid w:val="00864326"/>
    <w:rsid w:val="00864FBF"/>
    <w:rsid w:val="00865350"/>
    <w:rsid w:val="008726B5"/>
    <w:rsid w:val="008804D6"/>
    <w:rsid w:val="00880FC4"/>
    <w:rsid w:val="00883E6B"/>
    <w:rsid w:val="0088537B"/>
    <w:rsid w:val="00891711"/>
    <w:rsid w:val="00894A1D"/>
    <w:rsid w:val="0089551E"/>
    <w:rsid w:val="008A3771"/>
    <w:rsid w:val="008D3BCC"/>
    <w:rsid w:val="008D49AA"/>
    <w:rsid w:val="008E0DF6"/>
    <w:rsid w:val="008E4D86"/>
    <w:rsid w:val="008E5F5F"/>
    <w:rsid w:val="008E5FB5"/>
    <w:rsid w:val="008F271B"/>
    <w:rsid w:val="008F3D81"/>
    <w:rsid w:val="008F4248"/>
    <w:rsid w:val="0094150B"/>
    <w:rsid w:val="0094161D"/>
    <w:rsid w:val="009424F8"/>
    <w:rsid w:val="009433CF"/>
    <w:rsid w:val="00943E92"/>
    <w:rsid w:val="009562C9"/>
    <w:rsid w:val="00961AC5"/>
    <w:rsid w:val="00970F39"/>
    <w:rsid w:val="00972FF2"/>
    <w:rsid w:val="0097572C"/>
    <w:rsid w:val="009831B7"/>
    <w:rsid w:val="00985408"/>
    <w:rsid w:val="009866A9"/>
    <w:rsid w:val="00986A22"/>
    <w:rsid w:val="00992229"/>
    <w:rsid w:val="00995522"/>
    <w:rsid w:val="009956A4"/>
    <w:rsid w:val="00997510"/>
    <w:rsid w:val="009A0C76"/>
    <w:rsid w:val="009A2FE6"/>
    <w:rsid w:val="009A33D4"/>
    <w:rsid w:val="009A4815"/>
    <w:rsid w:val="009A5403"/>
    <w:rsid w:val="009A7D2E"/>
    <w:rsid w:val="009B4482"/>
    <w:rsid w:val="009B4F4E"/>
    <w:rsid w:val="009B7766"/>
    <w:rsid w:val="009C26C4"/>
    <w:rsid w:val="009C289C"/>
    <w:rsid w:val="009C549D"/>
    <w:rsid w:val="009D7F26"/>
    <w:rsid w:val="009E0FDA"/>
    <w:rsid w:val="009E6FB3"/>
    <w:rsid w:val="009F03D7"/>
    <w:rsid w:val="009F1333"/>
    <w:rsid w:val="00A0591B"/>
    <w:rsid w:val="00A303DF"/>
    <w:rsid w:val="00A36D01"/>
    <w:rsid w:val="00A40A71"/>
    <w:rsid w:val="00A557C4"/>
    <w:rsid w:val="00A575C1"/>
    <w:rsid w:val="00A76ED9"/>
    <w:rsid w:val="00A77631"/>
    <w:rsid w:val="00A817F4"/>
    <w:rsid w:val="00A8790A"/>
    <w:rsid w:val="00A91F71"/>
    <w:rsid w:val="00A9384A"/>
    <w:rsid w:val="00A94CCB"/>
    <w:rsid w:val="00AC0E3B"/>
    <w:rsid w:val="00AD5FE8"/>
    <w:rsid w:val="00AD7EB8"/>
    <w:rsid w:val="00AE6435"/>
    <w:rsid w:val="00AF579D"/>
    <w:rsid w:val="00B00C68"/>
    <w:rsid w:val="00B025A1"/>
    <w:rsid w:val="00B045CC"/>
    <w:rsid w:val="00B11043"/>
    <w:rsid w:val="00B140BF"/>
    <w:rsid w:val="00B20F51"/>
    <w:rsid w:val="00B23CE6"/>
    <w:rsid w:val="00B315E0"/>
    <w:rsid w:val="00B35782"/>
    <w:rsid w:val="00B37B35"/>
    <w:rsid w:val="00B51913"/>
    <w:rsid w:val="00B53B76"/>
    <w:rsid w:val="00B66750"/>
    <w:rsid w:val="00B712A9"/>
    <w:rsid w:val="00B734F9"/>
    <w:rsid w:val="00B8326E"/>
    <w:rsid w:val="00B85876"/>
    <w:rsid w:val="00B91669"/>
    <w:rsid w:val="00B92905"/>
    <w:rsid w:val="00B9539A"/>
    <w:rsid w:val="00B954A4"/>
    <w:rsid w:val="00B96541"/>
    <w:rsid w:val="00BB685F"/>
    <w:rsid w:val="00BC1A7D"/>
    <w:rsid w:val="00BC5AB4"/>
    <w:rsid w:val="00BD1C74"/>
    <w:rsid w:val="00BD4656"/>
    <w:rsid w:val="00BE01D4"/>
    <w:rsid w:val="00BE1D43"/>
    <w:rsid w:val="00BF0E22"/>
    <w:rsid w:val="00BF5487"/>
    <w:rsid w:val="00BF633F"/>
    <w:rsid w:val="00C04C64"/>
    <w:rsid w:val="00C2715B"/>
    <w:rsid w:val="00C400E2"/>
    <w:rsid w:val="00C60CA7"/>
    <w:rsid w:val="00C65B02"/>
    <w:rsid w:val="00C674A2"/>
    <w:rsid w:val="00C6763E"/>
    <w:rsid w:val="00C72ADA"/>
    <w:rsid w:val="00C75853"/>
    <w:rsid w:val="00C81009"/>
    <w:rsid w:val="00C87F57"/>
    <w:rsid w:val="00C94E99"/>
    <w:rsid w:val="00CB6EB0"/>
    <w:rsid w:val="00CC0175"/>
    <w:rsid w:val="00CC291C"/>
    <w:rsid w:val="00CD2B6B"/>
    <w:rsid w:val="00CD5BE6"/>
    <w:rsid w:val="00CE22D6"/>
    <w:rsid w:val="00CF6155"/>
    <w:rsid w:val="00D06C43"/>
    <w:rsid w:val="00D1313B"/>
    <w:rsid w:val="00D17458"/>
    <w:rsid w:val="00D246EB"/>
    <w:rsid w:val="00D24BEA"/>
    <w:rsid w:val="00D347A1"/>
    <w:rsid w:val="00D374C2"/>
    <w:rsid w:val="00D40B47"/>
    <w:rsid w:val="00D429A8"/>
    <w:rsid w:val="00D4430B"/>
    <w:rsid w:val="00D45F04"/>
    <w:rsid w:val="00D50B9D"/>
    <w:rsid w:val="00D60D4D"/>
    <w:rsid w:val="00D6541D"/>
    <w:rsid w:val="00D66958"/>
    <w:rsid w:val="00D711AE"/>
    <w:rsid w:val="00D76336"/>
    <w:rsid w:val="00D774A2"/>
    <w:rsid w:val="00D7783E"/>
    <w:rsid w:val="00D8556F"/>
    <w:rsid w:val="00DA1A49"/>
    <w:rsid w:val="00DA1E08"/>
    <w:rsid w:val="00DD3236"/>
    <w:rsid w:val="00DD554A"/>
    <w:rsid w:val="00DE35CF"/>
    <w:rsid w:val="00DF0BF0"/>
    <w:rsid w:val="00DF6E11"/>
    <w:rsid w:val="00E00EC8"/>
    <w:rsid w:val="00E1614D"/>
    <w:rsid w:val="00E16D7B"/>
    <w:rsid w:val="00E20B69"/>
    <w:rsid w:val="00E20BD8"/>
    <w:rsid w:val="00E25935"/>
    <w:rsid w:val="00E31DB2"/>
    <w:rsid w:val="00E355A0"/>
    <w:rsid w:val="00E362BB"/>
    <w:rsid w:val="00E377F7"/>
    <w:rsid w:val="00E40858"/>
    <w:rsid w:val="00E419BD"/>
    <w:rsid w:val="00E43B0D"/>
    <w:rsid w:val="00E5279A"/>
    <w:rsid w:val="00E54401"/>
    <w:rsid w:val="00E5628C"/>
    <w:rsid w:val="00E572F0"/>
    <w:rsid w:val="00E57F1F"/>
    <w:rsid w:val="00E62BB4"/>
    <w:rsid w:val="00E62EDF"/>
    <w:rsid w:val="00E73E1E"/>
    <w:rsid w:val="00E84253"/>
    <w:rsid w:val="00E86344"/>
    <w:rsid w:val="00E86552"/>
    <w:rsid w:val="00E871DA"/>
    <w:rsid w:val="00E90A84"/>
    <w:rsid w:val="00E94066"/>
    <w:rsid w:val="00E94D41"/>
    <w:rsid w:val="00EA368B"/>
    <w:rsid w:val="00ED239F"/>
    <w:rsid w:val="00ED5DAA"/>
    <w:rsid w:val="00EE006E"/>
    <w:rsid w:val="00EF4146"/>
    <w:rsid w:val="00F01F73"/>
    <w:rsid w:val="00F05D9B"/>
    <w:rsid w:val="00F1529C"/>
    <w:rsid w:val="00F154DF"/>
    <w:rsid w:val="00F33C00"/>
    <w:rsid w:val="00F35D22"/>
    <w:rsid w:val="00F567F0"/>
    <w:rsid w:val="00F60435"/>
    <w:rsid w:val="00F90B29"/>
    <w:rsid w:val="00FA4DFC"/>
    <w:rsid w:val="00FA5E64"/>
    <w:rsid w:val="00FA77C5"/>
    <w:rsid w:val="00FB0F83"/>
    <w:rsid w:val="00FB2857"/>
    <w:rsid w:val="00FB4B56"/>
    <w:rsid w:val="00FC6DD9"/>
    <w:rsid w:val="00FC72B9"/>
    <w:rsid w:val="00FD69C8"/>
    <w:rsid w:val="00FF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4256D1"/>
  <w15:chartTrackingRefBased/>
  <w15:docId w15:val="{D96E4EE9-DB60-4901-AA3F-9EECCE69B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32"/>
        <w:szCs w:val="3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8F0"/>
    <w:pPr>
      <w:spacing w:line="240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6438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438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4385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4385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4385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4385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4385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4385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4385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438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43858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4385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4385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4385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4385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4385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4385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43858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438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438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4385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4385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4385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4385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4385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4385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438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4385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4385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6438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43858"/>
  </w:style>
  <w:style w:type="paragraph" w:styleId="Rodap">
    <w:name w:val="footer"/>
    <w:basedOn w:val="Normal"/>
    <w:link w:val="RodapChar"/>
    <w:uiPriority w:val="99"/>
    <w:unhideWhenUsed/>
    <w:rsid w:val="006438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43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797E2-F34B-41A4-A4C5-3DA78A1D5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fernando.cmnai@hotmail.com</dc:creator>
  <cp:keywords/>
  <dc:description/>
  <cp:lastModifiedBy>PROTEC</cp:lastModifiedBy>
  <cp:revision>2</cp:revision>
  <cp:lastPrinted>2026-02-24T17:10:00Z</cp:lastPrinted>
  <dcterms:created xsi:type="dcterms:W3CDTF">2026-05-29T17:03:00Z</dcterms:created>
  <dcterms:modified xsi:type="dcterms:W3CDTF">2026-05-29T17:03:00Z</dcterms:modified>
</cp:coreProperties>
</file>